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4853"/>
        <w:gridCol w:w="3726"/>
        <w:gridCol w:w="1059"/>
      </w:tblGrid>
      <w:tr w:rsidR="00291FC4" w14:paraId="62358EF0" w14:textId="77777777" w:rsidTr="0098688F">
        <w:trPr>
          <w:trHeight w:val="1994"/>
        </w:trPr>
        <w:tc>
          <w:tcPr>
            <w:tcW w:w="4927" w:type="dxa"/>
          </w:tcPr>
          <w:bookmarkStart w:id="0" w:name="_MON_1136010046"/>
          <w:bookmarkEnd w:id="0"/>
          <w:p w14:paraId="0E490938" w14:textId="77777777" w:rsidR="00291FC4" w:rsidRDefault="00291FC4" w:rsidP="00B74CB7">
            <w:r>
              <w:object w:dxaOrig="4309" w:dyaOrig="2437" w14:anchorId="37E4F5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pt;height:87.05pt" o:ole="" fillcolor="window">
                  <v:imagedata r:id="rId10" o:title=""/>
                </v:shape>
                <o:OLEObject Type="Embed" ProgID="Word.Picture.8" ShapeID="_x0000_i1025" DrawAspect="Content" ObjectID="_1814012153" r:id="rId11"/>
              </w:object>
            </w:r>
          </w:p>
        </w:tc>
        <w:tc>
          <w:tcPr>
            <w:tcW w:w="3828" w:type="dxa"/>
          </w:tcPr>
          <w:p w14:paraId="22F35122" w14:textId="77777777" w:rsidR="0098688F" w:rsidRDefault="0098688F" w:rsidP="00B74CB7">
            <w:pPr>
              <w:pStyle w:val="Header"/>
              <w:tabs>
                <w:tab w:val="clear" w:pos="4153"/>
                <w:tab w:val="left" w:pos="5387"/>
              </w:tabs>
              <w:rPr>
                <w:rFonts w:ascii="Gill Sans Light" w:hAnsi="Gill Sans Light"/>
                <w:b/>
                <w:sz w:val="22"/>
              </w:rPr>
            </w:pPr>
            <w:r>
              <w:rPr>
                <w:rFonts w:ascii="Gill Sans Light" w:hAnsi="Gill Sans Light"/>
                <w:b/>
                <w:sz w:val="22"/>
              </w:rPr>
              <w:t>TRANSPORT</w:t>
            </w:r>
          </w:p>
          <w:p w14:paraId="6B7C4A22" w14:textId="77777777" w:rsidR="0098688F" w:rsidRDefault="0098688F" w:rsidP="00B74CB7">
            <w:pPr>
              <w:pStyle w:val="Header"/>
              <w:tabs>
                <w:tab w:val="clear" w:pos="4153"/>
                <w:tab w:val="left" w:pos="5387"/>
              </w:tabs>
              <w:rPr>
                <w:rFonts w:ascii="Gill Sans Light" w:hAnsi="Gill Sans Light"/>
                <w:b/>
                <w:sz w:val="22"/>
              </w:rPr>
            </w:pPr>
            <w:r>
              <w:rPr>
                <w:rFonts w:ascii="Gill Sans Light" w:hAnsi="Gill Sans Light"/>
                <w:b/>
                <w:sz w:val="22"/>
              </w:rPr>
              <w:t>Brighton &amp; Hove City Council</w:t>
            </w:r>
          </w:p>
          <w:p w14:paraId="1A34F0D1" w14:textId="77777777" w:rsidR="0098688F" w:rsidRDefault="0098688F" w:rsidP="00B74CB7">
            <w:pPr>
              <w:pStyle w:val="Header"/>
              <w:tabs>
                <w:tab w:val="clear" w:pos="4153"/>
                <w:tab w:val="left" w:pos="5387"/>
              </w:tabs>
              <w:rPr>
                <w:rFonts w:ascii="Gill Sans Light" w:hAnsi="Gill Sans Light"/>
                <w:b/>
                <w:sz w:val="22"/>
              </w:rPr>
            </w:pPr>
            <w:r>
              <w:rPr>
                <w:rFonts w:ascii="Gill Sans Light" w:hAnsi="Gill Sans Light"/>
                <w:b/>
                <w:sz w:val="22"/>
              </w:rPr>
              <w:t xml:space="preserve">Network Co-ordination   </w:t>
            </w:r>
          </w:p>
          <w:p w14:paraId="7C073C24" w14:textId="79E41BDE" w:rsidR="0098688F" w:rsidRDefault="00202792" w:rsidP="00B74CB7">
            <w:pPr>
              <w:pStyle w:val="Header"/>
              <w:tabs>
                <w:tab w:val="clear" w:pos="4153"/>
                <w:tab w:val="left" w:pos="5387"/>
              </w:tabs>
              <w:rPr>
                <w:rFonts w:ascii="Gill Sans Light" w:hAnsi="Gill Sans Light"/>
                <w:b/>
                <w:sz w:val="22"/>
              </w:rPr>
            </w:pPr>
            <w:r>
              <w:rPr>
                <w:rFonts w:ascii="Gill Sans Light" w:hAnsi="Gill Sans Light"/>
                <w:b/>
                <w:sz w:val="22"/>
              </w:rPr>
              <w:t>Room G1</w:t>
            </w:r>
            <w:r w:rsidR="005B088C">
              <w:rPr>
                <w:rFonts w:ascii="Gill Sans Light" w:hAnsi="Gill Sans Light"/>
                <w:b/>
                <w:sz w:val="22"/>
              </w:rPr>
              <w:t>4</w:t>
            </w:r>
          </w:p>
          <w:p w14:paraId="3C9B3673" w14:textId="77777777" w:rsidR="0098688F" w:rsidRDefault="0098688F" w:rsidP="00B74CB7">
            <w:pPr>
              <w:pStyle w:val="Header"/>
              <w:tabs>
                <w:tab w:val="clear" w:pos="4153"/>
                <w:tab w:val="left" w:pos="5387"/>
              </w:tabs>
              <w:rPr>
                <w:rFonts w:ascii="Gill Sans Light" w:hAnsi="Gill Sans Light"/>
                <w:b/>
                <w:sz w:val="22"/>
              </w:rPr>
            </w:pPr>
            <w:r>
              <w:rPr>
                <w:rFonts w:ascii="Gill Sans Light" w:hAnsi="Gill Sans Light"/>
                <w:b/>
                <w:sz w:val="22"/>
              </w:rPr>
              <w:t>Hove Town Hall</w:t>
            </w:r>
          </w:p>
          <w:p w14:paraId="2984BFE8" w14:textId="77777777" w:rsidR="0098688F" w:rsidRDefault="0098688F" w:rsidP="00B74CB7">
            <w:pPr>
              <w:pStyle w:val="Header"/>
              <w:tabs>
                <w:tab w:val="clear" w:pos="4153"/>
                <w:tab w:val="left" w:pos="5387"/>
              </w:tabs>
              <w:rPr>
                <w:rFonts w:ascii="Gill Sans Light" w:hAnsi="Gill Sans Light"/>
                <w:b/>
                <w:sz w:val="22"/>
              </w:rPr>
            </w:pPr>
            <w:r>
              <w:rPr>
                <w:rFonts w:ascii="Gill Sans Light" w:hAnsi="Gill Sans Light"/>
                <w:b/>
                <w:sz w:val="22"/>
              </w:rPr>
              <w:t>Hove</w:t>
            </w:r>
            <w:r w:rsidR="00202792">
              <w:rPr>
                <w:rFonts w:ascii="Gill Sans Light" w:hAnsi="Gill Sans Light"/>
                <w:b/>
                <w:sz w:val="22"/>
              </w:rPr>
              <w:t xml:space="preserve"> </w:t>
            </w:r>
            <w:r>
              <w:rPr>
                <w:rFonts w:ascii="Gill Sans Light" w:hAnsi="Gill Sans Light"/>
                <w:b/>
                <w:sz w:val="22"/>
              </w:rPr>
              <w:t>BN3 4AH</w:t>
            </w:r>
          </w:p>
          <w:p w14:paraId="64C2F0DC" w14:textId="77777777" w:rsidR="00291FC4" w:rsidRDefault="00291FC4" w:rsidP="00B74CB7">
            <w:pPr>
              <w:rPr>
                <w:sz w:val="20"/>
              </w:rPr>
            </w:pPr>
          </w:p>
        </w:tc>
        <w:tc>
          <w:tcPr>
            <w:tcW w:w="1099" w:type="dxa"/>
          </w:tcPr>
          <w:p w14:paraId="259F1000" w14:textId="77777777" w:rsidR="00291FC4" w:rsidRDefault="00291FC4" w:rsidP="00B74CB7">
            <w:pPr>
              <w:rPr>
                <w:sz w:val="20"/>
              </w:rPr>
            </w:pPr>
          </w:p>
        </w:tc>
      </w:tr>
    </w:tbl>
    <w:p w14:paraId="3BB97D35" w14:textId="77777777" w:rsidR="00291FC4" w:rsidRDefault="00291FC4" w:rsidP="00B74CB7"/>
    <w:p w14:paraId="560522EF" w14:textId="77777777" w:rsidR="00291FC4" w:rsidRDefault="00291FC4" w:rsidP="00B74CB7"/>
    <w:p w14:paraId="1E1A0C02" w14:textId="77777777" w:rsidR="00291FC4" w:rsidRPr="00FB49B1" w:rsidRDefault="00291FC4" w:rsidP="00B74CB7">
      <w:pPr>
        <w:pStyle w:val="DefaultText"/>
        <w:ind w:left="720" w:hanging="720"/>
        <w:jc w:val="center"/>
        <w:rPr>
          <w:rFonts w:ascii="Gill Sans" w:hAnsi="Gill Sans"/>
          <w:szCs w:val="24"/>
        </w:rPr>
      </w:pPr>
      <w:r w:rsidRPr="00FB49B1">
        <w:rPr>
          <w:rFonts w:ascii="Gill Sans" w:hAnsi="Gill Sans"/>
          <w:b/>
          <w:szCs w:val="24"/>
        </w:rPr>
        <w:t>BRIGHTON &amp; HOVE CITY COUNCIL</w:t>
      </w:r>
    </w:p>
    <w:p w14:paraId="684B72C1" w14:textId="77777777" w:rsidR="00291FC4" w:rsidRPr="00FB49B1" w:rsidRDefault="00291FC4" w:rsidP="00B74CB7">
      <w:pPr>
        <w:pStyle w:val="DefaultText"/>
        <w:ind w:left="720" w:hanging="720"/>
        <w:jc w:val="center"/>
        <w:rPr>
          <w:rFonts w:ascii="Gill Sans" w:hAnsi="Gill Sans"/>
          <w:szCs w:val="24"/>
        </w:rPr>
      </w:pPr>
    </w:p>
    <w:p w14:paraId="317E41A3" w14:textId="77777777" w:rsidR="00291FC4" w:rsidRPr="00FB49B1" w:rsidRDefault="00297048" w:rsidP="00B74CB7">
      <w:pPr>
        <w:pStyle w:val="Heading1"/>
        <w:rPr>
          <w:bCs w:val="0"/>
          <w:szCs w:val="24"/>
        </w:rPr>
      </w:pPr>
      <w:r w:rsidRPr="00FB49B1">
        <w:rPr>
          <w:bCs w:val="0"/>
          <w:szCs w:val="24"/>
        </w:rPr>
        <w:t xml:space="preserve">TEMPORARY TRAFFIC REGULATION ORDER APPLICATION PACK </w:t>
      </w:r>
    </w:p>
    <w:p w14:paraId="53A8D6CA" w14:textId="77777777" w:rsidR="00291FC4" w:rsidRPr="004E17E1" w:rsidRDefault="00291FC4" w:rsidP="00B74CB7">
      <w:pPr>
        <w:jc w:val="center"/>
        <w:rPr>
          <w:b/>
          <w:szCs w:val="24"/>
          <w:u w:val="single"/>
        </w:rPr>
      </w:pPr>
      <w:r w:rsidRPr="004E17E1">
        <w:rPr>
          <w:b/>
          <w:szCs w:val="24"/>
          <w:u w:val="single"/>
        </w:rPr>
        <w:t>Notes for Guidance for Applicants</w:t>
      </w:r>
      <w:r w:rsidRPr="004E17E1">
        <w:rPr>
          <w:b/>
          <w:szCs w:val="24"/>
        </w:rPr>
        <w:t>:</w:t>
      </w:r>
    </w:p>
    <w:p w14:paraId="0F44F5A7" w14:textId="77777777" w:rsidR="00620512" w:rsidRDefault="00620512" w:rsidP="00B74CB7">
      <w:pPr>
        <w:rPr>
          <w:szCs w:val="24"/>
        </w:rPr>
      </w:pPr>
    </w:p>
    <w:p w14:paraId="6390BB37" w14:textId="77777777" w:rsidR="00297048" w:rsidRPr="00FB49B1" w:rsidRDefault="004E17E1" w:rsidP="00B74CB7">
      <w:pPr>
        <w:rPr>
          <w:szCs w:val="24"/>
          <w:u w:val="single"/>
        </w:rPr>
      </w:pPr>
      <w:r>
        <w:rPr>
          <w:szCs w:val="24"/>
          <w:u w:val="single"/>
        </w:rPr>
        <w:t>Scale of Charges</w:t>
      </w:r>
    </w:p>
    <w:p w14:paraId="426B2BFC" w14:textId="77777777" w:rsidR="00297048" w:rsidRPr="00FB49B1" w:rsidRDefault="00297048" w:rsidP="00B74CB7">
      <w:pPr>
        <w:rPr>
          <w:szCs w:val="24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7"/>
        <w:gridCol w:w="3434"/>
        <w:gridCol w:w="1223"/>
      </w:tblGrid>
      <w:tr w:rsidR="007D76EA" w:rsidRPr="002A2E57" w14:paraId="3454A52B" w14:textId="77777777" w:rsidTr="0043300A">
        <w:trPr>
          <w:trHeight w:val="696"/>
        </w:trPr>
        <w:tc>
          <w:tcPr>
            <w:tcW w:w="5227" w:type="dxa"/>
            <w:shd w:val="clear" w:color="auto" w:fill="D9D9D9"/>
          </w:tcPr>
          <w:p w14:paraId="248337D1" w14:textId="77777777" w:rsidR="007D76EA" w:rsidRPr="002A2E57" w:rsidRDefault="007D76EA" w:rsidP="00B74CB7">
            <w:pPr>
              <w:rPr>
                <w:szCs w:val="24"/>
              </w:rPr>
            </w:pPr>
            <w:r w:rsidRPr="002A2E57">
              <w:rPr>
                <w:szCs w:val="24"/>
              </w:rPr>
              <w:t>Type of Restriction</w:t>
            </w:r>
          </w:p>
        </w:tc>
        <w:tc>
          <w:tcPr>
            <w:tcW w:w="3434" w:type="dxa"/>
            <w:shd w:val="clear" w:color="auto" w:fill="D9D9D9"/>
          </w:tcPr>
          <w:p w14:paraId="59011B86" w14:textId="77777777" w:rsidR="007D76EA" w:rsidRPr="002A2E57" w:rsidRDefault="007D76EA" w:rsidP="00B74CB7">
            <w:pPr>
              <w:rPr>
                <w:szCs w:val="24"/>
              </w:rPr>
            </w:pPr>
            <w:r w:rsidRPr="002A2E57">
              <w:rPr>
                <w:szCs w:val="24"/>
              </w:rPr>
              <w:t>Fee</w:t>
            </w:r>
          </w:p>
        </w:tc>
        <w:tc>
          <w:tcPr>
            <w:tcW w:w="1223" w:type="dxa"/>
            <w:shd w:val="clear" w:color="auto" w:fill="D9D9D9"/>
          </w:tcPr>
          <w:p w14:paraId="1A89D247" w14:textId="77777777" w:rsidR="007D76EA" w:rsidRPr="002A2E57" w:rsidRDefault="007D76EA" w:rsidP="00B74CB7">
            <w:pPr>
              <w:rPr>
                <w:szCs w:val="24"/>
              </w:rPr>
            </w:pPr>
            <w:r w:rsidRPr="002A2E57">
              <w:rPr>
                <w:szCs w:val="24"/>
              </w:rPr>
              <w:t>Notice Period</w:t>
            </w:r>
          </w:p>
        </w:tc>
      </w:tr>
      <w:tr w:rsidR="007D76EA" w:rsidRPr="002A2E57" w14:paraId="502EE004" w14:textId="77777777" w:rsidTr="00C3003D">
        <w:trPr>
          <w:trHeight w:hRule="exact" w:val="1644"/>
        </w:trPr>
        <w:tc>
          <w:tcPr>
            <w:tcW w:w="5227" w:type="dxa"/>
            <w:shd w:val="clear" w:color="auto" w:fill="auto"/>
            <w:vAlign w:val="center"/>
          </w:tcPr>
          <w:p w14:paraId="2E511F04" w14:textId="77777777" w:rsidR="0043300A" w:rsidRDefault="007D76EA" w:rsidP="00B74CB7">
            <w:pPr>
              <w:rPr>
                <w:szCs w:val="24"/>
              </w:rPr>
            </w:pPr>
            <w:bookmarkStart w:id="1" w:name="_Hlk98169659"/>
            <w:r w:rsidRPr="002A2E57">
              <w:rPr>
                <w:szCs w:val="24"/>
              </w:rPr>
              <w:t>Temporary Traffic Regulation Order</w:t>
            </w:r>
            <w:bookmarkEnd w:id="1"/>
            <w:r w:rsidRPr="002A2E57">
              <w:rPr>
                <w:szCs w:val="24"/>
              </w:rPr>
              <w:t xml:space="preserve">s – </w:t>
            </w:r>
          </w:p>
          <w:p w14:paraId="791F9F5C" w14:textId="4C9EBB43" w:rsidR="007D76EA" w:rsidRPr="002A2E57" w:rsidRDefault="0043300A" w:rsidP="00B74CB7">
            <w:pPr>
              <w:rPr>
                <w:szCs w:val="24"/>
              </w:rPr>
            </w:pPr>
            <w:r>
              <w:rPr>
                <w:szCs w:val="24"/>
              </w:rPr>
              <w:t xml:space="preserve">Certain </w:t>
            </w:r>
            <w:r w:rsidR="007D76EA" w:rsidRPr="002A2E57">
              <w:rPr>
                <w:szCs w:val="24"/>
              </w:rPr>
              <w:t>Planned</w:t>
            </w:r>
            <w:r>
              <w:rPr>
                <w:szCs w:val="24"/>
              </w:rPr>
              <w:t xml:space="preserve"> Works</w:t>
            </w:r>
            <w:r w:rsidR="007D76EA" w:rsidRPr="002A2E57">
              <w:rPr>
                <w:szCs w:val="24"/>
              </w:rPr>
              <w:t xml:space="preserve"> </w:t>
            </w:r>
          </w:p>
          <w:p w14:paraId="4D31947E" w14:textId="4E07B345" w:rsidR="007D76EA" w:rsidRPr="002A2E57" w:rsidRDefault="00926B0A" w:rsidP="00B74CB7">
            <w:pPr>
              <w:rPr>
                <w:szCs w:val="24"/>
              </w:rPr>
            </w:pPr>
            <w:r>
              <w:rPr>
                <w:szCs w:val="24"/>
              </w:rPr>
              <w:t>(Being only 1 to 5 Roads affected)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021A7A39" w14:textId="7AF1C8A2" w:rsidR="007D76EA" w:rsidRPr="002A2E57" w:rsidRDefault="00007D20" w:rsidP="007F14DC">
            <w:pPr>
              <w:rPr>
                <w:szCs w:val="24"/>
              </w:rPr>
            </w:pPr>
            <w:r w:rsidRPr="002A2E57">
              <w:rPr>
                <w:szCs w:val="24"/>
              </w:rPr>
              <w:t>£</w:t>
            </w:r>
            <w:r w:rsidR="00556DCC">
              <w:rPr>
                <w:szCs w:val="24"/>
              </w:rPr>
              <w:t>2,</w:t>
            </w:r>
            <w:r w:rsidR="00BE7FD1">
              <w:rPr>
                <w:szCs w:val="24"/>
              </w:rPr>
              <w:t>163</w:t>
            </w:r>
            <w:r w:rsidR="00142AEC">
              <w:rPr>
                <w:szCs w:val="24"/>
              </w:rPr>
              <w:t>.00</w:t>
            </w:r>
            <w:r w:rsidR="007D76EA" w:rsidRPr="002A2E57">
              <w:rPr>
                <w:szCs w:val="24"/>
              </w:rPr>
              <w:t xml:space="preserve"> (</w:t>
            </w:r>
            <w:r w:rsidR="007D76EA" w:rsidRPr="002A2E57">
              <w:rPr>
                <w:sz w:val="22"/>
                <w:szCs w:val="22"/>
              </w:rPr>
              <w:t>includes £</w:t>
            </w:r>
            <w:r w:rsidR="00556DCC">
              <w:rPr>
                <w:sz w:val="22"/>
                <w:szCs w:val="22"/>
              </w:rPr>
              <w:t>4</w:t>
            </w:r>
            <w:r w:rsidR="00B64846">
              <w:rPr>
                <w:sz w:val="22"/>
                <w:szCs w:val="22"/>
              </w:rPr>
              <w:t>2</w:t>
            </w:r>
            <w:r w:rsidR="00B23EC4">
              <w:rPr>
                <w:sz w:val="22"/>
                <w:szCs w:val="22"/>
              </w:rPr>
              <w:t>3</w:t>
            </w:r>
            <w:r w:rsidR="007D76EA" w:rsidRPr="002A2E57">
              <w:rPr>
                <w:sz w:val="22"/>
                <w:szCs w:val="22"/>
              </w:rPr>
              <w:t xml:space="preserve"> admin </w:t>
            </w:r>
            <w:r w:rsidR="00E134A7" w:rsidRPr="002A2E57">
              <w:rPr>
                <w:sz w:val="22"/>
                <w:szCs w:val="22"/>
              </w:rPr>
              <w:t>charge</w:t>
            </w:r>
            <w:r w:rsidR="007D76EA" w:rsidRPr="002A2E57">
              <w:rPr>
                <w:sz w:val="22"/>
                <w:szCs w:val="22"/>
              </w:rPr>
              <w:t>).  If the advertising costs exceed this figure a further fee may be charged.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CCF8505" w14:textId="77777777" w:rsidR="007D76EA" w:rsidRPr="002A2E57" w:rsidRDefault="007D76EA" w:rsidP="00B74CB7">
            <w:pPr>
              <w:rPr>
                <w:szCs w:val="24"/>
              </w:rPr>
            </w:pPr>
            <w:r w:rsidRPr="002A2E57">
              <w:rPr>
                <w:szCs w:val="24"/>
              </w:rPr>
              <w:t>10 weeks</w:t>
            </w:r>
          </w:p>
        </w:tc>
      </w:tr>
      <w:tr w:rsidR="007D76EA" w:rsidRPr="002A2E57" w14:paraId="7D77BC19" w14:textId="77777777" w:rsidTr="0022132F">
        <w:trPr>
          <w:trHeight w:hRule="exact" w:val="1492"/>
        </w:trPr>
        <w:tc>
          <w:tcPr>
            <w:tcW w:w="5227" w:type="dxa"/>
            <w:shd w:val="clear" w:color="auto" w:fill="auto"/>
            <w:vAlign w:val="center"/>
          </w:tcPr>
          <w:p w14:paraId="3154EA12" w14:textId="52C7E214" w:rsidR="007D76EA" w:rsidRPr="002A2E57" w:rsidRDefault="007D76EA" w:rsidP="00B74CB7">
            <w:pPr>
              <w:rPr>
                <w:szCs w:val="24"/>
              </w:rPr>
            </w:pPr>
            <w:r w:rsidRPr="002A2E57">
              <w:rPr>
                <w:szCs w:val="24"/>
              </w:rPr>
              <w:t>Te</w:t>
            </w:r>
            <w:r w:rsidR="00AF0A74" w:rsidRPr="002A2E57">
              <w:rPr>
                <w:szCs w:val="24"/>
              </w:rPr>
              <w:t>mporary Traffic Regulation Notices</w:t>
            </w:r>
            <w:r w:rsidRPr="002A2E57">
              <w:rPr>
                <w:szCs w:val="24"/>
              </w:rPr>
              <w:t xml:space="preserve"> – Temp/Emergency Notices</w:t>
            </w:r>
          </w:p>
          <w:p w14:paraId="21A48E9B" w14:textId="77777777" w:rsidR="007D76EA" w:rsidRPr="002A2E57" w:rsidRDefault="007D76EA" w:rsidP="00B74CB7">
            <w:pPr>
              <w:rPr>
                <w:szCs w:val="24"/>
              </w:rPr>
            </w:pPr>
            <w:r w:rsidRPr="002A2E57">
              <w:rPr>
                <w:szCs w:val="24"/>
              </w:rPr>
              <w:t>(</w:t>
            </w:r>
            <w:r w:rsidR="0043300A">
              <w:rPr>
                <w:szCs w:val="24"/>
              </w:rPr>
              <w:t>Certain wo</w:t>
            </w:r>
            <w:r w:rsidRPr="002A2E57">
              <w:rPr>
                <w:szCs w:val="24"/>
              </w:rPr>
              <w:t xml:space="preserve">rks of a duration </w:t>
            </w:r>
            <w:r w:rsidR="005A3E8E" w:rsidRPr="002A2E57">
              <w:rPr>
                <w:szCs w:val="24"/>
              </w:rPr>
              <w:t xml:space="preserve">5 </w:t>
            </w:r>
            <w:r w:rsidR="00AF0A74" w:rsidRPr="002A2E57">
              <w:rPr>
                <w:szCs w:val="24"/>
              </w:rPr>
              <w:t xml:space="preserve">consecutive </w:t>
            </w:r>
            <w:r w:rsidR="005A3E8E" w:rsidRPr="002A2E57">
              <w:rPr>
                <w:szCs w:val="24"/>
              </w:rPr>
              <w:t>days or</w:t>
            </w:r>
            <w:r w:rsidRPr="002A2E57">
              <w:rPr>
                <w:szCs w:val="24"/>
              </w:rPr>
              <w:t xml:space="preserve"> less </w:t>
            </w:r>
            <w:r w:rsidR="005A3E8E" w:rsidRPr="002A2E57">
              <w:rPr>
                <w:szCs w:val="24"/>
              </w:rPr>
              <w:t>and</w:t>
            </w:r>
            <w:r w:rsidRPr="002A2E57">
              <w:rPr>
                <w:szCs w:val="24"/>
              </w:rPr>
              <w:t xml:space="preserve"> emergency works)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40FF9086" w14:textId="3194509E" w:rsidR="007D76EA" w:rsidRPr="002A2E57" w:rsidRDefault="007D76EA" w:rsidP="007F14DC">
            <w:pPr>
              <w:rPr>
                <w:szCs w:val="24"/>
              </w:rPr>
            </w:pPr>
            <w:r w:rsidRPr="002A2E57">
              <w:rPr>
                <w:szCs w:val="24"/>
              </w:rPr>
              <w:t>£</w:t>
            </w:r>
            <w:r w:rsidR="00556DCC">
              <w:rPr>
                <w:szCs w:val="24"/>
              </w:rPr>
              <w:t>4</w:t>
            </w:r>
            <w:r w:rsidR="007C1C36">
              <w:rPr>
                <w:szCs w:val="24"/>
              </w:rPr>
              <w:t>23</w:t>
            </w:r>
            <w:r w:rsidR="00142AEC">
              <w:rPr>
                <w:szCs w:val="24"/>
              </w:rPr>
              <w:t>.00</w:t>
            </w:r>
            <w:r w:rsidR="00BA25B4">
              <w:rPr>
                <w:szCs w:val="24"/>
              </w:rPr>
              <w:t xml:space="preserve"> 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75831B5" w14:textId="77777777" w:rsidR="007D76EA" w:rsidRPr="002A2E57" w:rsidRDefault="006E26AE" w:rsidP="00B74CB7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D76EA" w:rsidRPr="002A2E57">
              <w:rPr>
                <w:szCs w:val="24"/>
              </w:rPr>
              <w:t xml:space="preserve"> Week</w:t>
            </w:r>
            <w:r w:rsidR="001E67AA">
              <w:rPr>
                <w:szCs w:val="24"/>
              </w:rPr>
              <w:t>s</w:t>
            </w:r>
          </w:p>
        </w:tc>
      </w:tr>
    </w:tbl>
    <w:p w14:paraId="757818FE" w14:textId="77777777" w:rsidR="00297048" w:rsidRPr="00FB49B1" w:rsidRDefault="00297048" w:rsidP="00B74CB7">
      <w:pPr>
        <w:rPr>
          <w:szCs w:val="24"/>
        </w:rPr>
      </w:pPr>
    </w:p>
    <w:p w14:paraId="1B63C9AD" w14:textId="77777777" w:rsidR="002C71FD" w:rsidRDefault="002C71FD" w:rsidP="00B74CB7">
      <w:pPr>
        <w:rPr>
          <w:szCs w:val="24"/>
        </w:rPr>
      </w:pPr>
      <w:r>
        <w:rPr>
          <w:szCs w:val="24"/>
        </w:rPr>
        <w:t>Payment can be made online, by cheque, or invoiced.</w:t>
      </w:r>
    </w:p>
    <w:p w14:paraId="5E3CBFFF" w14:textId="05CE5F20" w:rsidR="002C71FD" w:rsidRDefault="002C71FD" w:rsidP="00B74CB7">
      <w:r>
        <w:rPr>
          <w:szCs w:val="24"/>
        </w:rPr>
        <w:t>Pay online at: </w:t>
      </w:r>
      <w:hyperlink r:id="rId12" w:history="1">
        <w:r w:rsidR="009B28D8">
          <w:rPr>
            <w:rStyle w:val="Hyperlink"/>
          </w:rPr>
          <w:t>Civica Payments Portal - Products &amp; Services | 1 false false N (civicaepay.co.uk)</w:t>
        </w:r>
      </w:hyperlink>
      <w:r w:rsidR="00917326">
        <w:t xml:space="preserve"> </w:t>
      </w:r>
      <w:r w:rsidR="006A0828">
        <w:t>(</w:t>
      </w:r>
      <w:r w:rsidR="00D9561D">
        <w:t xml:space="preserve">If this link takes you to the full list of products and services please type “Temporary Traffic Regulation” into the Search field and click Search. </w:t>
      </w:r>
      <w:r w:rsidR="006A0828">
        <w:t xml:space="preserve">Please ensure you choose the correct option for either a Temporary Traffic Regulation Order or a Temporary Traffic Regulation Notice from the </w:t>
      </w:r>
      <w:r w:rsidR="00D9561D">
        <w:t xml:space="preserve">resulting </w:t>
      </w:r>
      <w:r w:rsidR="006A0828">
        <w:t>list.)</w:t>
      </w:r>
    </w:p>
    <w:p w14:paraId="5B9E84C8" w14:textId="77777777" w:rsidR="002C71FD" w:rsidRDefault="002C71FD" w:rsidP="00B74CB7">
      <w:pPr>
        <w:rPr>
          <w:szCs w:val="24"/>
        </w:rPr>
      </w:pPr>
      <w:r>
        <w:rPr>
          <w:szCs w:val="24"/>
        </w:rPr>
        <w:t xml:space="preserve">If paying by cheque please enclose </w:t>
      </w:r>
      <w:r w:rsidR="00620512" w:rsidRPr="00845FA1">
        <w:rPr>
          <w:szCs w:val="24"/>
        </w:rPr>
        <w:t>a cheque for the full amount with this application</w:t>
      </w:r>
      <w:r w:rsidR="00B7146B">
        <w:rPr>
          <w:szCs w:val="24"/>
        </w:rPr>
        <w:t>,</w:t>
      </w:r>
      <w:r w:rsidR="005E05E4" w:rsidRPr="00845FA1">
        <w:rPr>
          <w:szCs w:val="24"/>
        </w:rPr>
        <w:t xml:space="preserve"> made payable to Brighton &amp; Hove City Council</w:t>
      </w:r>
      <w:r w:rsidR="00620512" w:rsidRPr="00845FA1">
        <w:rPr>
          <w:szCs w:val="24"/>
        </w:rPr>
        <w:t>.</w:t>
      </w:r>
    </w:p>
    <w:p w14:paraId="6B58E31E" w14:textId="77777777" w:rsidR="002C71FD" w:rsidRDefault="002C71FD" w:rsidP="00B74CB7">
      <w:pPr>
        <w:rPr>
          <w:szCs w:val="24"/>
        </w:rPr>
      </w:pPr>
      <w:r w:rsidRPr="002C71FD">
        <w:rPr>
          <w:szCs w:val="24"/>
        </w:rPr>
        <w:t xml:space="preserve">If you </w:t>
      </w:r>
      <w:r>
        <w:rPr>
          <w:szCs w:val="24"/>
        </w:rPr>
        <w:t>would like</w:t>
      </w:r>
      <w:r w:rsidRPr="002C71FD">
        <w:rPr>
          <w:szCs w:val="24"/>
        </w:rPr>
        <w:t xml:space="preserve"> to receive an invoice please attach a Purchase Order with invoice address</w:t>
      </w:r>
      <w:r>
        <w:rPr>
          <w:szCs w:val="24"/>
        </w:rPr>
        <w:t>.</w:t>
      </w:r>
    </w:p>
    <w:p w14:paraId="56B8E5E9" w14:textId="77777777" w:rsidR="007928C5" w:rsidRDefault="007D76EA" w:rsidP="00B74CB7">
      <w:pPr>
        <w:rPr>
          <w:szCs w:val="24"/>
        </w:rPr>
      </w:pPr>
      <w:r>
        <w:rPr>
          <w:szCs w:val="24"/>
        </w:rPr>
        <w:t>If further advertising costs are incurred these w</w:t>
      </w:r>
      <w:r w:rsidR="002C71FD">
        <w:rPr>
          <w:szCs w:val="24"/>
        </w:rPr>
        <w:t>ill be invoiced at a later date</w:t>
      </w:r>
      <w:r>
        <w:rPr>
          <w:szCs w:val="24"/>
        </w:rPr>
        <w:t>.</w:t>
      </w:r>
      <w:r w:rsidR="002C71FD">
        <w:rPr>
          <w:szCs w:val="24"/>
        </w:rPr>
        <w:t xml:space="preserve"> A</w:t>
      </w:r>
      <w:r w:rsidR="00872B30">
        <w:rPr>
          <w:szCs w:val="24"/>
        </w:rPr>
        <w:t>ll fees are non-refundable.</w:t>
      </w:r>
      <w:r w:rsidR="000D3B97">
        <w:rPr>
          <w:szCs w:val="24"/>
        </w:rPr>
        <w:t xml:space="preserve"> </w:t>
      </w:r>
    </w:p>
    <w:p w14:paraId="2E9322F0" w14:textId="34FDC81E" w:rsidR="007928C5" w:rsidRDefault="007928C5" w:rsidP="00B74CB7">
      <w:pPr>
        <w:rPr>
          <w:szCs w:val="24"/>
        </w:rPr>
      </w:pPr>
      <w:r>
        <w:rPr>
          <w:szCs w:val="24"/>
        </w:rPr>
        <w:t xml:space="preserve">Further costs will be incurred if lining or signage works are </w:t>
      </w:r>
      <w:r w:rsidR="009D1E25">
        <w:rPr>
          <w:szCs w:val="24"/>
        </w:rPr>
        <w:t>required and</w:t>
      </w:r>
      <w:r>
        <w:rPr>
          <w:szCs w:val="24"/>
        </w:rPr>
        <w:t xml:space="preserve"> will be costed on a case by case basis. </w:t>
      </w:r>
    </w:p>
    <w:p w14:paraId="3C8C57E4" w14:textId="20B18927" w:rsidR="007928C5" w:rsidRDefault="007928C5" w:rsidP="00B74CB7">
      <w:pPr>
        <w:rPr>
          <w:szCs w:val="24"/>
        </w:rPr>
      </w:pPr>
      <w:r>
        <w:rPr>
          <w:szCs w:val="24"/>
        </w:rPr>
        <w:t xml:space="preserve">If you are proposing to affect more than 5 roads in a </w:t>
      </w:r>
      <w:r w:rsidRPr="007928C5">
        <w:rPr>
          <w:szCs w:val="24"/>
        </w:rPr>
        <w:t>Temporary Traffic Regulation Order</w:t>
      </w:r>
      <w:r>
        <w:rPr>
          <w:szCs w:val="24"/>
        </w:rPr>
        <w:t xml:space="preserve">, this will incur further costs, that are available on request. </w:t>
      </w:r>
    </w:p>
    <w:p w14:paraId="4C0DD668" w14:textId="043BA70A" w:rsidR="00620512" w:rsidRDefault="000D3B97" w:rsidP="00B74CB7">
      <w:pPr>
        <w:rPr>
          <w:b/>
          <w:szCs w:val="24"/>
        </w:rPr>
      </w:pPr>
      <w:r w:rsidRPr="00FF3EAB">
        <w:rPr>
          <w:b/>
          <w:szCs w:val="24"/>
          <w:highlight w:val="yellow"/>
        </w:rPr>
        <w:t xml:space="preserve">Please note these fees are applicable </w:t>
      </w:r>
      <w:r w:rsidRPr="005B088C">
        <w:rPr>
          <w:b/>
          <w:szCs w:val="24"/>
          <w:highlight w:val="yellow"/>
          <w:u w:val="single"/>
        </w:rPr>
        <w:t>until</w:t>
      </w:r>
      <w:r w:rsidRPr="00FF3EAB">
        <w:rPr>
          <w:b/>
          <w:szCs w:val="24"/>
          <w:highlight w:val="yellow"/>
        </w:rPr>
        <w:t xml:space="preserve"> </w:t>
      </w:r>
      <w:r w:rsidRPr="005B088C">
        <w:rPr>
          <w:b/>
          <w:szCs w:val="24"/>
          <w:highlight w:val="yellow"/>
        </w:rPr>
        <w:t>1</w:t>
      </w:r>
      <w:r w:rsidRPr="005B088C">
        <w:rPr>
          <w:b/>
          <w:szCs w:val="24"/>
          <w:highlight w:val="yellow"/>
          <w:vertAlign w:val="superscript"/>
        </w:rPr>
        <w:t>st</w:t>
      </w:r>
      <w:r w:rsidR="0007376C" w:rsidRPr="005B088C">
        <w:rPr>
          <w:b/>
          <w:szCs w:val="24"/>
          <w:highlight w:val="yellow"/>
        </w:rPr>
        <w:t xml:space="preserve"> April 2</w:t>
      </w:r>
      <w:r w:rsidR="0007376C" w:rsidRPr="009D1E25">
        <w:rPr>
          <w:b/>
          <w:szCs w:val="24"/>
          <w:highlight w:val="yellow"/>
        </w:rPr>
        <w:t>0</w:t>
      </w:r>
      <w:r w:rsidR="007F14DC" w:rsidRPr="009D1E25">
        <w:rPr>
          <w:b/>
          <w:szCs w:val="24"/>
          <w:highlight w:val="yellow"/>
        </w:rPr>
        <w:t>2</w:t>
      </w:r>
      <w:r w:rsidR="00DC12F9">
        <w:rPr>
          <w:b/>
          <w:szCs w:val="24"/>
        </w:rPr>
        <w:t>6</w:t>
      </w:r>
    </w:p>
    <w:p w14:paraId="49E72BD2" w14:textId="77777777" w:rsidR="0022132F" w:rsidRPr="00F97FC3" w:rsidRDefault="0022132F" w:rsidP="00B74CB7">
      <w:pPr>
        <w:rPr>
          <w:b/>
          <w:szCs w:val="24"/>
        </w:rPr>
      </w:pPr>
      <w:r>
        <w:rPr>
          <w:b/>
          <w:szCs w:val="24"/>
        </w:rPr>
        <w:t xml:space="preserve">Any queries, please email </w:t>
      </w:r>
      <w:hyperlink r:id="rId13" w:history="1">
        <w:r w:rsidRPr="00DF5171">
          <w:rPr>
            <w:rStyle w:val="Hyperlink"/>
            <w:b/>
            <w:szCs w:val="24"/>
          </w:rPr>
          <w:t>permit.admin@brighton-hove.gov.uk</w:t>
        </w:r>
      </w:hyperlink>
      <w:r>
        <w:rPr>
          <w:b/>
          <w:szCs w:val="24"/>
        </w:rPr>
        <w:t xml:space="preserve"> </w:t>
      </w:r>
    </w:p>
    <w:p w14:paraId="7226C615" w14:textId="77777777" w:rsidR="007928C5" w:rsidRDefault="007928C5" w:rsidP="00B74CB7">
      <w:pPr>
        <w:rPr>
          <w:b/>
          <w:szCs w:val="24"/>
        </w:rPr>
      </w:pPr>
    </w:p>
    <w:p w14:paraId="3EF6CD76" w14:textId="77777777" w:rsidR="00D9561D" w:rsidRDefault="00D9561D" w:rsidP="00B74CB7">
      <w:pPr>
        <w:rPr>
          <w:b/>
          <w:szCs w:val="24"/>
        </w:rPr>
      </w:pPr>
    </w:p>
    <w:p w14:paraId="12EBCCD2" w14:textId="77777777" w:rsidR="00D9561D" w:rsidRDefault="00D9561D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br w:type="page"/>
      </w:r>
    </w:p>
    <w:p w14:paraId="570CD456" w14:textId="1D34F01A" w:rsidR="00970499" w:rsidRPr="00FB49B1" w:rsidRDefault="00970499" w:rsidP="00B74CB7">
      <w:pPr>
        <w:rPr>
          <w:szCs w:val="24"/>
          <w:u w:val="single"/>
        </w:rPr>
      </w:pPr>
      <w:r w:rsidRPr="00FB49B1">
        <w:rPr>
          <w:b/>
          <w:szCs w:val="24"/>
          <w:u w:val="single"/>
        </w:rPr>
        <w:lastRenderedPageBreak/>
        <w:t>Applicants Responsibilities:</w:t>
      </w:r>
      <w:r w:rsidRPr="00FB49B1">
        <w:rPr>
          <w:b/>
          <w:szCs w:val="24"/>
          <w:u w:val="single"/>
        </w:rPr>
        <w:softHyphen/>
      </w:r>
    </w:p>
    <w:p w14:paraId="223AD2D7" w14:textId="77777777" w:rsidR="00970499" w:rsidRPr="00FB49B1" w:rsidRDefault="00970499" w:rsidP="00B74CB7">
      <w:pPr>
        <w:rPr>
          <w:szCs w:val="24"/>
          <w:u w:val="single"/>
        </w:rPr>
      </w:pPr>
    </w:p>
    <w:p w14:paraId="45B755A7" w14:textId="77777777" w:rsidR="00970499" w:rsidRPr="007D76EA" w:rsidRDefault="00970499" w:rsidP="00B74CB7">
      <w:pPr>
        <w:numPr>
          <w:ilvl w:val="0"/>
          <w:numId w:val="20"/>
        </w:numPr>
        <w:rPr>
          <w:spacing w:val="-2"/>
          <w:szCs w:val="24"/>
        </w:rPr>
      </w:pPr>
      <w:r w:rsidRPr="007D76EA">
        <w:rPr>
          <w:spacing w:val="-2"/>
          <w:szCs w:val="24"/>
        </w:rPr>
        <w:t>It is the applicants responsibility to arrange, install, maintain and meet the cost of all site signing (including diversion route where applicable) in accordance with Chapter 8 of the Traffic Signs Manual and/or Traffic Signs Regulations and General Directions throughout the duration of temporary restriction.</w:t>
      </w:r>
      <w:r w:rsidR="00F618A0" w:rsidRPr="007D76EA">
        <w:rPr>
          <w:spacing w:val="-2"/>
          <w:szCs w:val="24"/>
        </w:rPr>
        <w:t xml:space="preserve">  Traffic management plans must be submitted with this application.</w:t>
      </w:r>
    </w:p>
    <w:p w14:paraId="255DAF74" w14:textId="77777777" w:rsidR="00970499" w:rsidRPr="00FB49B1" w:rsidRDefault="00970499" w:rsidP="00B74CB7">
      <w:pPr>
        <w:rPr>
          <w:szCs w:val="24"/>
        </w:rPr>
      </w:pPr>
    </w:p>
    <w:p w14:paraId="1620A912" w14:textId="77777777" w:rsidR="00B7541E" w:rsidRPr="00FB49B1" w:rsidRDefault="00970499" w:rsidP="00B74CB7">
      <w:pPr>
        <w:numPr>
          <w:ilvl w:val="0"/>
          <w:numId w:val="20"/>
        </w:numPr>
        <w:rPr>
          <w:szCs w:val="24"/>
        </w:rPr>
      </w:pPr>
      <w:r w:rsidRPr="00FB49B1">
        <w:rPr>
          <w:szCs w:val="24"/>
        </w:rPr>
        <w:t>It is the applicants responsibility to ensure that appropriately accredited operat</w:t>
      </w:r>
      <w:r w:rsidR="003860D6" w:rsidRPr="00FB49B1">
        <w:rPr>
          <w:szCs w:val="24"/>
        </w:rPr>
        <w:t>ives</w:t>
      </w:r>
      <w:r w:rsidR="00F618A0" w:rsidRPr="00FB49B1">
        <w:rPr>
          <w:szCs w:val="24"/>
        </w:rPr>
        <w:t>/supervisors</w:t>
      </w:r>
      <w:r w:rsidRPr="00FB49B1">
        <w:rPr>
          <w:szCs w:val="24"/>
        </w:rPr>
        <w:t xml:space="preserve"> are employed to place </w:t>
      </w:r>
      <w:r w:rsidR="003860D6" w:rsidRPr="00FB49B1">
        <w:rPr>
          <w:szCs w:val="24"/>
        </w:rPr>
        <w:t>signage on the Highway network.  A copy of the supervisors and operatives accreditation must be submitted with this application.</w:t>
      </w:r>
    </w:p>
    <w:p w14:paraId="7E02C64A" w14:textId="77777777" w:rsidR="00B7541E" w:rsidRPr="00FB49B1" w:rsidRDefault="00B7541E" w:rsidP="00B74CB7">
      <w:pPr>
        <w:rPr>
          <w:szCs w:val="24"/>
        </w:rPr>
      </w:pPr>
    </w:p>
    <w:p w14:paraId="4B7E1246" w14:textId="77777777" w:rsidR="003860D6" w:rsidRPr="00FB49B1" w:rsidRDefault="003860D6" w:rsidP="00B74CB7">
      <w:pPr>
        <w:numPr>
          <w:ilvl w:val="0"/>
          <w:numId w:val="20"/>
        </w:numPr>
        <w:rPr>
          <w:szCs w:val="24"/>
        </w:rPr>
      </w:pPr>
      <w:r w:rsidRPr="00FB49B1">
        <w:rPr>
          <w:szCs w:val="24"/>
        </w:rPr>
        <w:t>The applicant must carry Public Liability Insurance to the value of £10 million.  A copy of the insurance certificate must be submitted with this application.</w:t>
      </w:r>
    </w:p>
    <w:p w14:paraId="3E8FD7FA" w14:textId="77777777" w:rsidR="00F618A0" w:rsidRPr="00FB49B1" w:rsidRDefault="00F618A0" w:rsidP="00B74CB7">
      <w:pPr>
        <w:rPr>
          <w:szCs w:val="24"/>
        </w:rPr>
      </w:pPr>
    </w:p>
    <w:p w14:paraId="2F5D75C7" w14:textId="77777777" w:rsidR="00845FA1" w:rsidRDefault="00845FA1" w:rsidP="00B74CB7">
      <w:pPr>
        <w:numPr>
          <w:ilvl w:val="0"/>
          <w:numId w:val="20"/>
        </w:numPr>
        <w:rPr>
          <w:szCs w:val="24"/>
        </w:rPr>
      </w:pPr>
      <w:r>
        <w:rPr>
          <w:szCs w:val="24"/>
        </w:rPr>
        <w:t>The applicant must maintain pedestrian and vehicular access to frontages at all times.</w:t>
      </w:r>
    </w:p>
    <w:p w14:paraId="2F7C129C" w14:textId="77777777" w:rsidR="00845FA1" w:rsidRDefault="00845FA1" w:rsidP="00B74CB7">
      <w:pPr>
        <w:rPr>
          <w:szCs w:val="24"/>
        </w:rPr>
      </w:pPr>
    </w:p>
    <w:p w14:paraId="45E2B0CE" w14:textId="77777777" w:rsidR="00AC141E" w:rsidRPr="00AC141E" w:rsidRDefault="00845FA1" w:rsidP="00B74CB7">
      <w:pPr>
        <w:numPr>
          <w:ilvl w:val="0"/>
          <w:numId w:val="20"/>
        </w:numPr>
        <w:rPr>
          <w:szCs w:val="24"/>
        </w:rPr>
      </w:pPr>
      <w:r>
        <w:rPr>
          <w:szCs w:val="24"/>
        </w:rPr>
        <w:t>The applicant must n</w:t>
      </w:r>
      <w:r w:rsidR="00FB49B1" w:rsidRPr="00FB49B1">
        <w:rPr>
          <w:szCs w:val="24"/>
        </w:rPr>
        <w:t xml:space="preserve">otify all interested parties </w:t>
      </w:r>
      <w:r w:rsidR="00AC141E">
        <w:rPr>
          <w:szCs w:val="24"/>
        </w:rPr>
        <w:t xml:space="preserve">including local Ward Councillors </w:t>
      </w:r>
      <w:r w:rsidR="00FB49B1" w:rsidRPr="00FB49B1">
        <w:rPr>
          <w:szCs w:val="24"/>
        </w:rPr>
        <w:t>by signed, dated letter at least two weeks before works commence.</w:t>
      </w:r>
      <w:r w:rsidR="00AC141E" w:rsidRPr="00AC141E">
        <w:rPr>
          <w:lang w:eastAsia="en-GB"/>
        </w:rPr>
        <w:t xml:space="preserve"> </w:t>
      </w:r>
    </w:p>
    <w:p w14:paraId="24A5A947" w14:textId="77777777" w:rsidR="00AC141E" w:rsidRDefault="00AC141E" w:rsidP="00B74CB7">
      <w:pPr>
        <w:ind w:left="454"/>
      </w:pPr>
      <w:r w:rsidRPr="00AC141E">
        <w:t>Ward Councillors contact deta</w:t>
      </w:r>
      <w:r>
        <w:t>ils can be found using the link</w:t>
      </w:r>
      <w:r w:rsidR="00601A7C">
        <w:t xml:space="preserve"> </w:t>
      </w:r>
      <w:hyperlink r:id="rId14" w:history="1">
        <w:r w:rsidR="00601A7C" w:rsidRPr="003131BC">
          <w:rPr>
            <w:rStyle w:val="Hyperlink"/>
          </w:rPr>
          <w:t>https://www.brighton-hove.gov.uk/content/council-and-democracy/councillors-and-committees/your-councillors-and-local-politicians-0</w:t>
        </w:r>
      </w:hyperlink>
    </w:p>
    <w:p w14:paraId="025BC57D" w14:textId="77777777" w:rsidR="00125E3F" w:rsidRDefault="00125E3F" w:rsidP="00B74CB7">
      <w:pPr>
        <w:rPr>
          <w:szCs w:val="24"/>
        </w:rPr>
      </w:pPr>
    </w:p>
    <w:p w14:paraId="15B404D6" w14:textId="77777777" w:rsidR="00125E3F" w:rsidRPr="00FB49B1" w:rsidRDefault="00125E3F" w:rsidP="00B74CB7">
      <w:pPr>
        <w:numPr>
          <w:ilvl w:val="0"/>
          <w:numId w:val="20"/>
        </w:numPr>
        <w:rPr>
          <w:szCs w:val="24"/>
        </w:rPr>
      </w:pPr>
      <w:r>
        <w:rPr>
          <w:szCs w:val="24"/>
        </w:rPr>
        <w:t>The applicant must provide and maintain advance notice signs, these shall be erected a minimum of a week in advance of the work.</w:t>
      </w:r>
    </w:p>
    <w:p w14:paraId="362A309B" w14:textId="77777777" w:rsidR="00FB49B1" w:rsidRPr="00FB49B1" w:rsidRDefault="00FB49B1" w:rsidP="00B74CB7">
      <w:pPr>
        <w:rPr>
          <w:szCs w:val="24"/>
        </w:rPr>
      </w:pPr>
    </w:p>
    <w:p w14:paraId="0B9770E5" w14:textId="77777777" w:rsidR="00297048" w:rsidRDefault="00845FA1" w:rsidP="00B74CB7">
      <w:pPr>
        <w:numPr>
          <w:ilvl w:val="0"/>
          <w:numId w:val="20"/>
        </w:numPr>
        <w:rPr>
          <w:sz w:val="23"/>
        </w:rPr>
      </w:pPr>
      <w:r>
        <w:rPr>
          <w:szCs w:val="24"/>
        </w:rPr>
        <w:t>The applicant</w:t>
      </w:r>
      <w:r w:rsidR="00F618A0" w:rsidRPr="00FB49B1">
        <w:rPr>
          <w:szCs w:val="24"/>
        </w:rPr>
        <w:t xml:space="preserve"> should also be aware that other licences may be required from the Council for example Section 50 </w:t>
      </w:r>
      <w:r w:rsidR="00F97438">
        <w:rPr>
          <w:szCs w:val="24"/>
        </w:rPr>
        <w:t xml:space="preserve">(New Roads &amp; Street Works Act 1991) </w:t>
      </w:r>
      <w:r w:rsidR="00F618A0" w:rsidRPr="00FB49B1">
        <w:rPr>
          <w:szCs w:val="24"/>
        </w:rPr>
        <w:t>Road Opening Licences, materials on the highway, hoardings etc.</w:t>
      </w:r>
      <w:r w:rsidR="004908CC">
        <w:rPr>
          <w:szCs w:val="24"/>
        </w:rPr>
        <w:t xml:space="preserve"> For further information please contact The Highway Enforcement Team on </w:t>
      </w:r>
      <w:hyperlink r:id="rId15" w:history="1">
        <w:r w:rsidR="004908CC">
          <w:rPr>
            <w:rStyle w:val="Hyperlink"/>
          </w:rPr>
          <w:t>Street.licensing@brighton-hove.gov.uk</w:t>
        </w:r>
      </w:hyperlink>
      <w:r w:rsidR="004908CC">
        <w:t xml:space="preserve"> or 01273 292090.</w:t>
      </w:r>
    </w:p>
    <w:p w14:paraId="4BD2B8B6" w14:textId="77777777" w:rsidR="00297048" w:rsidRDefault="00297048" w:rsidP="00B74CB7">
      <w:pPr>
        <w:sectPr w:rsidR="00297048" w:rsidSect="001318A1">
          <w:footerReference w:type="default" r:id="rId16"/>
          <w:pgSz w:w="11906" w:h="16838"/>
          <w:pgMar w:top="397" w:right="1134" w:bottom="284" w:left="1134" w:header="454" w:footer="284" w:gutter="0"/>
          <w:cols w:space="72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36"/>
        <w:gridCol w:w="7702"/>
      </w:tblGrid>
      <w:tr w:rsidR="006040AE" w14:paraId="0D7A45F8" w14:textId="77777777" w:rsidTr="006040AE">
        <w:trPr>
          <w:cantSplit/>
          <w:trHeight w:val="748"/>
        </w:trPr>
        <w:tc>
          <w:tcPr>
            <w:tcW w:w="1951" w:type="dxa"/>
          </w:tcPr>
          <w:p w14:paraId="6E050ECF" w14:textId="77777777" w:rsidR="006040AE" w:rsidRDefault="006040AE" w:rsidP="00B74CB7">
            <w:pPr>
              <w:rPr>
                <w:b/>
              </w:rPr>
            </w:pPr>
            <w:r>
              <w:object w:dxaOrig="4309" w:dyaOrig="2437" w14:anchorId="659922E0">
                <v:shape id="_x0000_i1026" type="#_x0000_t75" style="width:62.6pt;height:37.55pt" o:ole="" fillcolor="window">
                  <v:imagedata r:id="rId10" o:title=""/>
                </v:shape>
                <o:OLEObject Type="Embed" ProgID="Word.Picture.8" ShapeID="_x0000_i1026" DrawAspect="Content" ObjectID="_1814012154" r:id="rId17"/>
              </w:object>
            </w:r>
          </w:p>
        </w:tc>
        <w:tc>
          <w:tcPr>
            <w:tcW w:w="7903" w:type="dxa"/>
            <w:vAlign w:val="center"/>
          </w:tcPr>
          <w:p w14:paraId="5315FC3B" w14:textId="77777777" w:rsidR="006040AE" w:rsidRPr="00B74CB7" w:rsidRDefault="006040AE" w:rsidP="00B74CB7">
            <w:pPr>
              <w:jc w:val="center"/>
              <w:rPr>
                <w:b/>
                <w:bCs/>
              </w:rPr>
            </w:pPr>
            <w:r w:rsidRPr="00B74CB7">
              <w:rPr>
                <w:b/>
              </w:rPr>
              <w:t>APPLICATION FOR A TEMPORARY TRAFFIC RESTRICTION</w:t>
            </w:r>
          </w:p>
        </w:tc>
      </w:tr>
    </w:tbl>
    <w:p w14:paraId="26DAE91A" w14:textId="77777777" w:rsidR="00291FC4" w:rsidRPr="00B74CB7" w:rsidRDefault="00291FC4" w:rsidP="00B74CB7">
      <w:pPr>
        <w:pStyle w:val="Heading1"/>
        <w:ind w:left="720" w:firstLine="720"/>
        <w:jc w:val="left"/>
        <w:rPr>
          <w:sz w:val="16"/>
          <w:szCs w:val="16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"/>
        <w:gridCol w:w="633"/>
        <w:gridCol w:w="355"/>
        <w:gridCol w:w="25"/>
        <w:gridCol w:w="44"/>
        <w:gridCol w:w="11"/>
        <w:gridCol w:w="75"/>
        <w:gridCol w:w="140"/>
        <w:gridCol w:w="568"/>
        <w:gridCol w:w="196"/>
        <w:gridCol w:w="214"/>
        <w:gridCol w:w="151"/>
        <w:gridCol w:w="408"/>
        <w:gridCol w:w="86"/>
        <w:gridCol w:w="167"/>
        <w:gridCol w:w="22"/>
        <w:gridCol w:w="11"/>
        <w:gridCol w:w="64"/>
        <w:gridCol w:w="908"/>
        <w:gridCol w:w="12"/>
        <w:gridCol w:w="123"/>
        <w:gridCol w:w="151"/>
        <w:gridCol w:w="315"/>
        <w:gridCol w:w="121"/>
        <w:gridCol w:w="130"/>
        <w:gridCol w:w="159"/>
        <w:gridCol w:w="685"/>
        <w:gridCol w:w="225"/>
        <w:gridCol w:w="19"/>
        <w:gridCol w:w="51"/>
        <w:gridCol w:w="79"/>
        <w:gridCol w:w="36"/>
        <w:gridCol w:w="15"/>
        <w:gridCol w:w="222"/>
        <w:gridCol w:w="13"/>
        <w:gridCol w:w="342"/>
        <w:gridCol w:w="126"/>
        <w:gridCol w:w="102"/>
        <w:gridCol w:w="151"/>
        <w:gridCol w:w="183"/>
        <w:gridCol w:w="35"/>
        <w:gridCol w:w="254"/>
        <w:gridCol w:w="125"/>
        <w:gridCol w:w="37"/>
        <w:gridCol w:w="260"/>
        <w:gridCol w:w="140"/>
        <w:gridCol w:w="196"/>
        <w:gridCol w:w="525"/>
        <w:gridCol w:w="455"/>
        <w:gridCol w:w="59"/>
        <w:gridCol w:w="24"/>
        <w:gridCol w:w="286"/>
      </w:tblGrid>
      <w:tr w:rsidR="00535FBC" w14:paraId="2C6915A7" w14:textId="77777777" w:rsidTr="00CF4FD2">
        <w:tc>
          <w:tcPr>
            <w:tcW w:w="13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2D5227" w14:textId="77777777" w:rsidR="00535FBC" w:rsidRPr="002A2E57" w:rsidRDefault="00535FBC" w:rsidP="00B74CB7">
            <w:pPr>
              <w:rPr>
                <w:b/>
                <w:sz w:val="20"/>
              </w:rPr>
            </w:pPr>
            <w:r w:rsidRPr="002A2E57">
              <w:rPr>
                <w:b/>
                <w:sz w:val="20"/>
              </w:rPr>
              <w:t>Section 1</w:t>
            </w:r>
          </w:p>
        </w:tc>
        <w:tc>
          <w:tcPr>
            <w:tcW w:w="8735" w:type="dxa"/>
            <w:gridSpan w:val="4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0B5757D" w14:textId="77777777" w:rsidR="00535FBC" w:rsidRPr="002A2E57" w:rsidRDefault="00535FBC" w:rsidP="00B74CB7">
            <w:pPr>
              <w:rPr>
                <w:i/>
                <w:sz w:val="20"/>
              </w:rPr>
            </w:pPr>
            <w:r w:rsidRPr="002A2E57">
              <w:rPr>
                <w:b/>
                <w:i/>
                <w:sz w:val="20"/>
              </w:rPr>
              <w:t>Applicant Details</w:t>
            </w:r>
          </w:p>
        </w:tc>
      </w:tr>
      <w:tr w:rsidR="00535FBC" w14:paraId="5D0C7DFF" w14:textId="77777777" w:rsidTr="00CF4FD2">
        <w:trPr>
          <w:trHeight w:hRule="exact" w:val="510"/>
        </w:trPr>
        <w:tc>
          <w:tcPr>
            <w:tcW w:w="130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67067F5" w14:textId="77777777" w:rsidR="00535FBC" w:rsidRPr="002A2E57" w:rsidRDefault="00535FBC" w:rsidP="00B74CB7">
            <w:pPr>
              <w:rPr>
                <w:sz w:val="20"/>
              </w:rPr>
            </w:pPr>
            <w:r w:rsidRPr="002A2E57">
              <w:rPr>
                <w:sz w:val="20"/>
              </w:rPr>
              <w:t>Full Name:</w:t>
            </w:r>
          </w:p>
        </w:tc>
        <w:tc>
          <w:tcPr>
            <w:tcW w:w="8364" w:type="dxa"/>
            <w:gridSpan w:val="4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150F600" w14:textId="77777777" w:rsidR="00535FBC" w:rsidRPr="002A2E57" w:rsidRDefault="00535FBC" w:rsidP="00B74CB7">
            <w:pPr>
              <w:rPr>
                <w:sz w:val="20"/>
              </w:rPr>
            </w:pPr>
          </w:p>
        </w:tc>
        <w:tc>
          <w:tcPr>
            <w:tcW w:w="37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9FA293B" w14:textId="77777777" w:rsidR="00535FBC" w:rsidRPr="002A2E57" w:rsidRDefault="00535FBC" w:rsidP="00B74CB7">
            <w:pPr>
              <w:rPr>
                <w:sz w:val="20"/>
              </w:rPr>
            </w:pPr>
          </w:p>
        </w:tc>
      </w:tr>
      <w:tr w:rsidR="00535FBC" w14:paraId="4040944B" w14:textId="77777777" w:rsidTr="00CF4FD2">
        <w:trPr>
          <w:trHeight w:hRule="exact" w:val="510"/>
        </w:trPr>
        <w:tc>
          <w:tcPr>
            <w:tcW w:w="130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34A7701" w14:textId="77777777" w:rsidR="00535FBC" w:rsidRPr="002A2E57" w:rsidRDefault="00535FBC" w:rsidP="00B74CB7">
            <w:pPr>
              <w:rPr>
                <w:sz w:val="20"/>
              </w:rPr>
            </w:pPr>
            <w:r w:rsidRPr="002A2E57">
              <w:rPr>
                <w:sz w:val="20"/>
              </w:rPr>
              <w:t>Organisation:</w:t>
            </w:r>
          </w:p>
        </w:tc>
        <w:tc>
          <w:tcPr>
            <w:tcW w:w="8364" w:type="dxa"/>
            <w:gridSpan w:val="4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AC43343" w14:textId="77777777" w:rsidR="00535FBC" w:rsidRPr="002A2E57" w:rsidRDefault="00535FBC" w:rsidP="00B74CB7">
            <w:pPr>
              <w:rPr>
                <w:sz w:val="20"/>
              </w:rPr>
            </w:pPr>
          </w:p>
        </w:tc>
        <w:tc>
          <w:tcPr>
            <w:tcW w:w="37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3EF5945" w14:textId="77777777" w:rsidR="00535FBC" w:rsidRPr="002A2E57" w:rsidRDefault="00535FBC" w:rsidP="00B74CB7">
            <w:pPr>
              <w:rPr>
                <w:sz w:val="20"/>
              </w:rPr>
            </w:pPr>
          </w:p>
        </w:tc>
      </w:tr>
      <w:tr w:rsidR="00535FBC" w14:paraId="77CFD027" w14:textId="77777777" w:rsidTr="00CF4FD2">
        <w:trPr>
          <w:trHeight w:hRule="exact" w:val="510"/>
        </w:trPr>
        <w:tc>
          <w:tcPr>
            <w:tcW w:w="130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885CE33" w14:textId="77777777" w:rsidR="00535FBC" w:rsidRPr="002A2E57" w:rsidRDefault="00535FBC" w:rsidP="00B74CB7">
            <w:pPr>
              <w:rPr>
                <w:sz w:val="20"/>
              </w:rPr>
            </w:pPr>
            <w:r w:rsidRPr="002A2E57">
              <w:rPr>
                <w:sz w:val="20"/>
              </w:rPr>
              <w:t>Address:</w:t>
            </w:r>
          </w:p>
        </w:tc>
        <w:tc>
          <w:tcPr>
            <w:tcW w:w="8364" w:type="dxa"/>
            <w:gridSpan w:val="4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04442E9" w14:textId="77777777" w:rsidR="00535FBC" w:rsidRPr="002A2E57" w:rsidRDefault="00535FBC" w:rsidP="00B74CB7">
            <w:pPr>
              <w:rPr>
                <w:sz w:val="20"/>
              </w:rPr>
            </w:pPr>
          </w:p>
        </w:tc>
        <w:tc>
          <w:tcPr>
            <w:tcW w:w="37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5C7A9F5" w14:textId="77777777" w:rsidR="00535FBC" w:rsidRPr="002A2E57" w:rsidRDefault="00535FBC" w:rsidP="00B74CB7">
            <w:pPr>
              <w:rPr>
                <w:sz w:val="20"/>
              </w:rPr>
            </w:pPr>
          </w:p>
        </w:tc>
      </w:tr>
      <w:tr w:rsidR="00535FBC" w14:paraId="6446E409" w14:textId="77777777" w:rsidTr="00CF4FD2">
        <w:trPr>
          <w:trHeight w:hRule="exact" w:val="510"/>
        </w:trPr>
        <w:tc>
          <w:tcPr>
            <w:tcW w:w="130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A715230" w14:textId="77777777" w:rsidR="00535FBC" w:rsidRPr="002A2E57" w:rsidRDefault="00535FBC" w:rsidP="00B74CB7">
            <w:pPr>
              <w:rPr>
                <w:sz w:val="20"/>
              </w:rPr>
            </w:pPr>
          </w:p>
        </w:tc>
        <w:tc>
          <w:tcPr>
            <w:tcW w:w="4750" w:type="dxa"/>
            <w:gridSpan w:val="2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6AFC89" w14:textId="77777777" w:rsidR="00535FBC" w:rsidRPr="002A2E57" w:rsidRDefault="00535FBC" w:rsidP="00B74CB7">
            <w:pPr>
              <w:rPr>
                <w:sz w:val="20"/>
              </w:rPr>
            </w:pPr>
          </w:p>
        </w:tc>
        <w:tc>
          <w:tcPr>
            <w:tcW w:w="1231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6712C5" w14:textId="77777777" w:rsidR="00535FBC" w:rsidRPr="002A2E57" w:rsidRDefault="00535FBC" w:rsidP="00B74CB7">
            <w:pPr>
              <w:rPr>
                <w:sz w:val="20"/>
              </w:rPr>
            </w:pPr>
            <w:r w:rsidRPr="002A2E57">
              <w:rPr>
                <w:sz w:val="20"/>
              </w:rPr>
              <w:t>Post Code:</w:t>
            </w:r>
          </w:p>
        </w:tc>
        <w:tc>
          <w:tcPr>
            <w:tcW w:w="2383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480B32" w14:textId="77777777" w:rsidR="00535FBC" w:rsidRPr="002A2E57" w:rsidRDefault="00535FBC" w:rsidP="00B74CB7">
            <w:pPr>
              <w:rPr>
                <w:sz w:val="20"/>
              </w:rPr>
            </w:pPr>
          </w:p>
        </w:tc>
        <w:tc>
          <w:tcPr>
            <w:tcW w:w="37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2E27247" w14:textId="77777777" w:rsidR="00535FBC" w:rsidRPr="002A2E57" w:rsidRDefault="00535FBC" w:rsidP="00B74CB7">
            <w:pPr>
              <w:rPr>
                <w:sz w:val="20"/>
              </w:rPr>
            </w:pPr>
          </w:p>
        </w:tc>
      </w:tr>
      <w:tr w:rsidR="00535FBC" w14:paraId="65FA0B02" w14:textId="77777777" w:rsidTr="00CF4FD2">
        <w:trPr>
          <w:trHeight w:hRule="exact" w:val="510"/>
        </w:trPr>
        <w:tc>
          <w:tcPr>
            <w:tcW w:w="130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EA709BC" w14:textId="77777777" w:rsidR="00F25C69" w:rsidRPr="002A2E57" w:rsidRDefault="00535FBC" w:rsidP="00B74CB7">
            <w:pPr>
              <w:rPr>
                <w:sz w:val="20"/>
              </w:rPr>
            </w:pPr>
            <w:r w:rsidRPr="002A2E57">
              <w:rPr>
                <w:sz w:val="20"/>
              </w:rPr>
              <w:t>Tel No:</w:t>
            </w:r>
          </w:p>
        </w:tc>
        <w:tc>
          <w:tcPr>
            <w:tcW w:w="20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2D2A51" w14:textId="77777777" w:rsidR="00F25C69" w:rsidRPr="002A2E57" w:rsidRDefault="00F25C69" w:rsidP="00B74CB7">
            <w:pPr>
              <w:rPr>
                <w:sz w:val="20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BD4809" w14:textId="77777777" w:rsidR="00F25C69" w:rsidRPr="002A2E57" w:rsidRDefault="00F25C69" w:rsidP="00B74CB7">
            <w:pPr>
              <w:rPr>
                <w:sz w:val="20"/>
              </w:rPr>
            </w:pPr>
            <w:r w:rsidRPr="002A2E57">
              <w:rPr>
                <w:sz w:val="20"/>
              </w:rPr>
              <w:t>Mob No</w:t>
            </w:r>
            <w:r w:rsidR="00535FBC" w:rsidRPr="002A2E57">
              <w:rPr>
                <w:sz w:val="20"/>
              </w:rPr>
              <w:t>:</w:t>
            </w:r>
          </w:p>
        </w:tc>
        <w:tc>
          <w:tcPr>
            <w:tcW w:w="212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81363F" w14:textId="77777777" w:rsidR="00F25C69" w:rsidRPr="002A2E57" w:rsidRDefault="00F25C69" w:rsidP="00B74CB7">
            <w:pPr>
              <w:rPr>
                <w:sz w:val="20"/>
              </w:rPr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0AD279" w14:textId="77777777" w:rsidR="00F25C69" w:rsidRPr="002A2E57" w:rsidRDefault="000F3B82" w:rsidP="00B74CB7">
            <w:pPr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238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393FA6" w14:textId="77777777" w:rsidR="00F25C69" w:rsidRPr="002A2E57" w:rsidRDefault="00F25C69" w:rsidP="00B74CB7">
            <w:pPr>
              <w:rPr>
                <w:sz w:val="20"/>
              </w:rPr>
            </w:pPr>
          </w:p>
        </w:tc>
        <w:tc>
          <w:tcPr>
            <w:tcW w:w="37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54BBF63" w14:textId="77777777" w:rsidR="00F25C69" w:rsidRPr="002A2E57" w:rsidRDefault="00F25C69" w:rsidP="00B74CB7">
            <w:pPr>
              <w:rPr>
                <w:sz w:val="20"/>
              </w:rPr>
            </w:pPr>
          </w:p>
        </w:tc>
      </w:tr>
      <w:tr w:rsidR="001F75B6" w14:paraId="260F0D02" w14:textId="77777777" w:rsidTr="00CF4FD2">
        <w:trPr>
          <w:trHeight w:hRule="exact" w:val="113"/>
        </w:trPr>
        <w:tc>
          <w:tcPr>
            <w:tcW w:w="130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48547F5" w14:textId="77777777" w:rsidR="00F25C69" w:rsidRPr="002A2E57" w:rsidRDefault="00F25C69" w:rsidP="00B74CB7">
            <w:pPr>
              <w:rPr>
                <w:sz w:val="20"/>
              </w:rPr>
            </w:pPr>
          </w:p>
        </w:tc>
        <w:tc>
          <w:tcPr>
            <w:tcW w:w="18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2661FD" w14:textId="77777777" w:rsidR="00F25C69" w:rsidRPr="002A2E57" w:rsidRDefault="00F25C69" w:rsidP="00B74CB7">
            <w:pPr>
              <w:rPr>
                <w:sz w:val="20"/>
              </w:rPr>
            </w:pPr>
          </w:p>
        </w:tc>
        <w:tc>
          <w:tcPr>
            <w:tcW w:w="1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9F48A" w14:textId="77777777" w:rsidR="00F25C69" w:rsidRPr="002A2E57" w:rsidRDefault="00F25C69" w:rsidP="00B74CB7">
            <w:pPr>
              <w:rPr>
                <w:sz w:val="20"/>
              </w:rPr>
            </w:pPr>
          </w:p>
        </w:tc>
        <w:tc>
          <w:tcPr>
            <w:tcW w:w="19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770C80" w14:textId="77777777" w:rsidR="00F25C69" w:rsidRPr="002A2E57" w:rsidRDefault="00F25C69" w:rsidP="00B74CB7">
            <w:pPr>
              <w:rPr>
                <w:sz w:val="20"/>
              </w:rPr>
            </w:pPr>
          </w:p>
        </w:tc>
        <w:tc>
          <w:tcPr>
            <w:tcW w:w="9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77773" w14:textId="77777777" w:rsidR="00F25C69" w:rsidRPr="002A2E57" w:rsidRDefault="00F25C69" w:rsidP="00B74CB7">
            <w:pPr>
              <w:rPr>
                <w:sz w:val="20"/>
              </w:rPr>
            </w:pPr>
          </w:p>
        </w:tc>
        <w:tc>
          <w:tcPr>
            <w:tcW w:w="23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1E2E4D" w14:textId="77777777" w:rsidR="00F25C69" w:rsidRPr="002A2E57" w:rsidRDefault="00F25C69" w:rsidP="00B74CB7">
            <w:pPr>
              <w:rPr>
                <w:sz w:val="20"/>
              </w:rPr>
            </w:pPr>
          </w:p>
        </w:tc>
        <w:tc>
          <w:tcPr>
            <w:tcW w:w="37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9E30A4D" w14:textId="77777777" w:rsidR="00F25C69" w:rsidRPr="002A2E57" w:rsidRDefault="00F25C69" w:rsidP="00B74CB7">
            <w:pPr>
              <w:rPr>
                <w:sz w:val="20"/>
              </w:rPr>
            </w:pPr>
          </w:p>
        </w:tc>
      </w:tr>
      <w:tr w:rsidR="00912DE8" w:rsidRPr="002A2E57" w14:paraId="1810EC22" w14:textId="77777777" w:rsidTr="00CF4FD2">
        <w:tc>
          <w:tcPr>
            <w:tcW w:w="13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72C1D2" w14:textId="77777777" w:rsidR="00BE0C96" w:rsidRPr="002A2E57" w:rsidRDefault="00BE0C96" w:rsidP="00B74CB7">
            <w:pPr>
              <w:rPr>
                <w:b/>
                <w:sz w:val="20"/>
              </w:rPr>
            </w:pPr>
            <w:r w:rsidRPr="002A2E57">
              <w:rPr>
                <w:b/>
                <w:sz w:val="20"/>
              </w:rPr>
              <w:t>Section 2</w:t>
            </w:r>
          </w:p>
        </w:tc>
        <w:tc>
          <w:tcPr>
            <w:tcW w:w="8735" w:type="dxa"/>
            <w:gridSpan w:val="4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F8262B1" w14:textId="77777777" w:rsidR="00BE0C96" w:rsidRPr="002A2E57" w:rsidRDefault="00D2432F" w:rsidP="00B74CB7">
            <w:pPr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Restriction</w:t>
            </w:r>
            <w:r w:rsidR="00BE0C96" w:rsidRPr="002A2E57">
              <w:rPr>
                <w:b/>
                <w:i/>
                <w:sz w:val="20"/>
              </w:rPr>
              <w:t xml:space="preserve"> Details</w:t>
            </w:r>
          </w:p>
        </w:tc>
      </w:tr>
      <w:tr w:rsidR="00912DE8" w:rsidRPr="002A2E57" w14:paraId="04DBA864" w14:textId="77777777" w:rsidTr="00CF4FD2">
        <w:trPr>
          <w:trHeight w:hRule="exact" w:val="113"/>
        </w:trPr>
        <w:tc>
          <w:tcPr>
            <w:tcW w:w="130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C3F80EF" w14:textId="77777777" w:rsidR="00BE0C96" w:rsidRPr="002A2E57" w:rsidRDefault="00BE0C96" w:rsidP="00B74CB7">
            <w:pPr>
              <w:rPr>
                <w:b/>
                <w:sz w:val="20"/>
              </w:rPr>
            </w:pPr>
          </w:p>
        </w:tc>
        <w:tc>
          <w:tcPr>
            <w:tcW w:w="8735" w:type="dxa"/>
            <w:gridSpan w:val="4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B422D97" w14:textId="77777777" w:rsidR="00BE0C96" w:rsidRPr="002A2E57" w:rsidRDefault="00BE0C96" w:rsidP="00B74CB7">
            <w:pPr>
              <w:rPr>
                <w:b/>
                <w:i/>
                <w:sz w:val="20"/>
              </w:rPr>
            </w:pPr>
          </w:p>
        </w:tc>
      </w:tr>
      <w:tr w:rsidR="00912DE8" w:rsidRPr="002A2E57" w14:paraId="3337CB8E" w14:textId="77777777" w:rsidTr="00CF4FD2">
        <w:trPr>
          <w:trHeight w:hRule="exact" w:val="397"/>
        </w:trPr>
        <w:tc>
          <w:tcPr>
            <w:tcW w:w="2299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9D7B015" w14:textId="77777777" w:rsidR="00BE0C96" w:rsidRPr="002A2E57" w:rsidRDefault="00BE0C96" w:rsidP="00B74CB7">
            <w:pPr>
              <w:rPr>
                <w:b/>
                <w:sz w:val="20"/>
              </w:rPr>
            </w:pPr>
            <w:r w:rsidRPr="002A2E57">
              <w:rPr>
                <w:b/>
                <w:sz w:val="20"/>
              </w:rPr>
              <w:t>Type of Restriction:</w:t>
            </w:r>
          </w:p>
        </w:tc>
        <w:tc>
          <w:tcPr>
            <w:tcW w:w="5774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8B18D4" w14:textId="77777777" w:rsidR="00BE0C96" w:rsidRPr="002A2E57" w:rsidRDefault="00BE0C96" w:rsidP="00B74CB7">
            <w:pPr>
              <w:rPr>
                <w:sz w:val="20"/>
              </w:rPr>
            </w:pPr>
            <w:r w:rsidRPr="002A2E57">
              <w:rPr>
                <w:sz w:val="20"/>
              </w:rPr>
              <w:t>Temporary Traffic Regulation Order – Planned</w:t>
            </w:r>
            <w:r w:rsidR="0022132F">
              <w:rPr>
                <w:sz w:val="20"/>
              </w:rPr>
              <w:t xml:space="preserve"> Works/Events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458F5" w14:textId="77777777" w:rsidR="00BE0C96" w:rsidRPr="002A2E57" w:rsidRDefault="00BE0C96" w:rsidP="00B74CB7">
            <w:pPr>
              <w:rPr>
                <w:sz w:val="20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2155D9D" w14:textId="77777777" w:rsidR="00BE0C96" w:rsidRPr="002A2E57" w:rsidRDefault="00BE0C96" w:rsidP="00B74CB7">
            <w:pPr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8B502C3" w14:textId="77777777" w:rsidR="00BE0C96" w:rsidRPr="002A2E57" w:rsidRDefault="00BE0C96" w:rsidP="00B74CB7">
            <w:pPr>
              <w:rPr>
                <w:sz w:val="20"/>
              </w:rPr>
            </w:pPr>
          </w:p>
        </w:tc>
      </w:tr>
      <w:tr w:rsidR="00912DE8" w:rsidRPr="002A2E57" w14:paraId="515AC353" w14:textId="77777777" w:rsidTr="00CF4FD2">
        <w:trPr>
          <w:trHeight w:hRule="exact" w:val="113"/>
        </w:trPr>
        <w:tc>
          <w:tcPr>
            <w:tcW w:w="2299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E88E2D2" w14:textId="77777777" w:rsidR="00751E36" w:rsidRPr="002A2E57" w:rsidRDefault="00751E36" w:rsidP="00B74CB7">
            <w:pPr>
              <w:rPr>
                <w:b/>
                <w:sz w:val="20"/>
              </w:rPr>
            </w:pPr>
          </w:p>
        </w:tc>
        <w:tc>
          <w:tcPr>
            <w:tcW w:w="5774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728321" w14:textId="77777777" w:rsidR="00751E36" w:rsidRPr="002A2E57" w:rsidRDefault="00751E36" w:rsidP="00B74CB7">
            <w:pPr>
              <w:rPr>
                <w:sz w:val="20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1D781C" w14:textId="77777777" w:rsidR="00751E36" w:rsidRPr="002A2E57" w:rsidRDefault="00751E36" w:rsidP="00B74CB7">
            <w:pPr>
              <w:rPr>
                <w:sz w:val="20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958BF6" w14:textId="77777777" w:rsidR="00751E36" w:rsidRPr="002A2E57" w:rsidRDefault="00751E36" w:rsidP="00B74CB7">
            <w:pPr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D272247" w14:textId="77777777" w:rsidR="00751E36" w:rsidRPr="002A2E57" w:rsidRDefault="00751E36" w:rsidP="00B74CB7">
            <w:pPr>
              <w:rPr>
                <w:sz w:val="20"/>
              </w:rPr>
            </w:pPr>
          </w:p>
        </w:tc>
      </w:tr>
      <w:tr w:rsidR="00912DE8" w:rsidRPr="002A2E57" w14:paraId="41184D35" w14:textId="77777777" w:rsidTr="00CF4FD2">
        <w:trPr>
          <w:trHeight w:hRule="exact" w:val="397"/>
        </w:trPr>
        <w:tc>
          <w:tcPr>
            <w:tcW w:w="2299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2043693" w14:textId="77777777" w:rsidR="00BE0C96" w:rsidRPr="002A2E57" w:rsidRDefault="00BE0C96" w:rsidP="00B74CB7">
            <w:pPr>
              <w:rPr>
                <w:sz w:val="20"/>
              </w:rPr>
            </w:pPr>
          </w:p>
        </w:tc>
        <w:tc>
          <w:tcPr>
            <w:tcW w:w="5774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AE5CB4" w14:textId="77777777" w:rsidR="00BE0C96" w:rsidRPr="002A2E57" w:rsidRDefault="00BE0C96" w:rsidP="00B74CB7">
            <w:pPr>
              <w:rPr>
                <w:sz w:val="20"/>
              </w:rPr>
            </w:pPr>
            <w:r w:rsidRPr="002A2E57">
              <w:rPr>
                <w:sz w:val="20"/>
              </w:rPr>
              <w:t>Te</w:t>
            </w:r>
            <w:r w:rsidR="006928A7" w:rsidRPr="002A2E57">
              <w:rPr>
                <w:sz w:val="20"/>
              </w:rPr>
              <w:t>mporary Traffic Regulation Notice</w:t>
            </w:r>
            <w:r w:rsidRPr="002A2E57">
              <w:rPr>
                <w:sz w:val="20"/>
              </w:rPr>
              <w:t xml:space="preserve"> – Temp/Emergency Notice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71AD1" w14:textId="77777777" w:rsidR="00BE0C96" w:rsidRPr="002A2E57" w:rsidRDefault="00BE0C96" w:rsidP="00B74CB7">
            <w:pPr>
              <w:rPr>
                <w:sz w:val="20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93C8AF6" w14:textId="77777777" w:rsidR="00BE0C96" w:rsidRPr="002A2E57" w:rsidRDefault="00BE0C96" w:rsidP="00B74CB7">
            <w:pPr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2ABBA55" w14:textId="77777777" w:rsidR="00BE0C96" w:rsidRPr="002A2E57" w:rsidRDefault="00BE0C96" w:rsidP="00B74CB7">
            <w:pPr>
              <w:rPr>
                <w:sz w:val="20"/>
              </w:rPr>
            </w:pPr>
          </w:p>
        </w:tc>
      </w:tr>
      <w:tr w:rsidR="00912DE8" w:rsidRPr="002A2E57" w14:paraId="5301EA06" w14:textId="77777777" w:rsidTr="00CF4FD2">
        <w:trPr>
          <w:trHeight w:hRule="exact" w:val="510"/>
        </w:trPr>
        <w:tc>
          <w:tcPr>
            <w:tcW w:w="1526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C56CDAF" w14:textId="77777777" w:rsidR="00BE0C96" w:rsidRPr="001F75B6" w:rsidRDefault="001F75B6" w:rsidP="001F75B6">
            <w:pPr>
              <w:rPr>
                <w:sz w:val="20"/>
              </w:rPr>
            </w:pPr>
            <w:r w:rsidRPr="001F75B6">
              <w:rPr>
                <w:sz w:val="20"/>
              </w:rPr>
              <w:t>Road</w:t>
            </w:r>
            <w:r>
              <w:rPr>
                <w:sz w:val="20"/>
              </w:rPr>
              <w:t xml:space="preserve"> </w:t>
            </w:r>
            <w:r w:rsidR="00751E36" w:rsidRPr="001F75B6">
              <w:rPr>
                <w:sz w:val="20"/>
              </w:rPr>
              <w:t>Name:</w:t>
            </w:r>
          </w:p>
        </w:tc>
        <w:tc>
          <w:tcPr>
            <w:tcW w:w="8204" w:type="dxa"/>
            <w:gridSpan w:val="4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91D8DD7" w14:textId="77777777" w:rsidR="00BE0C96" w:rsidRPr="002A2E57" w:rsidRDefault="00BE0C96" w:rsidP="00B74CB7">
            <w:pPr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DD72DB9" w14:textId="77777777" w:rsidR="00BE0C96" w:rsidRPr="002A2E57" w:rsidRDefault="00BE0C96" w:rsidP="00B74CB7">
            <w:pPr>
              <w:rPr>
                <w:sz w:val="20"/>
              </w:rPr>
            </w:pPr>
          </w:p>
        </w:tc>
      </w:tr>
      <w:tr w:rsidR="00912DE8" w:rsidRPr="002A2E57" w14:paraId="0DD89140" w14:textId="77777777" w:rsidTr="00CF4FD2">
        <w:trPr>
          <w:trHeight w:hRule="exact" w:val="510"/>
        </w:trPr>
        <w:tc>
          <w:tcPr>
            <w:tcW w:w="1526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B7BBD87" w14:textId="77777777" w:rsidR="00BE0C96" w:rsidRPr="002A2E57" w:rsidRDefault="00751E36" w:rsidP="00B74CB7">
            <w:pPr>
              <w:rPr>
                <w:sz w:val="20"/>
              </w:rPr>
            </w:pPr>
            <w:r w:rsidRPr="002A2E57">
              <w:rPr>
                <w:sz w:val="20"/>
              </w:rPr>
              <w:t>Start Point</w:t>
            </w:r>
            <w:r w:rsidR="00BE0C96" w:rsidRPr="002A2E57">
              <w:rPr>
                <w:sz w:val="20"/>
              </w:rPr>
              <w:t>:</w:t>
            </w:r>
          </w:p>
        </w:tc>
        <w:tc>
          <w:tcPr>
            <w:tcW w:w="3426" w:type="dxa"/>
            <w:gridSpan w:val="1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229340" w14:textId="77777777" w:rsidR="00BE0C96" w:rsidRPr="002A2E57" w:rsidRDefault="00BE0C96" w:rsidP="00B74CB7">
            <w:pPr>
              <w:rPr>
                <w:sz w:val="20"/>
              </w:rPr>
            </w:pPr>
          </w:p>
        </w:tc>
        <w:tc>
          <w:tcPr>
            <w:tcW w:w="132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77C25C" w14:textId="77777777" w:rsidR="00BE0C96" w:rsidRPr="002A2E57" w:rsidRDefault="00751E36" w:rsidP="00B74CB7">
            <w:pPr>
              <w:rPr>
                <w:sz w:val="20"/>
              </w:rPr>
            </w:pPr>
            <w:r w:rsidRPr="002A2E57">
              <w:rPr>
                <w:sz w:val="20"/>
              </w:rPr>
              <w:t>Finish Point</w:t>
            </w:r>
            <w:r w:rsidR="00BE0C96" w:rsidRPr="002A2E57">
              <w:rPr>
                <w:sz w:val="20"/>
              </w:rPr>
              <w:t>:</w:t>
            </w:r>
          </w:p>
        </w:tc>
        <w:tc>
          <w:tcPr>
            <w:tcW w:w="3449" w:type="dxa"/>
            <w:gridSpan w:val="2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682189" w14:textId="77777777" w:rsidR="00BE0C96" w:rsidRPr="002A2E57" w:rsidRDefault="00BE0C96" w:rsidP="00B74CB7">
            <w:pPr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8DB3DA3" w14:textId="77777777" w:rsidR="00BE0C96" w:rsidRPr="002A2E57" w:rsidRDefault="00BE0C96" w:rsidP="00B74CB7">
            <w:pPr>
              <w:rPr>
                <w:sz w:val="20"/>
              </w:rPr>
            </w:pPr>
          </w:p>
        </w:tc>
      </w:tr>
      <w:tr w:rsidR="001F75B6" w:rsidRPr="002A2E57" w14:paraId="4DFC63D9" w14:textId="77777777" w:rsidTr="00CF4FD2">
        <w:trPr>
          <w:trHeight w:hRule="exact" w:val="113"/>
        </w:trPr>
        <w:tc>
          <w:tcPr>
            <w:tcW w:w="2103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849019E" w14:textId="77777777" w:rsidR="001F75B6" w:rsidRDefault="001F75B6" w:rsidP="00B74CB7">
            <w:pPr>
              <w:rPr>
                <w:sz w:val="20"/>
              </w:rPr>
            </w:pPr>
          </w:p>
        </w:tc>
        <w:tc>
          <w:tcPr>
            <w:tcW w:w="593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FDB2C" w14:textId="77777777" w:rsidR="001F75B6" w:rsidRDefault="001F75B6" w:rsidP="00B74CB7">
            <w:pPr>
              <w:rPr>
                <w:sz w:val="2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17F97B" w14:textId="77777777" w:rsidR="001F75B6" w:rsidRPr="002A2E57" w:rsidRDefault="001F75B6" w:rsidP="00B74CB7">
            <w:pPr>
              <w:rPr>
                <w:sz w:val="20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CABCFF" w14:textId="77777777" w:rsidR="001F75B6" w:rsidRPr="002A2E57" w:rsidRDefault="001F75B6" w:rsidP="00B74CB7">
            <w:pPr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EC17042" w14:textId="77777777" w:rsidR="001F75B6" w:rsidRPr="002A2E57" w:rsidRDefault="001F75B6" w:rsidP="00B74CB7">
            <w:pPr>
              <w:rPr>
                <w:sz w:val="20"/>
              </w:rPr>
            </w:pPr>
          </w:p>
        </w:tc>
      </w:tr>
      <w:tr w:rsidR="00D2432F" w:rsidRPr="002A2E57" w14:paraId="0A80BD1E" w14:textId="77777777" w:rsidTr="001B7AD4">
        <w:trPr>
          <w:trHeight w:hRule="exact" w:val="495"/>
        </w:trPr>
        <w:tc>
          <w:tcPr>
            <w:tcW w:w="2103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8F6DCC" w14:textId="77777777" w:rsidR="00D2432F" w:rsidRPr="002A2E57" w:rsidRDefault="00D2432F" w:rsidP="00CF4FD2">
            <w:pPr>
              <w:rPr>
                <w:sz w:val="20"/>
              </w:rPr>
            </w:pPr>
            <w:r>
              <w:rPr>
                <w:sz w:val="20"/>
              </w:rPr>
              <w:t>Type of Restriction:</w:t>
            </w:r>
          </w:p>
        </w:tc>
        <w:tc>
          <w:tcPr>
            <w:tcW w:w="5933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740F84" w14:textId="77777777" w:rsidR="00D2432F" w:rsidRPr="002A2E57" w:rsidRDefault="00D2432F" w:rsidP="009C5F12">
            <w:pPr>
              <w:rPr>
                <w:sz w:val="20"/>
              </w:rPr>
            </w:pPr>
            <w:r>
              <w:rPr>
                <w:sz w:val="20"/>
              </w:rPr>
              <w:t>Road Closure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FDB7" w14:textId="77777777" w:rsidR="00D2432F" w:rsidRPr="002A2E57" w:rsidRDefault="00D2432F" w:rsidP="00CF4FD2">
            <w:pPr>
              <w:rPr>
                <w:sz w:val="20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4A92941" w14:textId="77777777" w:rsidR="00D2432F" w:rsidRPr="002A2E57" w:rsidRDefault="00D2432F" w:rsidP="00B74CB7">
            <w:pPr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8A058F1" w14:textId="77777777" w:rsidR="00D2432F" w:rsidRPr="002A2E57" w:rsidRDefault="00D2432F" w:rsidP="00B74CB7">
            <w:pPr>
              <w:rPr>
                <w:sz w:val="20"/>
              </w:rPr>
            </w:pPr>
          </w:p>
        </w:tc>
      </w:tr>
      <w:tr w:rsidR="001F75B6" w:rsidRPr="002A2E57" w14:paraId="687C015E" w14:textId="77777777" w:rsidTr="00CF4FD2">
        <w:trPr>
          <w:trHeight w:hRule="exact" w:val="113"/>
        </w:trPr>
        <w:tc>
          <w:tcPr>
            <w:tcW w:w="2103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7E3D7C8" w14:textId="77777777" w:rsidR="001F75B6" w:rsidRPr="002A2E57" w:rsidRDefault="001F75B6" w:rsidP="00CA6772">
            <w:pPr>
              <w:rPr>
                <w:sz w:val="20"/>
              </w:rPr>
            </w:pPr>
          </w:p>
        </w:tc>
        <w:tc>
          <w:tcPr>
            <w:tcW w:w="593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A87DD" w14:textId="77777777" w:rsidR="001F75B6" w:rsidRDefault="001F75B6" w:rsidP="009C5F12">
            <w:pPr>
              <w:rPr>
                <w:sz w:val="20"/>
              </w:rPr>
            </w:pPr>
          </w:p>
          <w:p w14:paraId="4AD9C9C1" w14:textId="6A9251D7" w:rsidR="005B088C" w:rsidRDefault="005B088C" w:rsidP="009C5F12">
            <w:pPr>
              <w:rPr>
                <w:sz w:val="2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1DD080" w14:textId="77777777" w:rsidR="001F75B6" w:rsidRPr="002A2E57" w:rsidRDefault="001F75B6" w:rsidP="00CA6772">
            <w:pPr>
              <w:rPr>
                <w:sz w:val="20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D47ABE" w14:textId="77777777" w:rsidR="001F75B6" w:rsidRPr="002A2E57" w:rsidRDefault="001F75B6" w:rsidP="00CA6772">
            <w:pPr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C75A65D" w14:textId="77777777" w:rsidR="001F75B6" w:rsidRPr="002A2E57" w:rsidRDefault="001F75B6" w:rsidP="00CA6772">
            <w:pPr>
              <w:rPr>
                <w:sz w:val="20"/>
              </w:rPr>
            </w:pPr>
          </w:p>
        </w:tc>
      </w:tr>
      <w:tr w:rsidR="00D2432F" w:rsidRPr="002A2E57" w14:paraId="2E3628D1" w14:textId="77777777" w:rsidTr="00CF4FD2">
        <w:trPr>
          <w:trHeight w:hRule="exact" w:val="397"/>
        </w:trPr>
        <w:tc>
          <w:tcPr>
            <w:tcW w:w="2103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84D6D34" w14:textId="77777777" w:rsidR="00D2432F" w:rsidRPr="002A2E57" w:rsidRDefault="00D2432F" w:rsidP="00B74CB7">
            <w:pPr>
              <w:rPr>
                <w:sz w:val="20"/>
              </w:rPr>
            </w:pPr>
          </w:p>
        </w:tc>
        <w:tc>
          <w:tcPr>
            <w:tcW w:w="5933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635FF9" w14:textId="77777777" w:rsidR="00D2432F" w:rsidRPr="002A2E57" w:rsidRDefault="00D2432F" w:rsidP="009C5F12">
            <w:pPr>
              <w:rPr>
                <w:sz w:val="20"/>
              </w:rPr>
            </w:pPr>
            <w:r>
              <w:rPr>
                <w:sz w:val="20"/>
              </w:rPr>
              <w:t>Traffic Direction (e.g. one way restriction)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5A580" w14:textId="77777777" w:rsidR="00D2432F" w:rsidRPr="002A2E57" w:rsidRDefault="00D2432F" w:rsidP="00B74CB7">
            <w:pPr>
              <w:rPr>
                <w:sz w:val="20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E8B1BBB" w14:textId="77777777" w:rsidR="00D2432F" w:rsidRPr="002A2E57" w:rsidRDefault="00D2432F" w:rsidP="00B74CB7">
            <w:pPr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9B3B510" w14:textId="77777777" w:rsidR="00D2432F" w:rsidRPr="002A2E57" w:rsidRDefault="00D2432F" w:rsidP="00B74CB7">
            <w:pPr>
              <w:rPr>
                <w:sz w:val="20"/>
              </w:rPr>
            </w:pPr>
          </w:p>
        </w:tc>
      </w:tr>
      <w:tr w:rsidR="001F75B6" w:rsidRPr="002A2E57" w14:paraId="31226B8C" w14:textId="77777777" w:rsidTr="00CF4FD2">
        <w:trPr>
          <w:trHeight w:hRule="exact" w:val="113"/>
        </w:trPr>
        <w:tc>
          <w:tcPr>
            <w:tcW w:w="2103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EC89305" w14:textId="77777777" w:rsidR="001F75B6" w:rsidRPr="002A2E57" w:rsidRDefault="001F75B6" w:rsidP="00CA6772">
            <w:pPr>
              <w:rPr>
                <w:sz w:val="20"/>
              </w:rPr>
            </w:pPr>
          </w:p>
        </w:tc>
        <w:tc>
          <w:tcPr>
            <w:tcW w:w="593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D1065" w14:textId="77777777" w:rsidR="001F75B6" w:rsidRDefault="001F75B6" w:rsidP="009C5F12">
            <w:pPr>
              <w:rPr>
                <w:sz w:val="2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2AA39F" w14:textId="77777777" w:rsidR="001F75B6" w:rsidRPr="002A2E57" w:rsidRDefault="001F75B6" w:rsidP="00CA6772">
            <w:pPr>
              <w:rPr>
                <w:sz w:val="20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D3D5B2" w14:textId="77777777" w:rsidR="001F75B6" w:rsidRPr="002A2E57" w:rsidRDefault="001F75B6" w:rsidP="00CA6772">
            <w:pPr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AB9B35B" w14:textId="77777777" w:rsidR="001F75B6" w:rsidRPr="002A2E57" w:rsidRDefault="001F75B6" w:rsidP="00CA6772">
            <w:pPr>
              <w:rPr>
                <w:sz w:val="20"/>
              </w:rPr>
            </w:pPr>
          </w:p>
        </w:tc>
      </w:tr>
      <w:tr w:rsidR="006040AE" w:rsidRPr="002A2E57" w14:paraId="1082D783" w14:textId="77777777" w:rsidTr="00CF4FD2">
        <w:trPr>
          <w:trHeight w:hRule="exact" w:val="397"/>
        </w:trPr>
        <w:tc>
          <w:tcPr>
            <w:tcW w:w="2103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084AA43" w14:textId="77777777" w:rsidR="006040AE" w:rsidRPr="002A2E57" w:rsidRDefault="006040AE" w:rsidP="00B74CB7">
            <w:pPr>
              <w:rPr>
                <w:sz w:val="20"/>
              </w:rPr>
            </w:pPr>
          </w:p>
        </w:tc>
        <w:tc>
          <w:tcPr>
            <w:tcW w:w="5933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847BFE" w14:textId="77777777" w:rsidR="006040AE" w:rsidRPr="002A2E57" w:rsidRDefault="006040AE" w:rsidP="009C5F12">
            <w:pPr>
              <w:rPr>
                <w:sz w:val="20"/>
              </w:rPr>
            </w:pPr>
            <w:r>
              <w:rPr>
                <w:sz w:val="20"/>
              </w:rPr>
              <w:t>Parking Restriction (e.g. double yellow lines)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5AD32" w14:textId="77777777" w:rsidR="006040AE" w:rsidRPr="002A2E57" w:rsidRDefault="006040AE" w:rsidP="00B74CB7">
            <w:pPr>
              <w:rPr>
                <w:sz w:val="20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6221C8C" w14:textId="77777777" w:rsidR="006040AE" w:rsidRPr="002A2E57" w:rsidRDefault="006040AE" w:rsidP="00B74CB7">
            <w:pPr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5AE0857" w14:textId="77777777" w:rsidR="006040AE" w:rsidRPr="002A2E57" w:rsidRDefault="006040AE" w:rsidP="00B74CB7">
            <w:pPr>
              <w:rPr>
                <w:sz w:val="20"/>
              </w:rPr>
            </w:pPr>
          </w:p>
        </w:tc>
      </w:tr>
      <w:tr w:rsidR="009C5F12" w:rsidRPr="002A2E57" w14:paraId="3D5EB72D" w14:textId="77777777" w:rsidTr="00CF4FD2">
        <w:trPr>
          <w:trHeight w:hRule="exact" w:val="76"/>
        </w:trPr>
        <w:tc>
          <w:tcPr>
            <w:tcW w:w="2103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6927145" w14:textId="77777777" w:rsidR="009C5F12" w:rsidRPr="002A2E57" w:rsidRDefault="009C5F12" w:rsidP="00B74CB7">
            <w:pPr>
              <w:rPr>
                <w:sz w:val="20"/>
              </w:rPr>
            </w:pPr>
          </w:p>
        </w:tc>
        <w:tc>
          <w:tcPr>
            <w:tcW w:w="7627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00BC7" w14:textId="77777777" w:rsidR="009C5F12" w:rsidRPr="002A2E57" w:rsidRDefault="009C5F12" w:rsidP="00B74CB7">
            <w:pPr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1A0B578" w14:textId="77777777" w:rsidR="009C5F12" w:rsidRPr="002A2E57" w:rsidRDefault="009C5F12" w:rsidP="00B74CB7">
            <w:pPr>
              <w:rPr>
                <w:sz w:val="20"/>
              </w:rPr>
            </w:pPr>
          </w:p>
        </w:tc>
      </w:tr>
      <w:tr w:rsidR="006040AE" w:rsidRPr="002A2E57" w14:paraId="43217429" w14:textId="77777777" w:rsidTr="00CF4FD2">
        <w:trPr>
          <w:trHeight w:hRule="exact" w:val="76"/>
        </w:trPr>
        <w:tc>
          <w:tcPr>
            <w:tcW w:w="2103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5A6197A" w14:textId="77777777" w:rsidR="006040AE" w:rsidRPr="002A2E57" w:rsidRDefault="006040AE" w:rsidP="00B74CB7">
            <w:pPr>
              <w:rPr>
                <w:sz w:val="20"/>
              </w:rPr>
            </w:pPr>
          </w:p>
        </w:tc>
        <w:tc>
          <w:tcPr>
            <w:tcW w:w="5933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2C5F40" w14:textId="77777777" w:rsidR="006040AE" w:rsidRDefault="006040AE" w:rsidP="00B74CB7">
            <w:pPr>
              <w:rPr>
                <w:sz w:val="2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4ECC87" w14:textId="77777777" w:rsidR="006040AE" w:rsidRPr="002A2E57" w:rsidRDefault="006040AE" w:rsidP="00B74CB7">
            <w:pPr>
              <w:rPr>
                <w:sz w:val="20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092C51" w14:textId="77777777" w:rsidR="006040AE" w:rsidRPr="002A2E57" w:rsidRDefault="006040AE" w:rsidP="00B74CB7">
            <w:pPr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5F5D60D" w14:textId="77777777" w:rsidR="006040AE" w:rsidRPr="002A2E57" w:rsidRDefault="006040AE" w:rsidP="00B74CB7">
            <w:pPr>
              <w:rPr>
                <w:sz w:val="20"/>
              </w:rPr>
            </w:pPr>
          </w:p>
        </w:tc>
      </w:tr>
      <w:tr w:rsidR="001F75B6" w:rsidRPr="002A2E57" w14:paraId="7CE08245" w14:textId="77777777" w:rsidTr="00CF4FD2">
        <w:trPr>
          <w:trHeight w:hRule="exact" w:val="503"/>
        </w:trPr>
        <w:tc>
          <w:tcPr>
            <w:tcW w:w="2103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5720EA6" w14:textId="77777777" w:rsidR="006040AE" w:rsidRPr="002A2E57" w:rsidRDefault="00CF4FD2" w:rsidP="00CF4FD2">
            <w:pPr>
              <w:rPr>
                <w:sz w:val="20"/>
              </w:rPr>
            </w:pPr>
            <w:r>
              <w:rPr>
                <w:sz w:val="20"/>
              </w:rPr>
              <w:t>Reason for Restriction:</w:t>
            </w:r>
          </w:p>
        </w:tc>
        <w:tc>
          <w:tcPr>
            <w:tcW w:w="5933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A8FAA1" w14:textId="77777777" w:rsidR="006040AE" w:rsidRPr="002A2E57" w:rsidRDefault="006040AE" w:rsidP="009C5F12">
            <w:pPr>
              <w:rPr>
                <w:sz w:val="20"/>
              </w:rPr>
            </w:pPr>
            <w:r>
              <w:rPr>
                <w:sz w:val="20"/>
              </w:rPr>
              <w:t>Street Works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3C3EF" w14:textId="77777777" w:rsidR="006040AE" w:rsidRPr="002A2E57" w:rsidRDefault="006040AE" w:rsidP="00B74CB7">
            <w:pPr>
              <w:rPr>
                <w:sz w:val="20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9A092AC" w14:textId="77777777" w:rsidR="006040AE" w:rsidRPr="002A2E57" w:rsidRDefault="006040AE" w:rsidP="00B74CB7">
            <w:pPr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027AB39" w14:textId="77777777" w:rsidR="006040AE" w:rsidRPr="002A2E57" w:rsidRDefault="006040AE" w:rsidP="00B74CB7">
            <w:pPr>
              <w:rPr>
                <w:sz w:val="20"/>
              </w:rPr>
            </w:pPr>
          </w:p>
        </w:tc>
      </w:tr>
      <w:tr w:rsidR="001F75B6" w:rsidRPr="002A2E57" w14:paraId="0AA09589" w14:textId="77777777" w:rsidTr="00CF4FD2">
        <w:trPr>
          <w:trHeight w:hRule="exact" w:val="113"/>
        </w:trPr>
        <w:tc>
          <w:tcPr>
            <w:tcW w:w="2103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BF285BB" w14:textId="77777777" w:rsidR="001F75B6" w:rsidRPr="002A2E57" w:rsidRDefault="001F75B6" w:rsidP="00CA6772">
            <w:pPr>
              <w:rPr>
                <w:sz w:val="20"/>
              </w:rPr>
            </w:pPr>
          </w:p>
        </w:tc>
        <w:tc>
          <w:tcPr>
            <w:tcW w:w="593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129BB" w14:textId="77777777" w:rsidR="001F75B6" w:rsidRDefault="001F75B6" w:rsidP="00CA6772">
            <w:pPr>
              <w:rPr>
                <w:sz w:val="2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AAB9C1" w14:textId="77777777" w:rsidR="001F75B6" w:rsidRPr="002A2E57" w:rsidRDefault="001F75B6" w:rsidP="00CA6772">
            <w:pPr>
              <w:rPr>
                <w:sz w:val="20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A5249D" w14:textId="77777777" w:rsidR="001F75B6" w:rsidRPr="002A2E57" w:rsidRDefault="001F75B6" w:rsidP="00CA6772">
            <w:pPr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37A6C7C" w14:textId="77777777" w:rsidR="001F75B6" w:rsidRPr="002A2E57" w:rsidRDefault="001F75B6" w:rsidP="00CA6772">
            <w:pPr>
              <w:rPr>
                <w:sz w:val="20"/>
              </w:rPr>
            </w:pPr>
          </w:p>
        </w:tc>
      </w:tr>
      <w:tr w:rsidR="006040AE" w:rsidRPr="002A2E57" w14:paraId="5477A648" w14:textId="77777777" w:rsidTr="00CF4FD2">
        <w:trPr>
          <w:trHeight w:hRule="exact" w:val="397"/>
        </w:trPr>
        <w:tc>
          <w:tcPr>
            <w:tcW w:w="2103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D955CFE" w14:textId="77777777" w:rsidR="006040AE" w:rsidRPr="002A2E57" w:rsidRDefault="006040AE" w:rsidP="00B74CB7">
            <w:pPr>
              <w:rPr>
                <w:sz w:val="20"/>
              </w:rPr>
            </w:pPr>
          </w:p>
        </w:tc>
        <w:tc>
          <w:tcPr>
            <w:tcW w:w="5933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1D6D43" w14:textId="77777777" w:rsidR="006040AE" w:rsidRDefault="006040AE" w:rsidP="009C5F12">
            <w:pPr>
              <w:rPr>
                <w:sz w:val="20"/>
              </w:rPr>
            </w:pPr>
            <w:r>
              <w:rPr>
                <w:sz w:val="20"/>
              </w:rPr>
              <w:t>Highway Authority Works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5A03E" w14:textId="77777777" w:rsidR="006040AE" w:rsidRDefault="006040AE" w:rsidP="00B74CB7">
            <w:pPr>
              <w:rPr>
                <w:sz w:val="20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71162EF" w14:textId="77777777" w:rsidR="006040AE" w:rsidRDefault="006040AE" w:rsidP="00B74CB7">
            <w:pPr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10D40B1" w14:textId="77777777" w:rsidR="006040AE" w:rsidRPr="002A2E57" w:rsidRDefault="006040AE" w:rsidP="00B74CB7">
            <w:pPr>
              <w:rPr>
                <w:sz w:val="20"/>
              </w:rPr>
            </w:pPr>
          </w:p>
        </w:tc>
      </w:tr>
      <w:tr w:rsidR="001F75B6" w:rsidRPr="002A2E57" w14:paraId="49854C35" w14:textId="77777777" w:rsidTr="00CF4FD2">
        <w:trPr>
          <w:trHeight w:hRule="exact" w:val="113"/>
        </w:trPr>
        <w:tc>
          <w:tcPr>
            <w:tcW w:w="2103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D330C26" w14:textId="77777777" w:rsidR="001F75B6" w:rsidRPr="002A2E57" w:rsidRDefault="001F75B6" w:rsidP="00CA6772">
            <w:pPr>
              <w:rPr>
                <w:sz w:val="20"/>
              </w:rPr>
            </w:pPr>
          </w:p>
        </w:tc>
        <w:tc>
          <w:tcPr>
            <w:tcW w:w="593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5C82C" w14:textId="77777777" w:rsidR="001F75B6" w:rsidRDefault="001F75B6" w:rsidP="009C5F12">
            <w:pPr>
              <w:rPr>
                <w:sz w:val="2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BD2CEE" w14:textId="77777777" w:rsidR="001F75B6" w:rsidRPr="002A2E57" w:rsidRDefault="001F75B6" w:rsidP="00CA6772">
            <w:pPr>
              <w:rPr>
                <w:sz w:val="20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71847F" w14:textId="77777777" w:rsidR="001F75B6" w:rsidRPr="002A2E57" w:rsidRDefault="001F75B6" w:rsidP="00CA6772">
            <w:pPr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6F4D468" w14:textId="77777777" w:rsidR="001F75B6" w:rsidRPr="002A2E57" w:rsidRDefault="001F75B6" w:rsidP="00CA6772">
            <w:pPr>
              <w:rPr>
                <w:sz w:val="20"/>
              </w:rPr>
            </w:pPr>
          </w:p>
        </w:tc>
      </w:tr>
      <w:tr w:rsidR="001F75B6" w:rsidRPr="002A2E57" w14:paraId="28C4BCFF" w14:textId="77777777" w:rsidTr="00CF4FD2">
        <w:trPr>
          <w:trHeight w:hRule="exact" w:val="397"/>
        </w:trPr>
        <w:tc>
          <w:tcPr>
            <w:tcW w:w="2103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9C97076" w14:textId="77777777" w:rsidR="006040AE" w:rsidRPr="002A2E57" w:rsidRDefault="006040AE" w:rsidP="00B74CB7">
            <w:pPr>
              <w:rPr>
                <w:sz w:val="20"/>
              </w:rPr>
            </w:pPr>
          </w:p>
        </w:tc>
        <w:tc>
          <w:tcPr>
            <w:tcW w:w="5933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EC2539" w14:textId="77777777" w:rsidR="006040AE" w:rsidRDefault="006040AE" w:rsidP="009C5F12">
            <w:pPr>
              <w:rPr>
                <w:sz w:val="20"/>
              </w:rPr>
            </w:pPr>
            <w:r>
              <w:rPr>
                <w:sz w:val="20"/>
              </w:rPr>
              <w:t>Development (including S278 works)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CEB0E" w14:textId="77777777" w:rsidR="006040AE" w:rsidRDefault="006040AE" w:rsidP="00B74CB7">
            <w:pPr>
              <w:rPr>
                <w:sz w:val="20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4B2286A" w14:textId="77777777" w:rsidR="006040AE" w:rsidRDefault="006040AE" w:rsidP="00B74CB7">
            <w:pPr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1C54A6B" w14:textId="77777777" w:rsidR="006040AE" w:rsidRPr="002A2E57" w:rsidRDefault="006040AE" w:rsidP="00B74CB7">
            <w:pPr>
              <w:rPr>
                <w:sz w:val="20"/>
              </w:rPr>
            </w:pPr>
          </w:p>
        </w:tc>
      </w:tr>
      <w:tr w:rsidR="001F75B6" w:rsidRPr="002A2E57" w14:paraId="3C12CE2F" w14:textId="77777777" w:rsidTr="00CF4FD2">
        <w:trPr>
          <w:trHeight w:hRule="exact" w:val="113"/>
        </w:trPr>
        <w:tc>
          <w:tcPr>
            <w:tcW w:w="2103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E93391D" w14:textId="77777777" w:rsidR="001F75B6" w:rsidRPr="002A2E57" w:rsidRDefault="001F75B6" w:rsidP="00CA6772">
            <w:pPr>
              <w:rPr>
                <w:sz w:val="20"/>
              </w:rPr>
            </w:pPr>
          </w:p>
        </w:tc>
        <w:tc>
          <w:tcPr>
            <w:tcW w:w="593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2C30A" w14:textId="77777777" w:rsidR="001F75B6" w:rsidRDefault="001F75B6" w:rsidP="009C5F12">
            <w:pPr>
              <w:rPr>
                <w:sz w:val="2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00FE45" w14:textId="77777777" w:rsidR="001F75B6" w:rsidRPr="002A2E57" w:rsidRDefault="001F75B6" w:rsidP="00CA6772">
            <w:pPr>
              <w:rPr>
                <w:sz w:val="20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277A46" w14:textId="77777777" w:rsidR="001F75B6" w:rsidRPr="002A2E57" w:rsidRDefault="001F75B6" w:rsidP="00CA6772">
            <w:pPr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48ACE22" w14:textId="77777777" w:rsidR="001F75B6" w:rsidRPr="002A2E57" w:rsidRDefault="001F75B6" w:rsidP="00CA6772">
            <w:pPr>
              <w:rPr>
                <w:sz w:val="20"/>
              </w:rPr>
            </w:pPr>
          </w:p>
        </w:tc>
      </w:tr>
      <w:tr w:rsidR="006040AE" w:rsidRPr="002A2E57" w14:paraId="50418863" w14:textId="77777777" w:rsidTr="00CF4FD2">
        <w:trPr>
          <w:trHeight w:hRule="exact" w:val="397"/>
        </w:trPr>
        <w:tc>
          <w:tcPr>
            <w:tcW w:w="2103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87CC721" w14:textId="77777777" w:rsidR="006040AE" w:rsidRPr="002A2E57" w:rsidRDefault="006040AE" w:rsidP="00B74CB7">
            <w:pPr>
              <w:rPr>
                <w:sz w:val="20"/>
              </w:rPr>
            </w:pPr>
          </w:p>
        </w:tc>
        <w:tc>
          <w:tcPr>
            <w:tcW w:w="5933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EFFF9A" w14:textId="77777777" w:rsidR="006040AE" w:rsidRDefault="006040AE" w:rsidP="00CE5EEE">
            <w:pPr>
              <w:rPr>
                <w:sz w:val="20"/>
              </w:rPr>
            </w:pPr>
            <w:r>
              <w:rPr>
                <w:sz w:val="20"/>
              </w:rPr>
              <w:t xml:space="preserve">Other 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D7CC8" w14:textId="77777777" w:rsidR="006040AE" w:rsidRDefault="006040AE" w:rsidP="00B74CB7">
            <w:pPr>
              <w:rPr>
                <w:sz w:val="20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318C33A" w14:textId="77777777" w:rsidR="006040AE" w:rsidRDefault="006040AE" w:rsidP="00B74CB7">
            <w:pPr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8062EE2" w14:textId="77777777" w:rsidR="006040AE" w:rsidRPr="002A2E57" w:rsidRDefault="006040AE" w:rsidP="00B74CB7">
            <w:pPr>
              <w:rPr>
                <w:sz w:val="20"/>
              </w:rPr>
            </w:pPr>
          </w:p>
        </w:tc>
      </w:tr>
      <w:tr w:rsidR="006040AE" w:rsidRPr="002A2E57" w14:paraId="56615C83" w14:textId="77777777" w:rsidTr="00CF4FD2">
        <w:trPr>
          <w:trHeight w:hRule="exact" w:val="510"/>
        </w:trPr>
        <w:tc>
          <w:tcPr>
            <w:tcW w:w="2103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D1A0C90" w14:textId="77777777" w:rsidR="006040AE" w:rsidRPr="002A2E57" w:rsidRDefault="009C5F12" w:rsidP="009C5F12">
            <w:pPr>
              <w:rPr>
                <w:sz w:val="20"/>
              </w:rPr>
            </w:pPr>
            <w:r>
              <w:rPr>
                <w:sz w:val="20"/>
              </w:rPr>
              <w:t>Please provide details of works:</w:t>
            </w:r>
          </w:p>
        </w:tc>
        <w:tc>
          <w:tcPr>
            <w:tcW w:w="593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60DEE8" w14:textId="77777777" w:rsidR="006040AE" w:rsidRDefault="006040AE" w:rsidP="00B74CB7">
            <w:pPr>
              <w:rPr>
                <w:sz w:val="2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544803" w14:textId="77777777" w:rsidR="006040AE" w:rsidRDefault="006040AE" w:rsidP="00B74CB7">
            <w:pPr>
              <w:rPr>
                <w:sz w:val="20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5BA44A" w14:textId="77777777" w:rsidR="006040AE" w:rsidRDefault="006040AE" w:rsidP="00B74CB7">
            <w:pPr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0BA4E7A" w14:textId="77777777" w:rsidR="006040AE" w:rsidRPr="002A2E57" w:rsidRDefault="006040AE" w:rsidP="00B74CB7">
            <w:pPr>
              <w:rPr>
                <w:sz w:val="20"/>
              </w:rPr>
            </w:pPr>
          </w:p>
        </w:tc>
      </w:tr>
      <w:tr w:rsidR="009C5F12" w:rsidRPr="002A2E57" w14:paraId="273BF15C" w14:textId="77777777" w:rsidTr="00CF4FD2">
        <w:trPr>
          <w:trHeight w:hRule="exact" w:val="130"/>
        </w:trPr>
        <w:tc>
          <w:tcPr>
            <w:tcW w:w="2103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026F54A" w14:textId="77777777" w:rsidR="009C5F12" w:rsidRPr="002A2E57" w:rsidRDefault="009C5F12" w:rsidP="00B74CB7">
            <w:pPr>
              <w:rPr>
                <w:sz w:val="20"/>
              </w:rPr>
            </w:pPr>
          </w:p>
        </w:tc>
        <w:tc>
          <w:tcPr>
            <w:tcW w:w="974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19D00B6" w14:textId="77777777" w:rsidR="009C5F12" w:rsidRPr="002A2E57" w:rsidRDefault="009C5F12" w:rsidP="00B74CB7">
            <w:pPr>
              <w:rPr>
                <w:sz w:val="20"/>
              </w:rPr>
            </w:pPr>
            <w:r w:rsidRPr="002A2E57">
              <w:rPr>
                <w:sz w:val="20"/>
              </w:rPr>
              <w:t>From:</w:t>
            </w:r>
          </w:p>
        </w:tc>
        <w:tc>
          <w:tcPr>
            <w:tcW w:w="1559" w:type="dxa"/>
            <w:gridSpan w:val="9"/>
            <w:vMerge w:val="restar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F30FE17" w14:textId="77777777" w:rsidR="009C5F12" w:rsidRPr="002A2E57" w:rsidRDefault="009C5F12" w:rsidP="00B74CB7">
            <w:pPr>
              <w:rPr>
                <w:sz w:val="20"/>
              </w:rPr>
            </w:pPr>
          </w:p>
        </w:tc>
        <w:tc>
          <w:tcPr>
            <w:tcW w:w="567" w:type="dxa"/>
            <w:gridSpan w:val="3"/>
            <w:vMerge w:val="restar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5908622" w14:textId="77777777" w:rsidR="009C5F12" w:rsidRPr="002A2E57" w:rsidRDefault="009C5F12" w:rsidP="00B74CB7">
            <w:pPr>
              <w:rPr>
                <w:sz w:val="20"/>
              </w:rPr>
            </w:pPr>
            <w:r w:rsidRPr="002A2E57">
              <w:rPr>
                <w:sz w:val="20"/>
              </w:rPr>
              <w:t>To:</w:t>
            </w:r>
          </w:p>
        </w:tc>
        <w:tc>
          <w:tcPr>
            <w:tcW w:w="1982" w:type="dxa"/>
            <w:gridSpan w:val="12"/>
            <w:vMerge w:val="restar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4768EA9" w14:textId="77777777" w:rsidR="009C5F12" w:rsidRPr="002A2E57" w:rsidRDefault="009C5F12" w:rsidP="00B74CB7">
            <w:pPr>
              <w:rPr>
                <w:sz w:val="20"/>
              </w:rPr>
            </w:pPr>
          </w:p>
        </w:tc>
        <w:tc>
          <w:tcPr>
            <w:tcW w:w="851" w:type="dxa"/>
            <w:gridSpan w:val="6"/>
            <w:vMerge w:val="restar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34BA7BC" w14:textId="77777777" w:rsidR="009C5F12" w:rsidRPr="002A2E57" w:rsidRDefault="009C5F12" w:rsidP="00B74CB7">
            <w:pPr>
              <w:rPr>
                <w:sz w:val="20"/>
              </w:rPr>
            </w:pPr>
            <w:r w:rsidRPr="002A2E57">
              <w:rPr>
                <w:sz w:val="20"/>
              </w:rPr>
              <w:t>Times:</w:t>
            </w:r>
          </w:p>
        </w:tc>
        <w:tc>
          <w:tcPr>
            <w:tcW w:w="1694" w:type="dxa"/>
            <w:gridSpan w:val="7"/>
            <w:vMerge w:val="restar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86EB5EF" w14:textId="77777777" w:rsidR="009C5F12" w:rsidRPr="002A2E57" w:rsidRDefault="009C5F12" w:rsidP="00B74CB7">
            <w:pPr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A46551C" w14:textId="77777777" w:rsidR="009C5F12" w:rsidRPr="002A2E57" w:rsidRDefault="009C5F12" w:rsidP="00B74CB7">
            <w:pPr>
              <w:rPr>
                <w:sz w:val="20"/>
              </w:rPr>
            </w:pPr>
          </w:p>
        </w:tc>
      </w:tr>
      <w:tr w:rsidR="009C5F12" w:rsidRPr="002A2E57" w14:paraId="158E949C" w14:textId="77777777" w:rsidTr="00CF4FD2">
        <w:trPr>
          <w:trHeight w:hRule="exact" w:val="510"/>
        </w:trPr>
        <w:tc>
          <w:tcPr>
            <w:tcW w:w="2103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1A71643" w14:textId="77777777" w:rsidR="009C5F12" w:rsidRPr="002A2E57" w:rsidRDefault="009C5F12" w:rsidP="00B74CB7">
            <w:pPr>
              <w:rPr>
                <w:sz w:val="20"/>
              </w:rPr>
            </w:pPr>
            <w:r w:rsidRPr="002A2E57">
              <w:rPr>
                <w:sz w:val="20"/>
              </w:rPr>
              <w:t>Period of Restriction:</w:t>
            </w:r>
          </w:p>
        </w:tc>
        <w:tc>
          <w:tcPr>
            <w:tcW w:w="974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0DD8E3" w14:textId="77777777" w:rsidR="009C5F12" w:rsidRPr="002A2E57" w:rsidRDefault="009C5F12" w:rsidP="00B74CB7">
            <w:pPr>
              <w:rPr>
                <w:sz w:val="20"/>
              </w:rPr>
            </w:pPr>
          </w:p>
        </w:tc>
        <w:tc>
          <w:tcPr>
            <w:tcW w:w="1559" w:type="dxa"/>
            <w:gridSpan w:val="9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46606C" w14:textId="77777777" w:rsidR="009C5F12" w:rsidRPr="002A2E57" w:rsidRDefault="009C5F12" w:rsidP="00B74CB7">
            <w:pPr>
              <w:rPr>
                <w:sz w:val="20"/>
              </w:rPr>
            </w:pPr>
          </w:p>
        </w:tc>
        <w:tc>
          <w:tcPr>
            <w:tcW w:w="56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EDCE8D" w14:textId="77777777" w:rsidR="009C5F12" w:rsidRPr="002A2E57" w:rsidRDefault="009C5F12" w:rsidP="00B74CB7">
            <w:pPr>
              <w:rPr>
                <w:sz w:val="20"/>
              </w:rPr>
            </w:pPr>
          </w:p>
        </w:tc>
        <w:tc>
          <w:tcPr>
            <w:tcW w:w="1982" w:type="dxa"/>
            <w:gridSpan w:val="1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19BD5A" w14:textId="77777777" w:rsidR="009C5F12" w:rsidRPr="002A2E57" w:rsidRDefault="009C5F12" w:rsidP="00B74CB7">
            <w:pPr>
              <w:rPr>
                <w:sz w:val="20"/>
              </w:rPr>
            </w:pPr>
          </w:p>
        </w:tc>
        <w:tc>
          <w:tcPr>
            <w:tcW w:w="851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822680" w14:textId="77777777" w:rsidR="009C5F12" w:rsidRPr="002A2E57" w:rsidRDefault="009C5F12" w:rsidP="00B74CB7">
            <w:pPr>
              <w:rPr>
                <w:sz w:val="20"/>
              </w:rPr>
            </w:pPr>
          </w:p>
        </w:tc>
        <w:tc>
          <w:tcPr>
            <w:tcW w:w="1694" w:type="dxa"/>
            <w:gridSpan w:val="7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0BB945" w14:textId="77777777" w:rsidR="009C5F12" w:rsidRPr="002A2E57" w:rsidRDefault="009C5F12" w:rsidP="00B74CB7">
            <w:pPr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2CF4B74" w14:textId="77777777" w:rsidR="009C5F12" w:rsidRPr="002A2E57" w:rsidRDefault="009C5F12" w:rsidP="00B74CB7">
            <w:pPr>
              <w:rPr>
                <w:sz w:val="20"/>
              </w:rPr>
            </w:pPr>
          </w:p>
        </w:tc>
      </w:tr>
      <w:tr w:rsidR="00912DE8" w:rsidRPr="002A2E57" w14:paraId="502DBB17" w14:textId="77777777" w:rsidTr="00CF4FD2">
        <w:trPr>
          <w:trHeight w:hRule="exact" w:val="510"/>
        </w:trPr>
        <w:tc>
          <w:tcPr>
            <w:tcW w:w="2103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9E7D4B4" w14:textId="77777777" w:rsidR="00912DE8" w:rsidRPr="002A2E57" w:rsidRDefault="00912DE8" w:rsidP="00B74CB7">
            <w:pPr>
              <w:rPr>
                <w:sz w:val="20"/>
              </w:rPr>
            </w:pPr>
            <w:r w:rsidRPr="002A2E57">
              <w:rPr>
                <w:sz w:val="20"/>
              </w:rPr>
              <w:t>Alternative Route:</w:t>
            </w:r>
          </w:p>
        </w:tc>
        <w:tc>
          <w:tcPr>
            <w:tcW w:w="7651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D7C16C" w14:textId="77777777" w:rsidR="00912DE8" w:rsidRPr="002A2E57" w:rsidRDefault="00912DE8" w:rsidP="00B74CB7">
            <w:pPr>
              <w:rPr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92449BE" w14:textId="77777777" w:rsidR="00912DE8" w:rsidRPr="002A2E57" w:rsidRDefault="00912DE8" w:rsidP="00B74CB7">
            <w:pPr>
              <w:rPr>
                <w:sz w:val="20"/>
              </w:rPr>
            </w:pPr>
          </w:p>
        </w:tc>
      </w:tr>
      <w:tr w:rsidR="00912DE8" w:rsidRPr="002A2E57" w14:paraId="3878676E" w14:textId="77777777" w:rsidTr="00CF4FD2">
        <w:trPr>
          <w:trHeight w:hRule="exact" w:val="510"/>
        </w:trPr>
        <w:tc>
          <w:tcPr>
            <w:tcW w:w="2103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56F3C9F" w14:textId="77777777" w:rsidR="00912DE8" w:rsidRPr="002A2E57" w:rsidRDefault="00912DE8" w:rsidP="00B74CB7">
            <w:pPr>
              <w:rPr>
                <w:sz w:val="20"/>
              </w:rPr>
            </w:pPr>
          </w:p>
        </w:tc>
        <w:tc>
          <w:tcPr>
            <w:tcW w:w="7627" w:type="dxa"/>
            <w:gridSpan w:val="4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755C62" w14:textId="77777777" w:rsidR="00912DE8" w:rsidRPr="002A2E57" w:rsidRDefault="00912DE8" w:rsidP="00B74CB7">
            <w:pPr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C65CD0F" w14:textId="77777777" w:rsidR="00912DE8" w:rsidRPr="002A2E57" w:rsidRDefault="00912DE8" w:rsidP="00B74CB7">
            <w:pPr>
              <w:rPr>
                <w:sz w:val="20"/>
              </w:rPr>
            </w:pPr>
          </w:p>
        </w:tc>
      </w:tr>
      <w:tr w:rsidR="00912DE8" w:rsidRPr="002A2E57" w14:paraId="4C812BEB" w14:textId="77777777" w:rsidTr="00CF4FD2">
        <w:trPr>
          <w:trHeight w:hRule="exact" w:val="510"/>
        </w:trPr>
        <w:tc>
          <w:tcPr>
            <w:tcW w:w="2103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E24BC87" w14:textId="77777777" w:rsidR="00912DE8" w:rsidRPr="002A2E57" w:rsidRDefault="00912DE8" w:rsidP="00B74CB7">
            <w:pPr>
              <w:rPr>
                <w:sz w:val="20"/>
              </w:rPr>
            </w:pPr>
          </w:p>
        </w:tc>
        <w:tc>
          <w:tcPr>
            <w:tcW w:w="7627" w:type="dxa"/>
            <w:gridSpan w:val="4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617184" w14:textId="77777777" w:rsidR="00912DE8" w:rsidRPr="002A2E57" w:rsidRDefault="00912DE8" w:rsidP="00B74CB7">
            <w:pPr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F4CB323" w14:textId="77777777" w:rsidR="00912DE8" w:rsidRPr="002A2E57" w:rsidRDefault="00912DE8" w:rsidP="00B74CB7">
            <w:pPr>
              <w:rPr>
                <w:sz w:val="20"/>
              </w:rPr>
            </w:pPr>
          </w:p>
        </w:tc>
      </w:tr>
      <w:tr w:rsidR="00912DE8" w:rsidRPr="002A2E57" w14:paraId="5C1D8972" w14:textId="77777777" w:rsidTr="00CF4FD2">
        <w:trPr>
          <w:trHeight w:hRule="exact" w:val="113"/>
        </w:trPr>
        <w:tc>
          <w:tcPr>
            <w:tcW w:w="1306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27EA6EC" w14:textId="77777777" w:rsidR="00BE0C96" w:rsidRPr="002A2E57" w:rsidRDefault="00BE0C96" w:rsidP="00B74CB7">
            <w:pPr>
              <w:rPr>
                <w:sz w:val="20"/>
              </w:rPr>
            </w:pPr>
          </w:p>
        </w:tc>
        <w:tc>
          <w:tcPr>
            <w:tcW w:w="202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FD66954" w14:textId="77777777" w:rsidR="00BE0C96" w:rsidRPr="002A2E57" w:rsidRDefault="00BE0C96" w:rsidP="00B74CB7">
            <w:pPr>
              <w:rPr>
                <w:sz w:val="20"/>
              </w:rPr>
            </w:pPr>
          </w:p>
        </w:tc>
        <w:tc>
          <w:tcPr>
            <w:tcW w:w="114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F937AD4" w14:textId="77777777" w:rsidR="00BE0C96" w:rsidRPr="002A2E57" w:rsidRDefault="00BE0C96" w:rsidP="00B74CB7">
            <w:pPr>
              <w:rPr>
                <w:sz w:val="20"/>
              </w:rPr>
            </w:pPr>
          </w:p>
        </w:tc>
        <w:tc>
          <w:tcPr>
            <w:tcW w:w="222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7DC0383" w14:textId="77777777" w:rsidR="00BE0C96" w:rsidRPr="002A2E57" w:rsidRDefault="00BE0C96" w:rsidP="00B74CB7">
            <w:pPr>
              <w:rPr>
                <w:sz w:val="20"/>
              </w:rPr>
            </w:pPr>
          </w:p>
        </w:tc>
        <w:tc>
          <w:tcPr>
            <w:tcW w:w="95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E7F9308" w14:textId="77777777" w:rsidR="00BE0C96" w:rsidRPr="002A2E57" w:rsidRDefault="00BE0C96" w:rsidP="00B74CB7">
            <w:pPr>
              <w:rPr>
                <w:sz w:val="20"/>
              </w:rPr>
            </w:pPr>
          </w:p>
        </w:tc>
        <w:tc>
          <w:tcPr>
            <w:tcW w:w="1552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F385698" w14:textId="77777777" w:rsidR="00BE0C96" w:rsidRPr="002A2E57" w:rsidRDefault="00BE0C96" w:rsidP="00B74CB7">
            <w:pPr>
              <w:rPr>
                <w:sz w:val="20"/>
              </w:rPr>
            </w:pPr>
          </w:p>
        </w:tc>
        <w:tc>
          <w:tcPr>
            <w:tcW w:w="833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5F0A5D" w14:textId="77777777" w:rsidR="00BE0C96" w:rsidRPr="002A2E57" w:rsidRDefault="00BE0C96" w:rsidP="00B74CB7">
            <w:pPr>
              <w:rPr>
                <w:sz w:val="20"/>
              </w:rPr>
            </w:pPr>
          </w:p>
        </w:tc>
      </w:tr>
      <w:tr w:rsidR="00D0696D" w:rsidRPr="002A2E57" w14:paraId="745A0680" w14:textId="77777777" w:rsidTr="00CF4FD2">
        <w:tc>
          <w:tcPr>
            <w:tcW w:w="12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2EB753" w14:textId="77777777" w:rsidR="00D0696D" w:rsidRPr="002A2E57" w:rsidRDefault="00D0696D" w:rsidP="00B74CB7">
            <w:pPr>
              <w:rPr>
                <w:b/>
                <w:sz w:val="20"/>
              </w:rPr>
            </w:pPr>
            <w:r w:rsidRPr="002A2E57">
              <w:rPr>
                <w:b/>
                <w:sz w:val="20"/>
              </w:rPr>
              <w:t>Section 3</w:t>
            </w:r>
          </w:p>
        </w:tc>
        <w:tc>
          <w:tcPr>
            <w:tcW w:w="8744" w:type="dxa"/>
            <w:gridSpan w:val="4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F3BCDFC" w14:textId="77777777" w:rsidR="00D0696D" w:rsidRPr="002A2E57" w:rsidRDefault="00D0696D" w:rsidP="00B74CB7">
            <w:pPr>
              <w:rPr>
                <w:i/>
                <w:sz w:val="20"/>
              </w:rPr>
            </w:pPr>
            <w:r w:rsidRPr="002A2E57">
              <w:rPr>
                <w:b/>
                <w:i/>
                <w:sz w:val="20"/>
              </w:rPr>
              <w:t xml:space="preserve">Emergency Contact Details </w:t>
            </w:r>
          </w:p>
        </w:tc>
      </w:tr>
      <w:tr w:rsidR="00D0696D" w:rsidRPr="002A2E57" w14:paraId="021CE415" w14:textId="77777777" w:rsidTr="00CF4FD2">
        <w:trPr>
          <w:trHeight w:hRule="exact" w:val="510"/>
        </w:trPr>
        <w:tc>
          <w:tcPr>
            <w:tcW w:w="2514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CB8410E" w14:textId="77777777" w:rsidR="00D0696D" w:rsidRPr="002A2E57" w:rsidRDefault="00D0696D" w:rsidP="00B74CB7">
            <w:pPr>
              <w:rPr>
                <w:spacing w:val="-4"/>
                <w:sz w:val="20"/>
              </w:rPr>
            </w:pPr>
            <w:r w:rsidRPr="002A2E57">
              <w:rPr>
                <w:spacing w:val="-4"/>
                <w:sz w:val="20"/>
              </w:rPr>
              <w:t>24 Hour Contact Name:</w:t>
            </w:r>
          </w:p>
        </w:tc>
        <w:tc>
          <w:tcPr>
            <w:tcW w:w="7240" w:type="dxa"/>
            <w:gridSpan w:val="40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3A486F0" w14:textId="77777777" w:rsidR="00D0696D" w:rsidRPr="002A2E57" w:rsidRDefault="00D0696D" w:rsidP="00B74CB7">
            <w:pPr>
              <w:rPr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9D9584A" w14:textId="77777777" w:rsidR="00D0696D" w:rsidRPr="002A2E57" w:rsidRDefault="00D0696D" w:rsidP="00B74CB7">
            <w:pPr>
              <w:rPr>
                <w:sz w:val="20"/>
              </w:rPr>
            </w:pPr>
          </w:p>
        </w:tc>
      </w:tr>
      <w:tr w:rsidR="00D0696D" w:rsidRPr="002A2E57" w14:paraId="2FAF0C27" w14:textId="77777777" w:rsidTr="00CF4FD2">
        <w:trPr>
          <w:trHeight w:hRule="exact" w:val="510"/>
        </w:trPr>
        <w:tc>
          <w:tcPr>
            <w:tcW w:w="2514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9669AE6" w14:textId="77777777" w:rsidR="00D0696D" w:rsidRPr="002A2E57" w:rsidRDefault="00D0696D" w:rsidP="00B74CB7">
            <w:pPr>
              <w:rPr>
                <w:sz w:val="20"/>
              </w:rPr>
            </w:pPr>
            <w:r w:rsidRPr="002A2E57">
              <w:rPr>
                <w:sz w:val="20"/>
              </w:rPr>
              <w:t>24 Hour Tel No:</w:t>
            </w:r>
          </w:p>
        </w:tc>
        <w:tc>
          <w:tcPr>
            <w:tcW w:w="7240" w:type="dxa"/>
            <w:gridSpan w:val="40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05135E8" w14:textId="77777777" w:rsidR="00D0696D" w:rsidRPr="002A2E57" w:rsidRDefault="00D0696D" w:rsidP="00B74CB7">
            <w:pPr>
              <w:rPr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68DF9A6" w14:textId="77777777" w:rsidR="00D0696D" w:rsidRPr="002A2E57" w:rsidRDefault="00D0696D" w:rsidP="00B74CB7">
            <w:pPr>
              <w:rPr>
                <w:sz w:val="20"/>
              </w:rPr>
            </w:pPr>
          </w:p>
        </w:tc>
      </w:tr>
      <w:tr w:rsidR="00D0696D" w:rsidRPr="002A2E57" w14:paraId="28646F1C" w14:textId="77777777" w:rsidTr="00CF4FD2">
        <w:trPr>
          <w:trHeight w:hRule="exact" w:val="510"/>
        </w:trPr>
        <w:tc>
          <w:tcPr>
            <w:tcW w:w="88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9720C82" w14:textId="77777777" w:rsidR="00D0696D" w:rsidRPr="002A2E57" w:rsidRDefault="00D0696D" w:rsidP="00B74CB7">
            <w:pPr>
              <w:rPr>
                <w:sz w:val="20"/>
              </w:rPr>
            </w:pPr>
            <w:r w:rsidRPr="002A2E57">
              <w:rPr>
                <w:sz w:val="20"/>
              </w:rPr>
              <w:t>E-mail:</w:t>
            </w:r>
          </w:p>
        </w:tc>
        <w:tc>
          <w:tcPr>
            <w:tcW w:w="347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56B6FC" w14:textId="77777777" w:rsidR="00D0696D" w:rsidRPr="002A2E57" w:rsidRDefault="00D0696D" w:rsidP="00B74CB7">
            <w:pPr>
              <w:rPr>
                <w:sz w:val="20"/>
              </w:rPr>
            </w:pPr>
          </w:p>
        </w:tc>
        <w:tc>
          <w:tcPr>
            <w:tcW w:w="1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B6C0A2" w14:textId="77777777" w:rsidR="00D0696D" w:rsidRPr="002A2E57" w:rsidRDefault="00D0696D" w:rsidP="00B74CB7">
            <w:pPr>
              <w:rPr>
                <w:sz w:val="20"/>
              </w:rPr>
            </w:pPr>
            <w:r w:rsidRPr="002A2E57">
              <w:rPr>
                <w:sz w:val="20"/>
              </w:rPr>
              <w:t>Mob No:</w:t>
            </w:r>
          </w:p>
        </w:tc>
        <w:tc>
          <w:tcPr>
            <w:tcW w:w="20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08CD95" w14:textId="77777777" w:rsidR="00D0696D" w:rsidRPr="002A2E57" w:rsidRDefault="00D0696D" w:rsidP="00B74CB7">
            <w:pPr>
              <w:rPr>
                <w:sz w:val="20"/>
              </w:rPr>
            </w:pPr>
          </w:p>
        </w:tc>
        <w:tc>
          <w:tcPr>
            <w:tcW w:w="8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C3B8F4" w14:textId="77777777" w:rsidR="00D0696D" w:rsidRPr="002A2E57" w:rsidRDefault="00D0696D" w:rsidP="00B74CB7">
            <w:pPr>
              <w:rPr>
                <w:spacing w:val="-6"/>
                <w:sz w:val="20"/>
              </w:rPr>
            </w:pPr>
            <w:r w:rsidRPr="002A2E57">
              <w:rPr>
                <w:spacing w:val="-6"/>
                <w:sz w:val="20"/>
              </w:rPr>
              <w:t>Fax No: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9B2ABB" w14:textId="77777777" w:rsidR="00D0696D" w:rsidRPr="002A2E57" w:rsidRDefault="00D0696D" w:rsidP="00B74CB7">
            <w:pPr>
              <w:rPr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4C3035A" w14:textId="77777777" w:rsidR="00D0696D" w:rsidRPr="002A2E57" w:rsidRDefault="00D0696D" w:rsidP="00B74CB7">
            <w:pPr>
              <w:rPr>
                <w:sz w:val="20"/>
              </w:rPr>
            </w:pPr>
          </w:p>
        </w:tc>
      </w:tr>
      <w:tr w:rsidR="00D0696D" w:rsidRPr="002A2E57" w14:paraId="3CDF1957" w14:textId="77777777" w:rsidTr="00CF4FD2">
        <w:trPr>
          <w:trHeight w:hRule="exact" w:val="113"/>
        </w:trPr>
        <w:tc>
          <w:tcPr>
            <w:tcW w:w="88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0074FBA" w14:textId="77777777" w:rsidR="00D0696D" w:rsidRPr="002A2E57" w:rsidRDefault="00D0696D" w:rsidP="00B74CB7">
            <w:pPr>
              <w:rPr>
                <w:sz w:val="20"/>
              </w:rPr>
            </w:pPr>
          </w:p>
        </w:tc>
        <w:tc>
          <w:tcPr>
            <w:tcW w:w="3474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38A6225" w14:textId="77777777" w:rsidR="00D0696D" w:rsidRPr="002A2E57" w:rsidRDefault="00D0696D" w:rsidP="00B74CB7">
            <w:pPr>
              <w:rPr>
                <w:sz w:val="20"/>
              </w:rPr>
            </w:pPr>
          </w:p>
        </w:tc>
        <w:tc>
          <w:tcPr>
            <w:tcW w:w="100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EE3FB8A" w14:textId="77777777" w:rsidR="00D0696D" w:rsidRPr="002A2E57" w:rsidRDefault="00D0696D" w:rsidP="00B74CB7">
            <w:pPr>
              <w:rPr>
                <w:sz w:val="20"/>
              </w:rPr>
            </w:pPr>
          </w:p>
        </w:tc>
        <w:tc>
          <w:tcPr>
            <w:tcW w:w="2075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B35854B" w14:textId="77777777" w:rsidR="00D0696D" w:rsidRPr="002A2E57" w:rsidRDefault="00D0696D" w:rsidP="00B74CB7">
            <w:pPr>
              <w:rPr>
                <w:sz w:val="20"/>
              </w:rPr>
            </w:pPr>
          </w:p>
        </w:tc>
        <w:tc>
          <w:tcPr>
            <w:tcW w:w="89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F4775E0" w14:textId="77777777" w:rsidR="00D0696D" w:rsidRPr="002A2E57" w:rsidRDefault="00D0696D" w:rsidP="00B74CB7">
            <w:pPr>
              <w:rPr>
                <w:sz w:val="20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381CDDE" w14:textId="77777777" w:rsidR="00D0696D" w:rsidRPr="002A2E57" w:rsidRDefault="00D0696D" w:rsidP="00B74CB7">
            <w:pPr>
              <w:rPr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C3A008" w14:textId="77777777" w:rsidR="00D0696D" w:rsidRPr="002A2E57" w:rsidRDefault="00D0696D" w:rsidP="00B74CB7">
            <w:pPr>
              <w:rPr>
                <w:sz w:val="20"/>
              </w:rPr>
            </w:pPr>
          </w:p>
        </w:tc>
      </w:tr>
      <w:tr w:rsidR="00F8609B" w:rsidRPr="002A2E57" w14:paraId="60B62ED0" w14:textId="77777777" w:rsidTr="00CF4FD2">
        <w:tc>
          <w:tcPr>
            <w:tcW w:w="13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DBEE8E" w14:textId="77777777" w:rsidR="00F8609B" w:rsidRPr="002A2E57" w:rsidRDefault="00F8609B" w:rsidP="00B74CB7">
            <w:pPr>
              <w:keepNext/>
              <w:rPr>
                <w:b/>
                <w:sz w:val="20"/>
              </w:rPr>
            </w:pPr>
            <w:r w:rsidRPr="002A2E57">
              <w:rPr>
                <w:b/>
                <w:sz w:val="20"/>
              </w:rPr>
              <w:lastRenderedPageBreak/>
              <w:t xml:space="preserve">Section </w:t>
            </w:r>
            <w:r w:rsidR="00045CD5" w:rsidRPr="002A2E57">
              <w:rPr>
                <w:b/>
                <w:sz w:val="20"/>
              </w:rPr>
              <w:t>4</w:t>
            </w:r>
          </w:p>
        </w:tc>
        <w:tc>
          <w:tcPr>
            <w:tcW w:w="8658" w:type="dxa"/>
            <w:gridSpan w:val="4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15B9027" w14:textId="77777777" w:rsidR="00F8609B" w:rsidRPr="002A2E57" w:rsidRDefault="00F8609B" w:rsidP="00B74CB7">
            <w:pPr>
              <w:keepNext/>
              <w:rPr>
                <w:i/>
                <w:sz w:val="20"/>
              </w:rPr>
            </w:pPr>
            <w:r w:rsidRPr="002A2E57">
              <w:rPr>
                <w:b/>
                <w:i/>
                <w:sz w:val="20"/>
              </w:rPr>
              <w:t>Traffic Management Contractor Details</w:t>
            </w:r>
          </w:p>
        </w:tc>
      </w:tr>
      <w:tr w:rsidR="00F8609B" w:rsidRPr="002A2E57" w14:paraId="3FFE2731" w14:textId="77777777" w:rsidTr="00CF4FD2">
        <w:trPr>
          <w:trHeight w:hRule="exact" w:val="510"/>
        </w:trPr>
        <w:tc>
          <w:tcPr>
            <w:tcW w:w="138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82ECB23" w14:textId="77777777" w:rsidR="00F8609B" w:rsidRPr="002A2E57" w:rsidRDefault="00F8609B" w:rsidP="00B74CB7">
            <w:pPr>
              <w:keepNext/>
              <w:rPr>
                <w:sz w:val="20"/>
              </w:rPr>
            </w:pPr>
            <w:r w:rsidRPr="002A2E57">
              <w:rPr>
                <w:sz w:val="20"/>
              </w:rPr>
              <w:t>Company:</w:t>
            </w:r>
          </w:p>
        </w:tc>
        <w:tc>
          <w:tcPr>
            <w:tcW w:w="8347" w:type="dxa"/>
            <w:gridSpan w:val="4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633D4EE" w14:textId="77777777" w:rsidR="00F8609B" w:rsidRPr="002A2E57" w:rsidRDefault="00F8609B" w:rsidP="00B74CB7">
            <w:pPr>
              <w:keepNext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D7C98C9" w14:textId="77777777" w:rsidR="00F8609B" w:rsidRPr="002A2E57" w:rsidRDefault="00F8609B" w:rsidP="00B74CB7">
            <w:pPr>
              <w:keepNext/>
              <w:rPr>
                <w:sz w:val="20"/>
              </w:rPr>
            </w:pPr>
          </w:p>
        </w:tc>
      </w:tr>
      <w:tr w:rsidR="00F8609B" w:rsidRPr="002A2E57" w14:paraId="76F62FC7" w14:textId="77777777" w:rsidTr="00CF4FD2">
        <w:trPr>
          <w:trHeight w:hRule="exact" w:val="510"/>
        </w:trPr>
        <w:tc>
          <w:tcPr>
            <w:tcW w:w="1383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4326A48" w14:textId="77777777" w:rsidR="00F8609B" w:rsidRPr="002A2E57" w:rsidRDefault="00F8609B" w:rsidP="00B74CB7">
            <w:pPr>
              <w:keepNext/>
              <w:rPr>
                <w:sz w:val="20"/>
              </w:rPr>
            </w:pPr>
            <w:r w:rsidRPr="002A2E57">
              <w:rPr>
                <w:sz w:val="20"/>
              </w:rPr>
              <w:t>Address:</w:t>
            </w:r>
          </w:p>
        </w:tc>
        <w:tc>
          <w:tcPr>
            <w:tcW w:w="8347" w:type="dxa"/>
            <w:gridSpan w:val="4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D23F9B6" w14:textId="77777777" w:rsidR="00F8609B" w:rsidRPr="002A2E57" w:rsidRDefault="00F8609B" w:rsidP="00B74CB7">
            <w:pPr>
              <w:keepNext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82FA5BE" w14:textId="77777777" w:rsidR="00F8609B" w:rsidRPr="002A2E57" w:rsidRDefault="00F8609B" w:rsidP="00B74CB7">
            <w:pPr>
              <w:keepNext/>
              <w:rPr>
                <w:sz w:val="20"/>
              </w:rPr>
            </w:pPr>
          </w:p>
        </w:tc>
      </w:tr>
      <w:tr w:rsidR="00F8609B" w:rsidRPr="002A2E57" w14:paraId="725CBE2B" w14:textId="77777777" w:rsidTr="00CF4FD2">
        <w:trPr>
          <w:trHeight w:hRule="exact" w:val="510"/>
        </w:trPr>
        <w:tc>
          <w:tcPr>
            <w:tcW w:w="1383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D93E99D" w14:textId="77777777" w:rsidR="00F8609B" w:rsidRPr="002A2E57" w:rsidRDefault="00F8609B" w:rsidP="00B74CB7">
            <w:pPr>
              <w:rPr>
                <w:sz w:val="20"/>
              </w:rPr>
            </w:pPr>
          </w:p>
        </w:tc>
        <w:tc>
          <w:tcPr>
            <w:tcW w:w="5083" w:type="dxa"/>
            <w:gridSpan w:val="2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7623D9" w14:textId="77777777" w:rsidR="00F8609B" w:rsidRPr="002A2E57" w:rsidRDefault="00F8609B" w:rsidP="00B74CB7">
            <w:pPr>
              <w:rPr>
                <w:sz w:val="20"/>
              </w:rPr>
            </w:pPr>
          </w:p>
        </w:tc>
        <w:tc>
          <w:tcPr>
            <w:tcW w:w="1155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4A0051" w14:textId="77777777" w:rsidR="00F8609B" w:rsidRPr="002A2E57" w:rsidRDefault="00F8609B" w:rsidP="00B74CB7">
            <w:pPr>
              <w:rPr>
                <w:spacing w:val="-12"/>
                <w:sz w:val="20"/>
              </w:rPr>
            </w:pPr>
            <w:r w:rsidRPr="002A2E57">
              <w:rPr>
                <w:spacing w:val="-12"/>
                <w:sz w:val="20"/>
              </w:rPr>
              <w:t>Post Code:</w:t>
            </w:r>
          </w:p>
        </w:tc>
        <w:tc>
          <w:tcPr>
            <w:tcW w:w="2109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FAFE03" w14:textId="77777777" w:rsidR="00F8609B" w:rsidRPr="002A2E57" w:rsidRDefault="00F8609B" w:rsidP="00B74CB7">
            <w:pPr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1EFAA15" w14:textId="77777777" w:rsidR="00F8609B" w:rsidRPr="002A2E57" w:rsidRDefault="00F8609B" w:rsidP="00B74CB7">
            <w:pPr>
              <w:rPr>
                <w:sz w:val="20"/>
              </w:rPr>
            </w:pPr>
          </w:p>
        </w:tc>
      </w:tr>
      <w:tr w:rsidR="00F8609B" w:rsidRPr="002A2E57" w14:paraId="4068651C" w14:textId="77777777" w:rsidTr="00CF4FD2">
        <w:trPr>
          <w:trHeight w:hRule="exact" w:val="510"/>
        </w:trPr>
        <w:tc>
          <w:tcPr>
            <w:tcW w:w="1383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AF86FF4" w14:textId="77777777" w:rsidR="00F8609B" w:rsidRPr="002A2E57" w:rsidRDefault="00F8609B" w:rsidP="00B74CB7">
            <w:pPr>
              <w:rPr>
                <w:sz w:val="20"/>
              </w:rPr>
            </w:pPr>
            <w:r w:rsidRPr="002A2E57">
              <w:rPr>
                <w:sz w:val="20"/>
              </w:rPr>
              <w:t>E-mail:</w:t>
            </w:r>
          </w:p>
        </w:tc>
        <w:tc>
          <w:tcPr>
            <w:tcW w:w="5083" w:type="dxa"/>
            <w:gridSpan w:val="2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EBD90D" w14:textId="77777777" w:rsidR="00F8609B" w:rsidRPr="002A2E57" w:rsidRDefault="00F8609B" w:rsidP="00B74CB7">
            <w:pPr>
              <w:rPr>
                <w:sz w:val="20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F2B9D8" w14:textId="77777777" w:rsidR="00F8609B" w:rsidRPr="002A2E57" w:rsidRDefault="00F8609B" w:rsidP="00B74CB7">
            <w:pPr>
              <w:rPr>
                <w:sz w:val="20"/>
              </w:rPr>
            </w:pPr>
            <w:r w:rsidRPr="002A2E57">
              <w:rPr>
                <w:sz w:val="20"/>
              </w:rPr>
              <w:t>Tel No:</w:t>
            </w:r>
          </w:p>
        </w:tc>
        <w:tc>
          <w:tcPr>
            <w:tcW w:w="2109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D03915" w14:textId="77777777" w:rsidR="00F8609B" w:rsidRPr="002A2E57" w:rsidRDefault="00F8609B" w:rsidP="00B74CB7">
            <w:pPr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62ABB83" w14:textId="77777777" w:rsidR="00F8609B" w:rsidRPr="002A2E57" w:rsidRDefault="00F8609B" w:rsidP="00B74CB7">
            <w:pPr>
              <w:rPr>
                <w:sz w:val="20"/>
              </w:rPr>
            </w:pPr>
          </w:p>
        </w:tc>
      </w:tr>
      <w:tr w:rsidR="00F8609B" w:rsidRPr="002A2E57" w14:paraId="316A2524" w14:textId="77777777" w:rsidTr="00CF4FD2">
        <w:trPr>
          <w:trHeight w:hRule="exact" w:val="510"/>
        </w:trPr>
        <w:tc>
          <w:tcPr>
            <w:tcW w:w="1383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FFBB8D0" w14:textId="77777777" w:rsidR="00F8609B" w:rsidRPr="002A2E57" w:rsidRDefault="00F8609B" w:rsidP="00B74CB7">
            <w:pPr>
              <w:rPr>
                <w:sz w:val="20"/>
              </w:rPr>
            </w:pPr>
            <w:r w:rsidRPr="002A2E57">
              <w:rPr>
                <w:sz w:val="20"/>
              </w:rPr>
              <w:t>24 hour Tel:</w:t>
            </w:r>
          </w:p>
        </w:tc>
        <w:tc>
          <w:tcPr>
            <w:tcW w:w="19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EDF500" w14:textId="77777777" w:rsidR="00F8609B" w:rsidRPr="002A2E57" w:rsidRDefault="00F8609B" w:rsidP="00B74CB7">
            <w:pPr>
              <w:rPr>
                <w:sz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DD0181" w14:textId="77777777" w:rsidR="00F8609B" w:rsidRPr="002A2E57" w:rsidRDefault="00F8609B" w:rsidP="00B74CB7">
            <w:pPr>
              <w:rPr>
                <w:sz w:val="20"/>
              </w:rPr>
            </w:pPr>
            <w:r w:rsidRPr="002A2E57">
              <w:rPr>
                <w:sz w:val="20"/>
              </w:rPr>
              <w:t>Mob No:</w:t>
            </w:r>
          </w:p>
        </w:tc>
        <w:tc>
          <w:tcPr>
            <w:tcW w:w="21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F791F" w14:textId="77777777" w:rsidR="00F8609B" w:rsidRPr="002A2E57" w:rsidRDefault="00F8609B" w:rsidP="00B74CB7">
            <w:pPr>
              <w:rPr>
                <w:sz w:val="20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266A23" w14:textId="77777777" w:rsidR="00F8609B" w:rsidRPr="002A2E57" w:rsidRDefault="00F8609B" w:rsidP="00B74CB7">
            <w:pPr>
              <w:rPr>
                <w:sz w:val="20"/>
              </w:rPr>
            </w:pPr>
            <w:r w:rsidRPr="002A2E57">
              <w:rPr>
                <w:sz w:val="20"/>
              </w:rPr>
              <w:t>Fax No:</w:t>
            </w:r>
          </w:p>
        </w:tc>
        <w:tc>
          <w:tcPr>
            <w:tcW w:w="213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C28C52" w14:textId="77777777" w:rsidR="00F8609B" w:rsidRPr="002A2E57" w:rsidRDefault="00F8609B" w:rsidP="00B74CB7">
            <w:pPr>
              <w:rPr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F8DE3D4" w14:textId="77777777" w:rsidR="00F8609B" w:rsidRPr="002A2E57" w:rsidRDefault="00F8609B" w:rsidP="00B74CB7">
            <w:pPr>
              <w:rPr>
                <w:sz w:val="20"/>
              </w:rPr>
            </w:pPr>
          </w:p>
        </w:tc>
      </w:tr>
      <w:tr w:rsidR="00F8609B" w:rsidRPr="002A2E57" w14:paraId="576D16E9" w14:textId="77777777" w:rsidTr="00CF4FD2">
        <w:trPr>
          <w:trHeight w:hRule="exact" w:val="113"/>
        </w:trPr>
        <w:tc>
          <w:tcPr>
            <w:tcW w:w="1383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01FA9EC" w14:textId="77777777" w:rsidR="00F8609B" w:rsidRPr="002A2E57" w:rsidRDefault="00F8609B" w:rsidP="00B74CB7">
            <w:pPr>
              <w:rPr>
                <w:sz w:val="20"/>
              </w:rPr>
            </w:pPr>
          </w:p>
        </w:tc>
        <w:tc>
          <w:tcPr>
            <w:tcW w:w="1973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9C6A663" w14:textId="77777777" w:rsidR="00F8609B" w:rsidRPr="002A2E57" w:rsidRDefault="00F8609B" w:rsidP="00B74CB7">
            <w:pPr>
              <w:rPr>
                <w:sz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4EA1423" w14:textId="77777777" w:rsidR="00F8609B" w:rsidRPr="002A2E57" w:rsidRDefault="00F8609B" w:rsidP="00B74CB7">
            <w:pPr>
              <w:rPr>
                <w:sz w:val="20"/>
              </w:rPr>
            </w:pPr>
          </w:p>
        </w:tc>
        <w:tc>
          <w:tcPr>
            <w:tcW w:w="2120" w:type="dxa"/>
            <w:gridSpan w:val="1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31332F9" w14:textId="77777777" w:rsidR="00F8609B" w:rsidRPr="002A2E57" w:rsidRDefault="00F8609B" w:rsidP="00B74CB7">
            <w:pPr>
              <w:rPr>
                <w:sz w:val="20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2972D09" w14:textId="77777777" w:rsidR="00F8609B" w:rsidRPr="002A2E57" w:rsidRDefault="00F8609B" w:rsidP="00B74CB7">
            <w:pPr>
              <w:rPr>
                <w:sz w:val="20"/>
              </w:rPr>
            </w:pPr>
          </w:p>
        </w:tc>
        <w:tc>
          <w:tcPr>
            <w:tcW w:w="2133" w:type="dxa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CA77D0C" w14:textId="77777777" w:rsidR="00F8609B" w:rsidRPr="002A2E57" w:rsidRDefault="00F8609B" w:rsidP="00B74CB7">
            <w:pPr>
              <w:rPr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7519D6" w14:textId="77777777" w:rsidR="00F8609B" w:rsidRPr="002A2E57" w:rsidRDefault="00F8609B" w:rsidP="00B74CB7">
            <w:pPr>
              <w:rPr>
                <w:sz w:val="20"/>
              </w:rPr>
            </w:pPr>
          </w:p>
        </w:tc>
      </w:tr>
      <w:tr w:rsidR="00D40CE7" w:rsidRPr="002A2E57" w14:paraId="6FAD6CD3" w14:textId="77777777" w:rsidTr="00CF4FD2">
        <w:tc>
          <w:tcPr>
            <w:tcW w:w="13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14BF57" w14:textId="77777777" w:rsidR="00D40CE7" w:rsidRPr="002A2E57" w:rsidRDefault="00D40CE7" w:rsidP="00B74CB7">
            <w:pPr>
              <w:rPr>
                <w:b/>
                <w:sz w:val="20"/>
              </w:rPr>
            </w:pPr>
            <w:r w:rsidRPr="002A2E57">
              <w:rPr>
                <w:b/>
                <w:sz w:val="20"/>
              </w:rPr>
              <w:t>Section 5</w:t>
            </w:r>
          </w:p>
        </w:tc>
        <w:tc>
          <w:tcPr>
            <w:tcW w:w="8658" w:type="dxa"/>
            <w:gridSpan w:val="4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9FD2627" w14:textId="77777777" w:rsidR="00D40CE7" w:rsidRPr="002A2E57" w:rsidRDefault="00D40CE7" w:rsidP="00B74CB7">
            <w:pPr>
              <w:rPr>
                <w:i/>
                <w:sz w:val="20"/>
              </w:rPr>
            </w:pPr>
            <w:r w:rsidRPr="002A2E57">
              <w:rPr>
                <w:b/>
                <w:i/>
                <w:sz w:val="20"/>
              </w:rPr>
              <w:t>Additional Information</w:t>
            </w:r>
          </w:p>
        </w:tc>
      </w:tr>
      <w:tr w:rsidR="00D40CE7" w:rsidRPr="002A2E57" w14:paraId="5DEDD78C" w14:textId="77777777" w:rsidTr="00CF4FD2">
        <w:trPr>
          <w:trHeight w:hRule="exact" w:val="510"/>
        </w:trPr>
        <w:tc>
          <w:tcPr>
            <w:tcW w:w="9730" w:type="dxa"/>
            <w:gridSpan w:val="50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B34BF81" w14:textId="77777777" w:rsidR="00D40CE7" w:rsidRPr="002A2E57" w:rsidRDefault="00D40CE7" w:rsidP="00B74CB7">
            <w:pPr>
              <w:rPr>
                <w:sz w:val="20"/>
              </w:rPr>
            </w:pPr>
            <w:r w:rsidRPr="002A2E57">
              <w:rPr>
                <w:sz w:val="20"/>
              </w:rPr>
              <w:t>Please supply any additional information you would like to provide in support of your application: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1A3A495" w14:textId="77777777" w:rsidR="00D40CE7" w:rsidRPr="002A2E57" w:rsidRDefault="00D40CE7" w:rsidP="00B74CB7">
            <w:pPr>
              <w:rPr>
                <w:sz w:val="20"/>
              </w:rPr>
            </w:pPr>
          </w:p>
        </w:tc>
      </w:tr>
      <w:tr w:rsidR="00D40CE7" w:rsidRPr="002A2E57" w14:paraId="686CBC6F" w14:textId="77777777" w:rsidTr="00CF4FD2">
        <w:trPr>
          <w:trHeight w:hRule="exact" w:val="510"/>
        </w:trPr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872F386" w14:textId="77777777" w:rsidR="00D40CE7" w:rsidRPr="002A2E57" w:rsidRDefault="00D40CE7" w:rsidP="00B74CB7">
            <w:pPr>
              <w:rPr>
                <w:sz w:val="20"/>
              </w:rPr>
            </w:pPr>
          </w:p>
        </w:tc>
        <w:tc>
          <w:tcPr>
            <w:tcW w:w="9504" w:type="dxa"/>
            <w:gridSpan w:val="50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CF5111B" w14:textId="77777777" w:rsidR="00D40CE7" w:rsidRPr="002A2E57" w:rsidRDefault="00D40CE7" w:rsidP="00B74CB7">
            <w:pPr>
              <w:rPr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09DFFD8" w14:textId="77777777" w:rsidR="00D40CE7" w:rsidRPr="002A2E57" w:rsidRDefault="00D40CE7" w:rsidP="00B74CB7">
            <w:pPr>
              <w:rPr>
                <w:sz w:val="20"/>
              </w:rPr>
            </w:pPr>
          </w:p>
        </w:tc>
      </w:tr>
      <w:tr w:rsidR="00D40CE7" w:rsidRPr="002A2E57" w14:paraId="7BF5872A" w14:textId="77777777" w:rsidTr="00CF4FD2">
        <w:trPr>
          <w:trHeight w:hRule="exact" w:val="510"/>
        </w:trPr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E85ECA8" w14:textId="77777777" w:rsidR="00D40CE7" w:rsidRPr="002A2E57" w:rsidRDefault="00D40CE7" w:rsidP="00B74CB7">
            <w:pPr>
              <w:rPr>
                <w:sz w:val="20"/>
              </w:rPr>
            </w:pPr>
          </w:p>
        </w:tc>
        <w:tc>
          <w:tcPr>
            <w:tcW w:w="9504" w:type="dxa"/>
            <w:gridSpan w:val="50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2D4A5F2" w14:textId="77777777" w:rsidR="00D40CE7" w:rsidRPr="002A2E57" w:rsidRDefault="00D40CE7" w:rsidP="00B74CB7">
            <w:pPr>
              <w:rPr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2EF289B" w14:textId="77777777" w:rsidR="00D40CE7" w:rsidRPr="002A2E57" w:rsidRDefault="00D40CE7" w:rsidP="00B74CB7">
            <w:pPr>
              <w:rPr>
                <w:sz w:val="20"/>
              </w:rPr>
            </w:pPr>
          </w:p>
        </w:tc>
      </w:tr>
      <w:tr w:rsidR="00125E3F" w:rsidRPr="002A2E57" w14:paraId="6A0D582E" w14:textId="77777777" w:rsidTr="00CF4FD2">
        <w:trPr>
          <w:trHeight w:hRule="exact" w:val="510"/>
        </w:trPr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4F53B1" w14:textId="77777777" w:rsidR="00125E3F" w:rsidRPr="002A2E57" w:rsidRDefault="00125E3F" w:rsidP="00B74CB7">
            <w:pPr>
              <w:rPr>
                <w:sz w:val="20"/>
              </w:rPr>
            </w:pPr>
          </w:p>
        </w:tc>
        <w:tc>
          <w:tcPr>
            <w:tcW w:w="9504" w:type="dxa"/>
            <w:gridSpan w:val="50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F4A637A" w14:textId="77777777" w:rsidR="00125E3F" w:rsidRPr="002A2E57" w:rsidRDefault="00125E3F" w:rsidP="00B74CB7">
            <w:pPr>
              <w:rPr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3D6FF50" w14:textId="77777777" w:rsidR="00125E3F" w:rsidRPr="002A2E57" w:rsidRDefault="00125E3F" w:rsidP="00B74CB7">
            <w:pPr>
              <w:rPr>
                <w:sz w:val="20"/>
              </w:rPr>
            </w:pPr>
          </w:p>
        </w:tc>
      </w:tr>
      <w:tr w:rsidR="00125E3F" w:rsidRPr="002A2E57" w14:paraId="5306313D" w14:textId="77777777" w:rsidTr="00CF4FD2">
        <w:trPr>
          <w:trHeight w:hRule="exact" w:val="510"/>
        </w:trPr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CFCDECA" w14:textId="77777777" w:rsidR="00125E3F" w:rsidRPr="002A2E57" w:rsidRDefault="00125E3F" w:rsidP="00B74CB7">
            <w:pPr>
              <w:rPr>
                <w:sz w:val="20"/>
              </w:rPr>
            </w:pPr>
          </w:p>
        </w:tc>
        <w:tc>
          <w:tcPr>
            <w:tcW w:w="9504" w:type="dxa"/>
            <w:gridSpan w:val="50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BFBAB73" w14:textId="77777777" w:rsidR="00125E3F" w:rsidRPr="002A2E57" w:rsidRDefault="00125E3F" w:rsidP="00B74CB7">
            <w:pPr>
              <w:rPr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0ED19DD" w14:textId="77777777" w:rsidR="00125E3F" w:rsidRPr="002A2E57" w:rsidRDefault="00125E3F" w:rsidP="00B74CB7">
            <w:pPr>
              <w:rPr>
                <w:sz w:val="20"/>
              </w:rPr>
            </w:pPr>
          </w:p>
        </w:tc>
      </w:tr>
      <w:tr w:rsidR="00125E3F" w:rsidRPr="002A2E57" w14:paraId="09AEB5E3" w14:textId="77777777" w:rsidTr="00CF4FD2">
        <w:trPr>
          <w:trHeight w:hRule="exact" w:val="510"/>
        </w:trPr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F9BD80A" w14:textId="77777777" w:rsidR="00125E3F" w:rsidRPr="002A2E57" w:rsidRDefault="00125E3F" w:rsidP="00B74CB7">
            <w:pPr>
              <w:rPr>
                <w:sz w:val="20"/>
              </w:rPr>
            </w:pPr>
          </w:p>
        </w:tc>
        <w:tc>
          <w:tcPr>
            <w:tcW w:w="9504" w:type="dxa"/>
            <w:gridSpan w:val="50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8BBBA2C" w14:textId="77777777" w:rsidR="00125E3F" w:rsidRPr="002A2E57" w:rsidRDefault="00125E3F" w:rsidP="00B74CB7">
            <w:pPr>
              <w:rPr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4E1E8DA" w14:textId="77777777" w:rsidR="00125E3F" w:rsidRPr="002A2E57" w:rsidRDefault="00125E3F" w:rsidP="00B74CB7">
            <w:pPr>
              <w:rPr>
                <w:sz w:val="20"/>
              </w:rPr>
            </w:pPr>
          </w:p>
        </w:tc>
      </w:tr>
      <w:tr w:rsidR="00D40CE7" w:rsidRPr="002A2E57" w14:paraId="72210CE7" w14:textId="77777777" w:rsidTr="00CF4FD2">
        <w:trPr>
          <w:trHeight w:hRule="exact" w:val="113"/>
        </w:trPr>
        <w:tc>
          <w:tcPr>
            <w:tcW w:w="25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E846BE8" w14:textId="77777777" w:rsidR="00D40CE7" w:rsidRPr="002A2E57" w:rsidRDefault="00D40CE7" w:rsidP="00B74CB7">
            <w:pPr>
              <w:rPr>
                <w:sz w:val="20"/>
              </w:rPr>
            </w:pPr>
          </w:p>
        </w:tc>
        <w:tc>
          <w:tcPr>
            <w:tcW w:w="1011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92C5DBB" w14:textId="77777777" w:rsidR="00D40CE7" w:rsidRPr="002A2E57" w:rsidRDefault="00D40CE7" w:rsidP="00B74CB7">
            <w:pPr>
              <w:rPr>
                <w:sz w:val="20"/>
              </w:rPr>
            </w:pPr>
          </w:p>
        </w:tc>
        <w:tc>
          <w:tcPr>
            <w:tcW w:w="5169" w:type="dxa"/>
            <w:gridSpan w:val="2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6147620" w14:textId="77777777" w:rsidR="00D40CE7" w:rsidRPr="002A2E57" w:rsidRDefault="00D40CE7" w:rsidP="00B74CB7">
            <w:pPr>
              <w:rPr>
                <w:sz w:val="20"/>
              </w:rPr>
            </w:pPr>
          </w:p>
        </w:tc>
        <w:tc>
          <w:tcPr>
            <w:tcW w:w="1008" w:type="dxa"/>
            <w:gridSpan w:val="8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A045D06" w14:textId="77777777" w:rsidR="00D40CE7" w:rsidRPr="002A2E57" w:rsidRDefault="00D40CE7" w:rsidP="00B74CB7">
            <w:pPr>
              <w:rPr>
                <w:sz w:val="20"/>
              </w:rPr>
            </w:pPr>
          </w:p>
        </w:tc>
        <w:tc>
          <w:tcPr>
            <w:tcW w:w="2316" w:type="dxa"/>
            <w:gridSpan w:val="1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471A03E" w14:textId="77777777" w:rsidR="00D40CE7" w:rsidRPr="002A2E57" w:rsidRDefault="00D40CE7" w:rsidP="00B74CB7">
            <w:pPr>
              <w:rPr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1D6E66" w14:textId="77777777" w:rsidR="00D40CE7" w:rsidRPr="002A2E57" w:rsidRDefault="00D40CE7" w:rsidP="00B74CB7">
            <w:pPr>
              <w:rPr>
                <w:sz w:val="20"/>
              </w:rPr>
            </w:pPr>
          </w:p>
        </w:tc>
      </w:tr>
      <w:tr w:rsidR="00291FC4" w14:paraId="1D583F73" w14:textId="77777777" w:rsidTr="00CF4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24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8EF8D" w14:textId="77777777" w:rsidR="00291FC4" w:rsidRDefault="00125E3F" w:rsidP="00B74CB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Section 6</w:t>
            </w:r>
          </w:p>
        </w:tc>
        <w:tc>
          <w:tcPr>
            <w:tcW w:w="8800" w:type="dxa"/>
            <w:gridSpan w:val="49"/>
            <w:tcBorders>
              <w:left w:val="single" w:sz="12" w:space="0" w:color="auto"/>
            </w:tcBorders>
          </w:tcPr>
          <w:p w14:paraId="010AFB53" w14:textId="77777777" w:rsidR="00291FC4" w:rsidRPr="004E6D78" w:rsidRDefault="00291FC4" w:rsidP="00B74CB7">
            <w:pPr>
              <w:pStyle w:val="Heading3"/>
              <w:rPr>
                <w:b/>
              </w:rPr>
            </w:pPr>
            <w:r w:rsidRPr="004E6D78">
              <w:rPr>
                <w:b/>
              </w:rPr>
              <w:t xml:space="preserve">Declaration by </w:t>
            </w:r>
            <w:r w:rsidR="006040AE">
              <w:rPr>
                <w:b/>
              </w:rPr>
              <w:t>Applicant</w:t>
            </w:r>
            <w:r w:rsidRPr="004E6D78">
              <w:rPr>
                <w:b/>
              </w:rPr>
              <w:t xml:space="preserve"> </w:t>
            </w:r>
          </w:p>
        </w:tc>
      </w:tr>
      <w:tr w:rsidR="00291FC4" w14:paraId="2C920DAC" w14:textId="77777777" w:rsidTr="00CF4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041" w:type="dxa"/>
            <w:gridSpan w:val="52"/>
          </w:tcPr>
          <w:p w14:paraId="5D86DD44" w14:textId="77777777" w:rsidR="00291FC4" w:rsidRDefault="00291FC4" w:rsidP="00B74CB7">
            <w:pPr>
              <w:rPr>
                <w:sz w:val="20"/>
              </w:rPr>
            </w:pPr>
          </w:p>
          <w:p w14:paraId="19E371C7" w14:textId="77777777" w:rsidR="00125E3F" w:rsidRDefault="004E6D78" w:rsidP="00B74CB7">
            <w:pPr>
              <w:pStyle w:val="BodyText2"/>
            </w:pPr>
            <w:r>
              <w:t>I acknowledge that I have read and understood the Notes for Guidance</w:t>
            </w:r>
            <w:r w:rsidR="00125E3F">
              <w:t xml:space="preserve"> on page 1 of this document and </w:t>
            </w:r>
            <w:r w:rsidR="00291FC4">
              <w:t>I confirm that th</w:t>
            </w:r>
            <w:r w:rsidR="00125E3F">
              <w:t>e foregoing details are correct.</w:t>
            </w:r>
          </w:p>
          <w:p w14:paraId="4590A906" w14:textId="77777777" w:rsidR="00125E3F" w:rsidRDefault="00125E3F" w:rsidP="00B74CB7">
            <w:pPr>
              <w:pStyle w:val="BodyText2"/>
            </w:pPr>
          </w:p>
          <w:p w14:paraId="59B11AD4" w14:textId="77777777" w:rsidR="00291FC4" w:rsidRDefault="00B56B7D" w:rsidP="00B74CB7">
            <w:pPr>
              <w:pStyle w:val="BodyText2"/>
            </w:pPr>
            <w:r>
              <w:t>I enclose</w:t>
            </w:r>
            <w:r w:rsidR="00152F33">
              <w:t xml:space="preserve"> with this form </w:t>
            </w:r>
            <w:r>
              <w:t>the following documentation:</w:t>
            </w:r>
          </w:p>
          <w:p w14:paraId="7A5F1413" w14:textId="77777777" w:rsidR="00291FC4" w:rsidRDefault="00291FC4" w:rsidP="00B74CB7">
            <w:pPr>
              <w:rPr>
                <w:sz w:val="20"/>
              </w:rPr>
            </w:pPr>
          </w:p>
        </w:tc>
      </w:tr>
      <w:tr w:rsidR="00B56B7D" w14:paraId="3412F0EE" w14:textId="77777777" w:rsidTr="00CF4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7911" w:type="dxa"/>
            <w:gridSpan w:val="42"/>
            <w:tcBorders>
              <w:right w:val="single" w:sz="4" w:space="0" w:color="auto"/>
            </w:tcBorders>
            <w:vAlign w:val="center"/>
          </w:tcPr>
          <w:p w14:paraId="7A234131" w14:textId="77777777" w:rsidR="00B56B7D" w:rsidRDefault="00B56B7D" w:rsidP="00B74CB7">
            <w:pPr>
              <w:rPr>
                <w:sz w:val="20"/>
              </w:rPr>
            </w:pPr>
            <w:r>
              <w:rPr>
                <w:sz w:val="20"/>
              </w:rPr>
              <w:t>Cheque for the full amount made payable to Brighton &amp; Hove City Council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0078" w14:textId="77777777" w:rsidR="00B56B7D" w:rsidRDefault="00B56B7D" w:rsidP="00B74CB7">
            <w:pPr>
              <w:rPr>
                <w:sz w:val="20"/>
              </w:rPr>
            </w:pPr>
          </w:p>
        </w:tc>
        <w:tc>
          <w:tcPr>
            <w:tcW w:w="1563" w:type="dxa"/>
            <w:gridSpan w:val="6"/>
            <w:tcBorders>
              <w:left w:val="single" w:sz="4" w:space="0" w:color="auto"/>
            </w:tcBorders>
          </w:tcPr>
          <w:p w14:paraId="63E3C53F" w14:textId="77777777" w:rsidR="00B56B7D" w:rsidRDefault="00B56B7D" w:rsidP="00B74CB7">
            <w:pPr>
              <w:rPr>
                <w:sz w:val="20"/>
              </w:rPr>
            </w:pPr>
          </w:p>
        </w:tc>
      </w:tr>
      <w:tr w:rsidR="00A01878" w14:paraId="522F9CF9" w14:textId="77777777" w:rsidTr="00A0187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911" w:type="dxa"/>
            <w:gridSpan w:val="42"/>
            <w:vAlign w:val="center"/>
          </w:tcPr>
          <w:p w14:paraId="55B1BBA4" w14:textId="77777777" w:rsidR="00A01878" w:rsidRDefault="00A01878" w:rsidP="00B74CB7">
            <w:pPr>
              <w:rPr>
                <w:sz w:val="20"/>
              </w:rPr>
            </w:pPr>
          </w:p>
        </w:tc>
        <w:tc>
          <w:tcPr>
            <w:tcW w:w="1843" w:type="dxa"/>
            <w:gridSpan w:val="9"/>
            <w:tcBorders>
              <w:top w:val="nil"/>
              <w:bottom w:val="nil"/>
            </w:tcBorders>
          </w:tcPr>
          <w:p w14:paraId="1E7872F9" w14:textId="77777777" w:rsidR="00A01878" w:rsidRDefault="00A01878" w:rsidP="00B74CB7">
            <w:pPr>
              <w:rPr>
                <w:sz w:val="20"/>
              </w:rPr>
            </w:pPr>
          </w:p>
        </w:tc>
        <w:tc>
          <w:tcPr>
            <w:tcW w:w="287" w:type="dxa"/>
            <w:tcBorders>
              <w:bottom w:val="nil"/>
            </w:tcBorders>
          </w:tcPr>
          <w:p w14:paraId="0DDF7F9F" w14:textId="77777777" w:rsidR="00A01878" w:rsidRDefault="00A01878" w:rsidP="00B74CB7">
            <w:pPr>
              <w:rPr>
                <w:sz w:val="20"/>
              </w:rPr>
            </w:pPr>
          </w:p>
        </w:tc>
      </w:tr>
      <w:tr w:rsidR="00A01878" w14:paraId="6FA7ED2F" w14:textId="77777777" w:rsidTr="00A0187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911" w:type="dxa"/>
            <w:gridSpan w:val="42"/>
            <w:vAlign w:val="center"/>
          </w:tcPr>
          <w:p w14:paraId="07A5EEBA" w14:textId="77777777" w:rsidR="00A01878" w:rsidRDefault="00A01878" w:rsidP="00B74CB7">
            <w:pPr>
              <w:rPr>
                <w:sz w:val="20"/>
              </w:rPr>
            </w:pPr>
            <w:r>
              <w:rPr>
                <w:sz w:val="20"/>
              </w:rPr>
              <w:t>If you have paid online please enter your payment reference number</w:t>
            </w:r>
          </w:p>
        </w:tc>
        <w:tc>
          <w:tcPr>
            <w:tcW w:w="1843" w:type="dxa"/>
            <w:gridSpan w:val="9"/>
            <w:tcBorders>
              <w:top w:val="nil"/>
              <w:bottom w:val="single" w:sz="4" w:space="0" w:color="auto"/>
            </w:tcBorders>
          </w:tcPr>
          <w:p w14:paraId="03C40920" w14:textId="77777777" w:rsidR="00A01878" w:rsidRDefault="00A01878" w:rsidP="00B74CB7">
            <w:pPr>
              <w:rPr>
                <w:sz w:val="20"/>
              </w:rPr>
            </w:pPr>
          </w:p>
        </w:tc>
        <w:tc>
          <w:tcPr>
            <w:tcW w:w="287" w:type="dxa"/>
            <w:tcBorders>
              <w:bottom w:val="nil"/>
            </w:tcBorders>
          </w:tcPr>
          <w:p w14:paraId="129EC2E8" w14:textId="77777777" w:rsidR="00A01878" w:rsidRDefault="00A01878" w:rsidP="00B74CB7">
            <w:pPr>
              <w:rPr>
                <w:sz w:val="20"/>
              </w:rPr>
            </w:pPr>
          </w:p>
        </w:tc>
      </w:tr>
      <w:tr w:rsidR="007D76EA" w14:paraId="7DE8D476" w14:textId="77777777" w:rsidTr="00A0187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911" w:type="dxa"/>
            <w:gridSpan w:val="42"/>
            <w:vAlign w:val="center"/>
          </w:tcPr>
          <w:p w14:paraId="1843190A" w14:textId="77777777" w:rsidR="007D76EA" w:rsidRDefault="007D76EA" w:rsidP="00B74CB7">
            <w:pPr>
              <w:rPr>
                <w:sz w:val="20"/>
              </w:rPr>
            </w:pPr>
          </w:p>
        </w:tc>
        <w:tc>
          <w:tcPr>
            <w:tcW w:w="1843" w:type="dxa"/>
            <w:gridSpan w:val="9"/>
            <w:tcBorders>
              <w:top w:val="single" w:sz="4" w:space="0" w:color="auto"/>
              <w:bottom w:val="nil"/>
            </w:tcBorders>
          </w:tcPr>
          <w:p w14:paraId="61245CF0" w14:textId="77777777" w:rsidR="007D76EA" w:rsidRDefault="007D76EA" w:rsidP="00B74CB7">
            <w:pPr>
              <w:rPr>
                <w:sz w:val="20"/>
              </w:rPr>
            </w:pPr>
          </w:p>
        </w:tc>
        <w:tc>
          <w:tcPr>
            <w:tcW w:w="287" w:type="dxa"/>
            <w:tcBorders>
              <w:bottom w:val="nil"/>
            </w:tcBorders>
          </w:tcPr>
          <w:p w14:paraId="4B0E47E4" w14:textId="77777777" w:rsidR="007D76EA" w:rsidRDefault="007D76EA" w:rsidP="00B74CB7">
            <w:pPr>
              <w:rPr>
                <w:sz w:val="20"/>
              </w:rPr>
            </w:pPr>
          </w:p>
        </w:tc>
      </w:tr>
      <w:tr w:rsidR="00A01878" w14:paraId="6E9651D9" w14:textId="77777777" w:rsidTr="00A0187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911" w:type="dxa"/>
            <w:gridSpan w:val="42"/>
            <w:vAlign w:val="center"/>
          </w:tcPr>
          <w:p w14:paraId="682B9C84" w14:textId="77777777" w:rsidR="00A01878" w:rsidRDefault="00A01878" w:rsidP="00B74CB7">
            <w:pPr>
              <w:rPr>
                <w:sz w:val="20"/>
              </w:rPr>
            </w:pPr>
            <w:r>
              <w:rPr>
                <w:sz w:val="20"/>
              </w:rPr>
              <w:t xml:space="preserve">If you prefer to receive an invoice for the closure please attach a </w:t>
            </w:r>
            <w:r w:rsidRPr="00D96867">
              <w:rPr>
                <w:b/>
                <w:color w:val="FF0000"/>
                <w:sz w:val="20"/>
              </w:rPr>
              <w:t>Purchase Order with invoice address</w:t>
            </w:r>
            <w:r w:rsidRPr="00D96867"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……………………………………………………………………………….</w:t>
            </w:r>
          </w:p>
        </w:tc>
        <w:tc>
          <w:tcPr>
            <w:tcW w:w="1843" w:type="dxa"/>
            <w:gridSpan w:val="9"/>
            <w:tcBorders>
              <w:top w:val="nil"/>
              <w:bottom w:val="single" w:sz="4" w:space="0" w:color="auto"/>
            </w:tcBorders>
          </w:tcPr>
          <w:p w14:paraId="6C205249" w14:textId="77777777" w:rsidR="00A01878" w:rsidRDefault="00A01878" w:rsidP="00B74CB7">
            <w:pPr>
              <w:rPr>
                <w:sz w:val="20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2F01AEA9" w14:textId="77777777" w:rsidR="00A01878" w:rsidRDefault="00A01878" w:rsidP="00B74CB7">
            <w:pPr>
              <w:rPr>
                <w:sz w:val="20"/>
              </w:rPr>
            </w:pPr>
          </w:p>
        </w:tc>
      </w:tr>
      <w:tr w:rsidR="00A01878" w14:paraId="6B521D01" w14:textId="77777777" w:rsidTr="00A0187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911" w:type="dxa"/>
            <w:gridSpan w:val="42"/>
            <w:vAlign w:val="center"/>
          </w:tcPr>
          <w:p w14:paraId="17CEE47A" w14:textId="77777777" w:rsidR="00A01878" w:rsidRDefault="00A01878" w:rsidP="00B74CB7">
            <w:pPr>
              <w:rPr>
                <w:sz w:val="20"/>
              </w:rPr>
            </w:pPr>
          </w:p>
        </w:tc>
        <w:tc>
          <w:tcPr>
            <w:tcW w:w="1843" w:type="dxa"/>
            <w:gridSpan w:val="9"/>
            <w:tcBorders>
              <w:top w:val="single" w:sz="4" w:space="0" w:color="auto"/>
              <w:bottom w:val="nil"/>
            </w:tcBorders>
          </w:tcPr>
          <w:p w14:paraId="771FCC7F" w14:textId="77777777" w:rsidR="00A01878" w:rsidRDefault="00A01878" w:rsidP="00B74CB7">
            <w:pPr>
              <w:rPr>
                <w:sz w:val="20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19F51C79" w14:textId="77777777" w:rsidR="00A01878" w:rsidRDefault="00A01878" w:rsidP="00B74CB7">
            <w:pPr>
              <w:rPr>
                <w:sz w:val="20"/>
              </w:rPr>
            </w:pPr>
          </w:p>
        </w:tc>
      </w:tr>
      <w:tr w:rsidR="00A01878" w14:paraId="201C0521" w14:textId="77777777" w:rsidTr="00C216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754" w:type="dxa"/>
            <w:gridSpan w:val="51"/>
            <w:vAlign w:val="center"/>
          </w:tcPr>
          <w:p w14:paraId="482FA167" w14:textId="77777777" w:rsidR="00A01878" w:rsidRDefault="00A01878" w:rsidP="00A01878">
            <w:pPr>
              <w:rPr>
                <w:sz w:val="20"/>
              </w:rPr>
            </w:pPr>
            <w:r>
              <w:rPr>
                <w:sz w:val="20"/>
              </w:rPr>
              <w:t>(I understand that if further advertising costs are incurred I will be invoiced for these at a later date</w:t>
            </w:r>
            <w:r w:rsidR="004B5821">
              <w:rPr>
                <w:sz w:val="20"/>
              </w:rPr>
              <w:t>.)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664FD7F0" w14:textId="77777777" w:rsidR="00A01878" w:rsidRDefault="00A01878" w:rsidP="00B74CB7">
            <w:pPr>
              <w:rPr>
                <w:sz w:val="20"/>
              </w:rPr>
            </w:pPr>
          </w:p>
        </w:tc>
      </w:tr>
      <w:tr w:rsidR="00152F33" w14:paraId="6BF0A606" w14:textId="77777777" w:rsidTr="00CF4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911" w:type="dxa"/>
            <w:gridSpan w:val="42"/>
            <w:vAlign w:val="center"/>
          </w:tcPr>
          <w:p w14:paraId="6DFD8EE3" w14:textId="77777777" w:rsidR="00152F33" w:rsidRDefault="00152F33" w:rsidP="00B74CB7">
            <w:pPr>
              <w:rPr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bottom w:val="single" w:sz="4" w:space="0" w:color="auto"/>
            </w:tcBorders>
          </w:tcPr>
          <w:p w14:paraId="335F9ABE" w14:textId="77777777" w:rsidR="00152F33" w:rsidRDefault="00152F33" w:rsidP="00B74CB7">
            <w:pPr>
              <w:rPr>
                <w:sz w:val="20"/>
              </w:rPr>
            </w:pPr>
          </w:p>
        </w:tc>
        <w:tc>
          <w:tcPr>
            <w:tcW w:w="1563" w:type="dxa"/>
            <w:gridSpan w:val="6"/>
          </w:tcPr>
          <w:p w14:paraId="75C043A9" w14:textId="77777777" w:rsidR="00152F33" w:rsidRDefault="00152F33" w:rsidP="00B74CB7">
            <w:pPr>
              <w:rPr>
                <w:sz w:val="20"/>
              </w:rPr>
            </w:pPr>
          </w:p>
        </w:tc>
      </w:tr>
      <w:tr w:rsidR="00B56B7D" w14:paraId="6C9EDD65" w14:textId="77777777" w:rsidTr="00CF4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7911" w:type="dxa"/>
            <w:gridSpan w:val="42"/>
            <w:tcBorders>
              <w:right w:val="single" w:sz="4" w:space="0" w:color="auto"/>
            </w:tcBorders>
            <w:vAlign w:val="center"/>
          </w:tcPr>
          <w:p w14:paraId="0A1E294C" w14:textId="77777777" w:rsidR="00B56B7D" w:rsidRDefault="00B56B7D" w:rsidP="00B74CB7">
            <w:pPr>
              <w:rPr>
                <w:sz w:val="20"/>
              </w:rPr>
            </w:pPr>
            <w:r>
              <w:rPr>
                <w:sz w:val="20"/>
              </w:rPr>
              <w:t>A plan illustrating the temporary restriction, diversion route and signing details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F87D" w14:textId="77777777" w:rsidR="00B56B7D" w:rsidRDefault="00B56B7D" w:rsidP="00B74CB7">
            <w:pPr>
              <w:rPr>
                <w:sz w:val="20"/>
              </w:rPr>
            </w:pPr>
          </w:p>
        </w:tc>
        <w:tc>
          <w:tcPr>
            <w:tcW w:w="1563" w:type="dxa"/>
            <w:gridSpan w:val="6"/>
            <w:tcBorders>
              <w:left w:val="single" w:sz="4" w:space="0" w:color="auto"/>
            </w:tcBorders>
          </w:tcPr>
          <w:p w14:paraId="52A3AFDF" w14:textId="77777777" w:rsidR="00B56B7D" w:rsidRDefault="00B56B7D" w:rsidP="00B74CB7">
            <w:pPr>
              <w:rPr>
                <w:sz w:val="20"/>
              </w:rPr>
            </w:pPr>
          </w:p>
        </w:tc>
      </w:tr>
      <w:tr w:rsidR="00152F33" w14:paraId="79997EFA" w14:textId="77777777" w:rsidTr="00CF4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911" w:type="dxa"/>
            <w:gridSpan w:val="42"/>
            <w:vAlign w:val="center"/>
          </w:tcPr>
          <w:p w14:paraId="25A04E4D" w14:textId="77777777" w:rsidR="00152F33" w:rsidRDefault="00152F33" w:rsidP="00B74CB7">
            <w:pPr>
              <w:rPr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E894F3" w14:textId="77777777" w:rsidR="00152F33" w:rsidRDefault="00152F33" w:rsidP="00B74CB7">
            <w:pPr>
              <w:rPr>
                <w:sz w:val="20"/>
              </w:rPr>
            </w:pPr>
          </w:p>
        </w:tc>
        <w:tc>
          <w:tcPr>
            <w:tcW w:w="1563" w:type="dxa"/>
            <w:gridSpan w:val="6"/>
          </w:tcPr>
          <w:p w14:paraId="22A6F1DD" w14:textId="77777777" w:rsidR="00152F33" w:rsidRDefault="00152F33" w:rsidP="00B74CB7">
            <w:pPr>
              <w:rPr>
                <w:sz w:val="20"/>
              </w:rPr>
            </w:pPr>
          </w:p>
        </w:tc>
      </w:tr>
      <w:tr w:rsidR="00B56B7D" w14:paraId="3FB4E191" w14:textId="77777777" w:rsidTr="00CF4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615"/>
        </w:trPr>
        <w:tc>
          <w:tcPr>
            <w:tcW w:w="7911" w:type="dxa"/>
            <w:gridSpan w:val="42"/>
            <w:tcBorders>
              <w:right w:val="single" w:sz="4" w:space="0" w:color="auto"/>
            </w:tcBorders>
            <w:vAlign w:val="center"/>
          </w:tcPr>
          <w:p w14:paraId="10A938E8" w14:textId="77777777" w:rsidR="00B56B7D" w:rsidRDefault="00B56B7D" w:rsidP="00B74CB7">
            <w:pPr>
              <w:rPr>
                <w:sz w:val="20"/>
              </w:rPr>
            </w:pPr>
            <w:r>
              <w:rPr>
                <w:sz w:val="20"/>
              </w:rPr>
              <w:t>A copy of the applicants Public Liability Insurance to a minimum value of £10 million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C7F7" w14:textId="77777777" w:rsidR="00B56B7D" w:rsidRDefault="00B56B7D" w:rsidP="00B74CB7">
            <w:pPr>
              <w:rPr>
                <w:sz w:val="20"/>
              </w:rPr>
            </w:pPr>
          </w:p>
        </w:tc>
        <w:tc>
          <w:tcPr>
            <w:tcW w:w="1563" w:type="dxa"/>
            <w:gridSpan w:val="6"/>
            <w:tcBorders>
              <w:left w:val="single" w:sz="4" w:space="0" w:color="auto"/>
            </w:tcBorders>
          </w:tcPr>
          <w:p w14:paraId="511C2499" w14:textId="77777777" w:rsidR="00B56B7D" w:rsidRDefault="00B56B7D" w:rsidP="00B74CB7">
            <w:pPr>
              <w:rPr>
                <w:sz w:val="20"/>
              </w:rPr>
            </w:pPr>
          </w:p>
        </w:tc>
      </w:tr>
      <w:tr w:rsidR="00152F33" w14:paraId="4A48E221" w14:textId="77777777" w:rsidTr="00CF4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911" w:type="dxa"/>
            <w:gridSpan w:val="42"/>
            <w:vAlign w:val="center"/>
          </w:tcPr>
          <w:p w14:paraId="193E454E" w14:textId="77777777" w:rsidR="00152F33" w:rsidRDefault="00152F33" w:rsidP="00B74CB7">
            <w:pPr>
              <w:rPr>
                <w:sz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F57BB6" w14:textId="77777777" w:rsidR="00152F33" w:rsidRDefault="00152F33" w:rsidP="00B74CB7">
            <w:pPr>
              <w:rPr>
                <w:sz w:val="20"/>
              </w:rPr>
            </w:pPr>
          </w:p>
        </w:tc>
        <w:tc>
          <w:tcPr>
            <w:tcW w:w="1563" w:type="dxa"/>
            <w:gridSpan w:val="6"/>
          </w:tcPr>
          <w:p w14:paraId="58979556" w14:textId="77777777" w:rsidR="00152F33" w:rsidRDefault="00152F33" w:rsidP="00B74CB7">
            <w:pPr>
              <w:rPr>
                <w:sz w:val="20"/>
              </w:rPr>
            </w:pPr>
          </w:p>
        </w:tc>
      </w:tr>
      <w:tr w:rsidR="00B56B7D" w14:paraId="42397EC5" w14:textId="77777777" w:rsidTr="00CF4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7911" w:type="dxa"/>
            <w:gridSpan w:val="42"/>
            <w:tcBorders>
              <w:right w:val="single" w:sz="4" w:space="0" w:color="auto"/>
            </w:tcBorders>
            <w:vAlign w:val="center"/>
          </w:tcPr>
          <w:p w14:paraId="6917D651" w14:textId="77777777" w:rsidR="00B56B7D" w:rsidRDefault="00B56B7D" w:rsidP="00B74CB7">
            <w:pPr>
              <w:rPr>
                <w:sz w:val="20"/>
              </w:rPr>
            </w:pPr>
            <w:r>
              <w:rPr>
                <w:sz w:val="20"/>
              </w:rPr>
              <w:t>A copy of site operatives and supervisors NRSWA accreditation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C275" w14:textId="77777777" w:rsidR="00B56B7D" w:rsidRDefault="00B56B7D" w:rsidP="00B74CB7">
            <w:pPr>
              <w:rPr>
                <w:sz w:val="20"/>
              </w:rPr>
            </w:pPr>
          </w:p>
        </w:tc>
        <w:tc>
          <w:tcPr>
            <w:tcW w:w="1563" w:type="dxa"/>
            <w:gridSpan w:val="6"/>
            <w:tcBorders>
              <w:left w:val="single" w:sz="4" w:space="0" w:color="auto"/>
            </w:tcBorders>
          </w:tcPr>
          <w:p w14:paraId="7081E4F5" w14:textId="77777777" w:rsidR="00B56B7D" w:rsidRDefault="00B56B7D" w:rsidP="00B74CB7">
            <w:pPr>
              <w:rPr>
                <w:sz w:val="20"/>
              </w:rPr>
            </w:pPr>
          </w:p>
        </w:tc>
      </w:tr>
      <w:tr w:rsidR="00291FC4" w14:paraId="1987C3DF" w14:textId="77777777" w:rsidTr="00CF4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754" w:type="dxa"/>
            <w:gridSpan w:val="51"/>
          </w:tcPr>
          <w:p w14:paraId="32C11778" w14:textId="77777777" w:rsidR="00291FC4" w:rsidRDefault="00291FC4" w:rsidP="00B74CB7">
            <w:pPr>
              <w:rPr>
                <w:sz w:val="20"/>
              </w:rPr>
            </w:pPr>
          </w:p>
        </w:tc>
        <w:tc>
          <w:tcPr>
            <w:tcW w:w="287" w:type="dxa"/>
          </w:tcPr>
          <w:p w14:paraId="34AE3082" w14:textId="77777777" w:rsidR="00291FC4" w:rsidRDefault="00291FC4" w:rsidP="00B74CB7">
            <w:pPr>
              <w:rPr>
                <w:sz w:val="20"/>
              </w:rPr>
            </w:pPr>
          </w:p>
        </w:tc>
      </w:tr>
      <w:tr w:rsidR="00291FC4" w14:paraId="36BEF462" w14:textId="77777777" w:rsidTr="00CF4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103" w:type="dxa"/>
            <w:gridSpan w:val="9"/>
          </w:tcPr>
          <w:p w14:paraId="0871F0EC" w14:textId="77777777" w:rsidR="00291FC4" w:rsidRDefault="00291FC4" w:rsidP="00B74CB7">
            <w:pPr>
              <w:rPr>
                <w:sz w:val="20"/>
              </w:rPr>
            </w:pPr>
            <w:r>
              <w:rPr>
                <w:sz w:val="20"/>
              </w:rPr>
              <w:t xml:space="preserve">Signed </w:t>
            </w:r>
          </w:p>
        </w:tc>
        <w:tc>
          <w:tcPr>
            <w:tcW w:w="4248" w:type="dxa"/>
            <w:gridSpan w:val="21"/>
            <w:tcBorders>
              <w:top w:val="nil"/>
              <w:bottom w:val="single" w:sz="4" w:space="0" w:color="auto"/>
            </w:tcBorders>
          </w:tcPr>
          <w:p w14:paraId="163435F9" w14:textId="77777777" w:rsidR="00291FC4" w:rsidRDefault="00291FC4" w:rsidP="00B74CB7">
            <w:pPr>
              <w:rPr>
                <w:sz w:val="20"/>
              </w:rPr>
            </w:pPr>
          </w:p>
        </w:tc>
        <w:tc>
          <w:tcPr>
            <w:tcW w:w="708" w:type="dxa"/>
            <w:gridSpan w:val="6"/>
            <w:tcBorders>
              <w:bottom w:val="nil"/>
            </w:tcBorders>
          </w:tcPr>
          <w:p w14:paraId="6C0759AF" w14:textId="77777777" w:rsidR="00291FC4" w:rsidRDefault="00291FC4" w:rsidP="00B74CB7">
            <w:pPr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2695" w:type="dxa"/>
            <w:gridSpan w:val="15"/>
            <w:tcBorders>
              <w:top w:val="nil"/>
              <w:bottom w:val="single" w:sz="4" w:space="0" w:color="auto"/>
            </w:tcBorders>
          </w:tcPr>
          <w:p w14:paraId="710892AC" w14:textId="77777777" w:rsidR="00291FC4" w:rsidRDefault="00291FC4" w:rsidP="00B74CB7">
            <w:pPr>
              <w:rPr>
                <w:sz w:val="20"/>
              </w:rPr>
            </w:pPr>
          </w:p>
        </w:tc>
        <w:tc>
          <w:tcPr>
            <w:tcW w:w="287" w:type="dxa"/>
          </w:tcPr>
          <w:p w14:paraId="70EFB350" w14:textId="77777777" w:rsidR="00291FC4" w:rsidRDefault="00291FC4" w:rsidP="00B74CB7">
            <w:pPr>
              <w:rPr>
                <w:sz w:val="20"/>
              </w:rPr>
            </w:pPr>
          </w:p>
        </w:tc>
      </w:tr>
      <w:tr w:rsidR="00291FC4" w14:paraId="0F7E472A" w14:textId="77777777" w:rsidTr="00CF4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103" w:type="dxa"/>
            <w:gridSpan w:val="9"/>
          </w:tcPr>
          <w:p w14:paraId="56B211DE" w14:textId="77777777" w:rsidR="00291FC4" w:rsidRDefault="00291FC4" w:rsidP="00B74CB7">
            <w:pPr>
              <w:rPr>
                <w:sz w:val="20"/>
              </w:rPr>
            </w:pPr>
          </w:p>
          <w:p w14:paraId="08644951" w14:textId="77777777" w:rsidR="00291FC4" w:rsidRDefault="00291FC4" w:rsidP="00B74CB7">
            <w:pPr>
              <w:rPr>
                <w:sz w:val="20"/>
              </w:rPr>
            </w:pPr>
            <w:r>
              <w:rPr>
                <w:sz w:val="20"/>
              </w:rPr>
              <w:t>In the Capacity of</w:t>
            </w:r>
          </w:p>
        </w:tc>
        <w:tc>
          <w:tcPr>
            <w:tcW w:w="7651" w:type="dxa"/>
            <w:gridSpan w:val="42"/>
            <w:tcBorders>
              <w:top w:val="nil"/>
              <w:bottom w:val="single" w:sz="4" w:space="0" w:color="auto"/>
            </w:tcBorders>
          </w:tcPr>
          <w:p w14:paraId="0A5D6FD6" w14:textId="77777777" w:rsidR="00291FC4" w:rsidRDefault="00291FC4" w:rsidP="00B74CB7">
            <w:pPr>
              <w:rPr>
                <w:sz w:val="20"/>
              </w:rPr>
            </w:pPr>
          </w:p>
        </w:tc>
        <w:tc>
          <w:tcPr>
            <w:tcW w:w="287" w:type="dxa"/>
          </w:tcPr>
          <w:p w14:paraId="3D981C31" w14:textId="77777777" w:rsidR="00291FC4" w:rsidRDefault="00291FC4" w:rsidP="00B74CB7">
            <w:pPr>
              <w:rPr>
                <w:sz w:val="20"/>
              </w:rPr>
            </w:pPr>
          </w:p>
        </w:tc>
      </w:tr>
      <w:tr w:rsidR="00125E3F" w14:paraId="620517CA" w14:textId="77777777" w:rsidTr="00CF4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103" w:type="dxa"/>
            <w:gridSpan w:val="9"/>
          </w:tcPr>
          <w:p w14:paraId="7A7CD50B" w14:textId="77777777" w:rsidR="00125E3F" w:rsidRDefault="00125E3F" w:rsidP="00B74CB7">
            <w:pPr>
              <w:rPr>
                <w:sz w:val="20"/>
              </w:rPr>
            </w:pPr>
          </w:p>
          <w:p w14:paraId="22060F71" w14:textId="77777777" w:rsidR="00125E3F" w:rsidRDefault="00125E3F" w:rsidP="00B74CB7">
            <w:pPr>
              <w:rPr>
                <w:sz w:val="20"/>
              </w:rPr>
            </w:pPr>
            <w:r>
              <w:rPr>
                <w:sz w:val="20"/>
              </w:rPr>
              <w:t xml:space="preserve">On behalf of: </w:t>
            </w:r>
          </w:p>
        </w:tc>
        <w:tc>
          <w:tcPr>
            <w:tcW w:w="7651" w:type="dxa"/>
            <w:gridSpan w:val="42"/>
            <w:tcBorders>
              <w:top w:val="nil"/>
              <w:bottom w:val="single" w:sz="4" w:space="0" w:color="auto"/>
            </w:tcBorders>
          </w:tcPr>
          <w:p w14:paraId="5D8B330C" w14:textId="77777777" w:rsidR="00125E3F" w:rsidRDefault="00125E3F" w:rsidP="00B74CB7">
            <w:pPr>
              <w:rPr>
                <w:sz w:val="20"/>
              </w:rPr>
            </w:pPr>
          </w:p>
        </w:tc>
        <w:tc>
          <w:tcPr>
            <w:tcW w:w="287" w:type="dxa"/>
          </w:tcPr>
          <w:p w14:paraId="40323AC3" w14:textId="77777777" w:rsidR="00125E3F" w:rsidRDefault="00125E3F" w:rsidP="00B74CB7">
            <w:pPr>
              <w:rPr>
                <w:sz w:val="20"/>
              </w:rPr>
            </w:pPr>
          </w:p>
        </w:tc>
      </w:tr>
      <w:tr w:rsidR="00291FC4" w14:paraId="47C695BD" w14:textId="77777777" w:rsidTr="00CF4F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113"/>
        </w:trPr>
        <w:tc>
          <w:tcPr>
            <w:tcW w:w="2665" w:type="dxa"/>
            <w:gridSpan w:val="12"/>
          </w:tcPr>
          <w:p w14:paraId="786E8F20" w14:textId="77777777" w:rsidR="00291FC4" w:rsidRDefault="00291FC4" w:rsidP="00B74CB7">
            <w:pPr>
              <w:rPr>
                <w:sz w:val="20"/>
              </w:rPr>
            </w:pPr>
          </w:p>
        </w:tc>
        <w:tc>
          <w:tcPr>
            <w:tcW w:w="766" w:type="dxa"/>
            <w:gridSpan w:val="6"/>
          </w:tcPr>
          <w:p w14:paraId="4475AA4C" w14:textId="77777777" w:rsidR="00291FC4" w:rsidRDefault="00291FC4" w:rsidP="00B74CB7">
            <w:pPr>
              <w:rPr>
                <w:sz w:val="20"/>
              </w:rPr>
            </w:pPr>
          </w:p>
        </w:tc>
        <w:tc>
          <w:tcPr>
            <w:tcW w:w="1642" w:type="dxa"/>
            <w:gridSpan w:val="6"/>
          </w:tcPr>
          <w:p w14:paraId="71130032" w14:textId="77777777" w:rsidR="00291FC4" w:rsidRDefault="00291FC4" w:rsidP="00B74CB7">
            <w:pPr>
              <w:rPr>
                <w:sz w:val="20"/>
              </w:rPr>
            </w:pPr>
          </w:p>
        </w:tc>
        <w:tc>
          <w:tcPr>
            <w:tcW w:w="1643" w:type="dxa"/>
            <w:gridSpan w:val="11"/>
          </w:tcPr>
          <w:p w14:paraId="00FB6F29" w14:textId="77777777" w:rsidR="00291FC4" w:rsidRDefault="00291FC4" w:rsidP="00B74CB7">
            <w:pPr>
              <w:rPr>
                <w:sz w:val="20"/>
              </w:rPr>
            </w:pPr>
          </w:p>
        </w:tc>
        <w:tc>
          <w:tcPr>
            <w:tcW w:w="3038" w:type="dxa"/>
            <w:gridSpan w:val="16"/>
          </w:tcPr>
          <w:p w14:paraId="48E42813" w14:textId="77777777" w:rsidR="00291FC4" w:rsidRDefault="00291FC4" w:rsidP="00B74CB7">
            <w:pPr>
              <w:rPr>
                <w:sz w:val="20"/>
              </w:rPr>
            </w:pPr>
          </w:p>
        </w:tc>
        <w:tc>
          <w:tcPr>
            <w:tcW w:w="287" w:type="dxa"/>
          </w:tcPr>
          <w:p w14:paraId="73E232DF" w14:textId="77777777" w:rsidR="00291FC4" w:rsidRDefault="00291FC4" w:rsidP="00B74CB7">
            <w:pPr>
              <w:rPr>
                <w:sz w:val="20"/>
              </w:rPr>
            </w:pPr>
          </w:p>
        </w:tc>
      </w:tr>
    </w:tbl>
    <w:p w14:paraId="286B4FE6" w14:textId="77777777" w:rsidR="00291FC4" w:rsidRDefault="00291FC4" w:rsidP="00B058BE"/>
    <w:sectPr w:rsidR="00291FC4" w:rsidSect="001318A1">
      <w:headerReference w:type="even" r:id="rId18"/>
      <w:headerReference w:type="default" r:id="rId19"/>
      <w:footerReference w:type="default" r:id="rId20"/>
      <w:headerReference w:type="first" r:id="rId21"/>
      <w:pgSz w:w="11906" w:h="16838" w:code="9"/>
      <w:pgMar w:top="567" w:right="1134" w:bottom="227" w:left="1134" w:header="56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A671" w14:textId="77777777" w:rsidR="00F9638F" w:rsidRDefault="00F9638F">
      <w:r>
        <w:separator/>
      </w:r>
    </w:p>
  </w:endnote>
  <w:endnote w:type="continuationSeparator" w:id="0">
    <w:p w14:paraId="1080BB64" w14:textId="77777777" w:rsidR="00F9638F" w:rsidRDefault="00F9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Gill Sans Light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B102" w14:textId="77777777" w:rsidR="00297048" w:rsidRDefault="00297048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B582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2AF8" w14:textId="77777777" w:rsidR="00297048" w:rsidRDefault="00297048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B5821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C597" w14:textId="77777777" w:rsidR="00F9638F" w:rsidRDefault="00F9638F">
      <w:r>
        <w:separator/>
      </w:r>
    </w:p>
  </w:footnote>
  <w:footnote w:type="continuationSeparator" w:id="0">
    <w:p w14:paraId="4F651183" w14:textId="77777777" w:rsidR="00F9638F" w:rsidRDefault="00F96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206C" w14:textId="77777777" w:rsidR="001318A1" w:rsidRDefault="001318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0CA8" w14:textId="77777777" w:rsidR="001318A1" w:rsidRPr="00E24D2A" w:rsidRDefault="001318A1" w:rsidP="00E24D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0EF9" w14:textId="77777777" w:rsidR="001318A1" w:rsidRDefault="001318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F10"/>
    <w:multiLevelType w:val="hybridMultilevel"/>
    <w:tmpl w:val="ABB602C0"/>
    <w:lvl w:ilvl="0" w:tplc="7250E3FE">
      <w:start w:val="1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93AF6"/>
    <w:multiLevelType w:val="hybridMultilevel"/>
    <w:tmpl w:val="78A0327A"/>
    <w:lvl w:ilvl="0" w:tplc="2F1A5E4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ill Sans" w:hAnsi="Gill Sans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5F6C4F"/>
    <w:multiLevelType w:val="hybridMultilevel"/>
    <w:tmpl w:val="9D3A36D6"/>
    <w:lvl w:ilvl="0" w:tplc="72ACAE52">
      <w:start w:val="2"/>
      <w:numFmt w:val="lowerRoman"/>
      <w:lvlText w:val="(%1)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8772F"/>
    <w:multiLevelType w:val="hybridMultilevel"/>
    <w:tmpl w:val="1A8E2B42"/>
    <w:lvl w:ilvl="0" w:tplc="E82A41C6">
      <w:start w:val="1"/>
      <w:numFmt w:val="lowerRoman"/>
      <w:lvlText w:val="(%1)"/>
      <w:lvlJc w:val="left"/>
      <w:pPr>
        <w:tabs>
          <w:tab w:val="num" w:pos="1287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C280F"/>
    <w:multiLevelType w:val="hybridMultilevel"/>
    <w:tmpl w:val="F5A6A9C8"/>
    <w:lvl w:ilvl="0" w:tplc="468CD162">
      <w:start w:val="4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C6221A"/>
    <w:multiLevelType w:val="multilevel"/>
    <w:tmpl w:val="18B4F7B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505B29"/>
    <w:multiLevelType w:val="hybridMultilevel"/>
    <w:tmpl w:val="F3E8D706"/>
    <w:lvl w:ilvl="0" w:tplc="A8263EBE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3A422E"/>
    <w:multiLevelType w:val="hybridMultilevel"/>
    <w:tmpl w:val="31862E88"/>
    <w:lvl w:ilvl="0" w:tplc="235C06C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523A9"/>
    <w:multiLevelType w:val="hybridMultilevel"/>
    <w:tmpl w:val="AB545F9A"/>
    <w:lvl w:ilvl="0" w:tplc="3F6A2D0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809CB"/>
    <w:multiLevelType w:val="hybridMultilevel"/>
    <w:tmpl w:val="BE66E51A"/>
    <w:lvl w:ilvl="0" w:tplc="31D65A2A">
      <w:start w:val="1"/>
      <w:numFmt w:val="lowerRoman"/>
      <w:lvlText w:val="(%1)"/>
      <w:lvlJc w:val="left"/>
      <w:pPr>
        <w:tabs>
          <w:tab w:val="num" w:pos="1287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3C766B"/>
    <w:multiLevelType w:val="hybridMultilevel"/>
    <w:tmpl w:val="6F22FAB4"/>
    <w:lvl w:ilvl="0" w:tplc="235C06C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82EC5A8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2CECCAAC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3" w:tplc="1DFCC5FE">
      <w:start w:val="2"/>
      <w:numFmt w:val="lowerRoman"/>
      <w:lvlText w:val="(%4)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4C45E7"/>
    <w:multiLevelType w:val="hybridMultilevel"/>
    <w:tmpl w:val="030C286C"/>
    <w:lvl w:ilvl="0" w:tplc="33FA89AA">
      <w:start w:val="9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C076EDA4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E842AF"/>
    <w:multiLevelType w:val="hybridMultilevel"/>
    <w:tmpl w:val="FCFE52C4"/>
    <w:lvl w:ilvl="0" w:tplc="F74A7CC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15281C0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D35F98"/>
    <w:multiLevelType w:val="multilevel"/>
    <w:tmpl w:val="79A2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E22FBD"/>
    <w:multiLevelType w:val="hybridMultilevel"/>
    <w:tmpl w:val="57BA0FEC"/>
    <w:lvl w:ilvl="0" w:tplc="2F1A5E4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ill Sans" w:hAnsi="Gill Sans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412C74"/>
    <w:multiLevelType w:val="hybridMultilevel"/>
    <w:tmpl w:val="2FCAE0DE"/>
    <w:lvl w:ilvl="0" w:tplc="A8263EBE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325485"/>
    <w:multiLevelType w:val="hybridMultilevel"/>
    <w:tmpl w:val="70142AE0"/>
    <w:lvl w:ilvl="0" w:tplc="A8263EBE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306BA"/>
    <w:multiLevelType w:val="hybridMultilevel"/>
    <w:tmpl w:val="9C4466C0"/>
    <w:lvl w:ilvl="0" w:tplc="2CECCAAC">
      <w:start w:val="1"/>
      <w:numFmt w:val="lowerRoman"/>
      <w:lvlText w:val="(%1)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D14FC8"/>
    <w:multiLevelType w:val="hybridMultilevel"/>
    <w:tmpl w:val="FAB0CB1A"/>
    <w:lvl w:ilvl="0" w:tplc="E82A41C6">
      <w:start w:val="1"/>
      <w:numFmt w:val="lowerRoman"/>
      <w:lvlText w:val="(%1)"/>
      <w:lvlJc w:val="left"/>
      <w:pPr>
        <w:tabs>
          <w:tab w:val="num" w:pos="1287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333655"/>
    <w:multiLevelType w:val="hybridMultilevel"/>
    <w:tmpl w:val="41B404FE"/>
    <w:lvl w:ilvl="0" w:tplc="A8263EBE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3B1A9D"/>
    <w:multiLevelType w:val="hybridMultilevel"/>
    <w:tmpl w:val="18B4F7B2"/>
    <w:lvl w:ilvl="0" w:tplc="9B4663B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8631D4"/>
    <w:multiLevelType w:val="hybridMultilevel"/>
    <w:tmpl w:val="9C224C2A"/>
    <w:lvl w:ilvl="0" w:tplc="D0EA1960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1242754">
    <w:abstractNumId w:val="3"/>
  </w:num>
  <w:num w:numId="2" w16cid:durableId="1371027170">
    <w:abstractNumId w:val="18"/>
  </w:num>
  <w:num w:numId="3" w16cid:durableId="1546259462">
    <w:abstractNumId w:val="9"/>
  </w:num>
  <w:num w:numId="4" w16cid:durableId="1772047967">
    <w:abstractNumId w:val="19"/>
  </w:num>
  <w:num w:numId="5" w16cid:durableId="1589342866">
    <w:abstractNumId w:val="16"/>
  </w:num>
  <w:num w:numId="6" w16cid:durableId="614361887">
    <w:abstractNumId w:val="6"/>
  </w:num>
  <w:num w:numId="7" w16cid:durableId="1034111917">
    <w:abstractNumId w:val="15"/>
  </w:num>
  <w:num w:numId="8" w16cid:durableId="1001617898">
    <w:abstractNumId w:val="14"/>
  </w:num>
  <w:num w:numId="9" w16cid:durableId="896548103">
    <w:abstractNumId w:val="1"/>
  </w:num>
  <w:num w:numId="10" w16cid:durableId="584535418">
    <w:abstractNumId w:val="10"/>
  </w:num>
  <w:num w:numId="11" w16cid:durableId="1116100002">
    <w:abstractNumId w:val="7"/>
  </w:num>
  <w:num w:numId="12" w16cid:durableId="1495217928">
    <w:abstractNumId w:val="17"/>
  </w:num>
  <w:num w:numId="13" w16cid:durableId="1714768315">
    <w:abstractNumId w:val="2"/>
  </w:num>
  <w:num w:numId="14" w16cid:durableId="1094286010">
    <w:abstractNumId w:val="12"/>
  </w:num>
  <w:num w:numId="15" w16cid:durableId="191576743">
    <w:abstractNumId w:val="4"/>
  </w:num>
  <w:num w:numId="16" w16cid:durableId="1450053378">
    <w:abstractNumId w:val="21"/>
  </w:num>
  <w:num w:numId="17" w16cid:durableId="169030380">
    <w:abstractNumId w:val="11"/>
  </w:num>
  <w:num w:numId="18" w16cid:durableId="694381688">
    <w:abstractNumId w:val="0"/>
  </w:num>
  <w:num w:numId="19" w16cid:durableId="1707411147">
    <w:abstractNumId w:val="8"/>
  </w:num>
  <w:num w:numId="20" w16cid:durableId="1240752041">
    <w:abstractNumId w:val="20"/>
  </w:num>
  <w:num w:numId="21" w16cid:durableId="426341459">
    <w:abstractNumId w:val="13"/>
  </w:num>
  <w:num w:numId="22" w16cid:durableId="1194996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33"/>
    <w:rsid w:val="000013BA"/>
    <w:rsid w:val="00007D20"/>
    <w:rsid w:val="00045CD5"/>
    <w:rsid w:val="0005213C"/>
    <w:rsid w:val="00053BAE"/>
    <w:rsid w:val="0007376C"/>
    <w:rsid w:val="000903A9"/>
    <w:rsid w:val="000951EB"/>
    <w:rsid w:val="000D3B97"/>
    <w:rsid w:val="000E2A1B"/>
    <w:rsid w:val="000F2575"/>
    <w:rsid w:val="000F3B82"/>
    <w:rsid w:val="00125E3F"/>
    <w:rsid w:val="00126694"/>
    <w:rsid w:val="00127CBC"/>
    <w:rsid w:val="001318A1"/>
    <w:rsid w:val="00142AEC"/>
    <w:rsid w:val="00152F33"/>
    <w:rsid w:val="00155F00"/>
    <w:rsid w:val="001947CB"/>
    <w:rsid w:val="001A4C05"/>
    <w:rsid w:val="001B6F3C"/>
    <w:rsid w:val="001B7AD4"/>
    <w:rsid w:val="001E67AA"/>
    <w:rsid w:val="001F75B6"/>
    <w:rsid w:val="00202792"/>
    <w:rsid w:val="00207839"/>
    <w:rsid w:val="0022132F"/>
    <w:rsid w:val="00232594"/>
    <w:rsid w:val="00291FC4"/>
    <w:rsid w:val="00297048"/>
    <w:rsid w:val="002A2E57"/>
    <w:rsid w:val="002C71FD"/>
    <w:rsid w:val="002D0681"/>
    <w:rsid w:val="002E0F49"/>
    <w:rsid w:val="002E2DE9"/>
    <w:rsid w:val="002E7459"/>
    <w:rsid w:val="0032082F"/>
    <w:rsid w:val="00384B32"/>
    <w:rsid w:val="003860D6"/>
    <w:rsid w:val="003876B0"/>
    <w:rsid w:val="003947EF"/>
    <w:rsid w:val="003E0DC9"/>
    <w:rsid w:val="003E1790"/>
    <w:rsid w:val="0043300A"/>
    <w:rsid w:val="00467DA9"/>
    <w:rsid w:val="004908CC"/>
    <w:rsid w:val="00495B16"/>
    <w:rsid w:val="004B5482"/>
    <w:rsid w:val="004B5821"/>
    <w:rsid w:val="004E17E1"/>
    <w:rsid w:val="004E6D78"/>
    <w:rsid w:val="00505478"/>
    <w:rsid w:val="00521F5B"/>
    <w:rsid w:val="005243F4"/>
    <w:rsid w:val="00527745"/>
    <w:rsid w:val="00527E85"/>
    <w:rsid w:val="00530136"/>
    <w:rsid w:val="00535FBC"/>
    <w:rsid w:val="00556DCC"/>
    <w:rsid w:val="00560B9D"/>
    <w:rsid w:val="0057793D"/>
    <w:rsid w:val="00582595"/>
    <w:rsid w:val="005977D4"/>
    <w:rsid w:val="005A3E8E"/>
    <w:rsid w:val="005B088C"/>
    <w:rsid w:val="005E05E4"/>
    <w:rsid w:val="00601A7C"/>
    <w:rsid w:val="006040AE"/>
    <w:rsid w:val="0060632E"/>
    <w:rsid w:val="00610AF3"/>
    <w:rsid w:val="00620512"/>
    <w:rsid w:val="00646A13"/>
    <w:rsid w:val="00666850"/>
    <w:rsid w:val="006928A7"/>
    <w:rsid w:val="006A0804"/>
    <w:rsid w:val="006A0828"/>
    <w:rsid w:val="006E26AE"/>
    <w:rsid w:val="006F0195"/>
    <w:rsid w:val="006F79DF"/>
    <w:rsid w:val="00703B5E"/>
    <w:rsid w:val="00736AD1"/>
    <w:rsid w:val="00751E36"/>
    <w:rsid w:val="007779B8"/>
    <w:rsid w:val="007906CE"/>
    <w:rsid w:val="007928C5"/>
    <w:rsid w:val="00797C74"/>
    <w:rsid w:val="007A6F3D"/>
    <w:rsid w:val="007C1C36"/>
    <w:rsid w:val="007D76EA"/>
    <w:rsid w:val="007E10AA"/>
    <w:rsid w:val="007F14DC"/>
    <w:rsid w:val="00805C15"/>
    <w:rsid w:val="00807F68"/>
    <w:rsid w:val="00813E19"/>
    <w:rsid w:val="00822BA4"/>
    <w:rsid w:val="00845FA1"/>
    <w:rsid w:val="00872B30"/>
    <w:rsid w:val="00895BA6"/>
    <w:rsid w:val="00897B3C"/>
    <w:rsid w:val="008B3D2B"/>
    <w:rsid w:val="00903825"/>
    <w:rsid w:val="00912DE8"/>
    <w:rsid w:val="00917326"/>
    <w:rsid w:val="00926B0A"/>
    <w:rsid w:val="0093218F"/>
    <w:rsid w:val="00970499"/>
    <w:rsid w:val="0098688F"/>
    <w:rsid w:val="009B28D8"/>
    <w:rsid w:val="009C5F12"/>
    <w:rsid w:val="009D1E25"/>
    <w:rsid w:val="00A01878"/>
    <w:rsid w:val="00A77233"/>
    <w:rsid w:val="00AA78EB"/>
    <w:rsid w:val="00AB356C"/>
    <w:rsid w:val="00AB64A5"/>
    <w:rsid w:val="00AC141E"/>
    <w:rsid w:val="00AD0B4C"/>
    <w:rsid w:val="00AD6CE0"/>
    <w:rsid w:val="00AF0A74"/>
    <w:rsid w:val="00B058BE"/>
    <w:rsid w:val="00B23EC4"/>
    <w:rsid w:val="00B43C94"/>
    <w:rsid w:val="00B56B7D"/>
    <w:rsid w:val="00B63F65"/>
    <w:rsid w:val="00B64846"/>
    <w:rsid w:val="00B7146B"/>
    <w:rsid w:val="00B74CB7"/>
    <w:rsid w:val="00B7541E"/>
    <w:rsid w:val="00B77ED9"/>
    <w:rsid w:val="00B85A42"/>
    <w:rsid w:val="00B92F8F"/>
    <w:rsid w:val="00BA25B4"/>
    <w:rsid w:val="00BE0C96"/>
    <w:rsid w:val="00BE2144"/>
    <w:rsid w:val="00BE7FD1"/>
    <w:rsid w:val="00C14FED"/>
    <w:rsid w:val="00C22904"/>
    <w:rsid w:val="00C279A5"/>
    <w:rsid w:val="00C3003D"/>
    <w:rsid w:val="00CA1656"/>
    <w:rsid w:val="00CA329A"/>
    <w:rsid w:val="00CE5EEE"/>
    <w:rsid w:val="00CF4FD2"/>
    <w:rsid w:val="00D0696D"/>
    <w:rsid w:val="00D2432F"/>
    <w:rsid w:val="00D243E8"/>
    <w:rsid w:val="00D40CE7"/>
    <w:rsid w:val="00D71881"/>
    <w:rsid w:val="00D9561D"/>
    <w:rsid w:val="00D96867"/>
    <w:rsid w:val="00DC12F9"/>
    <w:rsid w:val="00DF6562"/>
    <w:rsid w:val="00E134A7"/>
    <w:rsid w:val="00E24D2A"/>
    <w:rsid w:val="00E40153"/>
    <w:rsid w:val="00E47573"/>
    <w:rsid w:val="00EC45DB"/>
    <w:rsid w:val="00ED5653"/>
    <w:rsid w:val="00EE3FA4"/>
    <w:rsid w:val="00EE545D"/>
    <w:rsid w:val="00F25C69"/>
    <w:rsid w:val="00F40F80"/>
    <w:rsid w:val="00F618A0"/>
    <w:rsid w:val="00F66FFD"/>
    <w:rsid w:val="00F8609B"/>
    <w:rsid w:val="00F94935"/>
    <w:rsid w:val="00F9638F"/>
    <w:rsid w:val="00F97438"/>
    <w:rsid w:val="00F97FC3"/>
    <w:rsid w:val="00FB49B1"/>
    <w:rsid w:val="00FC0751"/>
    <w:rsid w:val="00FD3B75"/>
    <w:rsid w:val="00FF0A1C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."/>
  <w:listSeparator w:val=","/>
  <w14:docId w14:val="73ED60F9"/>
  <w15:docId w15:val="{B0469FD8-434E-4356-98E8-7F85E066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ill Sans" w:hAnsi="Gill San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BE2144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rPr>
      <w:snapToGrid w:val="0"/>
      <w:color w:val="000000"/>
      <w:sz w:val="24"/>
      <w:lang w:val="en-US" w:eastAsia="en-US"/>
    </w:rPr>
  </w:style>
  <w:style w:type="paragraph" w:styleId="BodyText">
    <w:name w:val="Body Text"/>
    <w:basedOn w:val="Normal"/>
    <w:rPr>
      <w:b/>
      <w:sz w:val="18"/>
    </w:rPr>
  </w:style>
  <w:style w:type="paragraph" w:styleId="BodyText2">
    <w:name w:val="Body Text 2"/>
    <w:basedOn w:val="Normal"/>
    <w:rPr>
      <w:sz w:val="20"/>
    </w:rPr>
  </w:style>
  <w:style w:type="paragraph" w:styleId="BodyText3">
    <w:name w:val="Body Text 3"/>
    <w:basedOn w:val="Normal"/>
    <w:rPr>
      <w:b/>
      <w:bCs/>
      <w:sz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BE2144"/>
    <w:rPr>
      <w:color w:val="0000FF"/>
      <w:u w:val="single"/>
    </w:rPr>
  </w:style>
  <w:style w:type="table" w:styleId="TableGrid">
    <w:name w:val="Table Grid"/>
    <w:basedOn w:val="TableNormal"/>
    <w:rsid w:val="00297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98688F"/>
    <w:rPr>
      <w:rFonts w:ascii="Gill Sans" w:hAnsi="Gill Sans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C141E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91732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ermit.admin@brighton-hove.gov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civicaepay.co.uk/BHCCEstore/estore/default/Catalog/Index?newSearch=False" TargetMode="External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hyperlink" Target="mailto:Street.licensing@brighton-hove.gov.uk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righton-hove.gov.uk/content/council-and-democracy/councillors-and-committees/your-councillors-and-local-politicians-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dabdaa9-5215-4911-94a7-96255c66ec05" xsi:nil="true"/>
    <lcf76f155ced4ddcb4097134ff3c332f xmlns="c79f7db6-32d4-4bf4-99da-94f398b0c357">
      <Terms xmlns="http://schemas.microsoft.com/office/infopath/2007/PartnerControls"/>
    </lcf76f155ced4ddcb4097134ff3c332f>
    <Comment xmlns="c79f7db6-32d4-4bf4-99da-94f398b0c3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C525788A37448A6A1F42B967593F6" ma:contentTypeVersion="21" ma:contentTypeDescription="Create a new document." ma:contentTypeScope="" ma:versionID="6df870f7d8a7560d9f80037d2321ed92">
  <xsd:schema xmlns:xsd="http://www.w3.org/2001/XMLSchema" xmlns:xs="http://www.w3.org/2001/XMLSchema" xmlns:p="http://schemas.microsoft.com/office/2006/metadata/properties" xmlns:ns1="http://schemas.microsoft.com/sharepoint/v3" xmlns:ns2="c79f7db6-32d4-4bf4-99da-94f398b0c357" xmlns:ns3="5dabdaa9-5215-4911-94a7-96255c66ec05" targetNamespace="http://schemas.microsoft.com/office/2006/metadata/properties" ma:root="true" ma:fieldsID="77888035fcf8f4ad3ab4335d28bff436" ns1:_="" ns2:_="" ns3:_="">
    <xsd:import namespace="http://schemas.microsoft.com/sharepoint/v3"/>
    <xsd:import namespace="c79f7db6-32d4-4bf4-99da-94f398b0c357"/>
    <xsd:import namespace="5dabdaa9-5215-4911-94a7-96255c66e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Comme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f7db6-32d4-4bf4-99da-94f398b0c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14c1c7-36a5-45a5-9ee9-efc887aa7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26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bdaa9-5215-4911-94a7-96255c66e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18bd2-5eed-417e-8c26-ee3f24b7f82d}" ma:internalName="TaxCatchAll" ma:showField="CatchAllData" ma:web="5dabdaa9-5215-4911-94a7-96255c66e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837BD1-B965-42AB-ADB2-C258A82F6F77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5dabdaa9-5215-4911-94a7-96255c66ec05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79f7db6-32d4-4bf4-99da-94f398b0c35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8D1CFDC-BF72-42B5-ACE9-FE5E5DFCC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9f7db6-32d4-4bf4-99da-94f398b0c357"/>
    <ds:schemaRef ds:uri="5dabdaa9-5215-4911-94a7-96255c66e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5B7182-B2BB-4B5B-A743-BDF45763D2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&lt;Brighton &amp; Hove City Council&gt;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</dc:creator>
  <cp:lastModifiedBy>Nikita Brady</cp:lastModifiedBy>
  <cp:revision>2</cp:revision>
  <cp:lastPrinted>2019-12-23T09:23:00Z</cp:lastPrinted>
  <dcterms:created xsi:type="dcterms:W3CDTF">2025-07-14T14:29:00Z</dcterms:created>
  <dcterms:modified xsi:type="dcterms:W3CDTF">2025-07-14T14:29:00Z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0x0101008CBC525788A37448A6A1F42B967593F6</vt:lpwstr>
  </property>
  <property fmtid="{D5CDD505-2E9C-101B-9397-08002B2CF9AE}" pid="3" name="MediaServiceImageTags">
    <vt:lpwstr/>
  </property>
</Properties>
</file>