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E3F2" w14:textId="15E2702E" w:rsidR="002851D3" w:rsidRPr="00A63BD7" w:rsidRDefault="00FF143A" w:rsidP="00A63BD7">
      <w:pPr>
        <w:rPr>
          <w:rFonts w:ascii="Calibri" w:hAnsi="Calibri"/>
          <w:b/>
          <w:color w:val="943634" w:themeColor="accent2" w:themeShade="BF"/>
          <w:sz w:val="36"/>
          <w:szCs w:val="26"/>
        </w:rPr>
      </w:pPr>
      <w:r w:rsidRPr="00A63BD7">
        <w:rPr>
          <w:rFonts w:ascii="Calibri" w:hAnsi="Calibri"/>
          <w:b/>
          <w:color w:val="943634" w:themeColor="accent2" w:themeShade="BF"/>
          <w:sz w:val="36"/>
          <w:szCs w:val="26"/>
        </w:rPr>
        <w:t>Health and Adult Social Care</w:t>
      </w:r>
      <w:r w:rsidR="00F42449">
        <w:rPr>
          <w:rFonts w:ascii="Calibri" w:hAnsi="Calibri"/>
          <w:b/>
          <w:color w:val="943634" w:themeColor="accent2" w:themeShade="BF"/>
          <w:sz w:val="36"/>
          <w:szCs w:val="26"/>
        </w:rPr>
        <w:t xml:space="preserve"> and </w:t>
      </w:r>
      <w:r w:rsidR="00342E6D">
        <w:rPr>
          <w:rFonts w:ascii="Calibri" w:hAnsi="Calibri"/>
          <w:b/>
          <w:color w:val="943634" w:themeColor="accent2" w:themeShade="BF"/>
          <w:sz w:val="36"/>
          <w:szCs w:val="26"/>
        </w:rPr>
        <w:t>F</w:t>
      </w:r>
      <w:r w:rsidR="00C918F8">
        <w:rPr>
          <w:rFonts w:ascii="Calibri" w:hAnsi="Calibri"/>
          <w:b/>
          <w:color w:val="943634" w:themeColor="accent2" w:themeShade="BF"/>
          <w:sz w:val="36"/>
          <w:szCs w:val="26"/>
        </w:rPr>
        <w:t xml:space="preserve">amilies, Children and Wellbeing </w:t>
      </w:r>
      <w:r w:rsidRPr="00A63BD7">
        <w:rPr>
          <w:rFonts w:ascii="Calibri" w:hAnsi="Calibri"/>
          <w:b/>
          <w:color w:val="943634" w:themeColor="accent2" w:themeShade="BF"/>
          <w:sz w:val="36"/>
          <w:szCs w:val="26"/>
        </w:rPr>
        <w:t>Research Governance Group (RGG)</w:t>
      </w:r>
    </w:p>
    <w:p w14:paraId="68CA9547" w14:textId="77777777" w:rsidR="002851D3" w:rsidRPr="00A63BD7" w:rsidRDefault="002851D3" w:rsidP="00A63BD7">
      <w:pPr>
        <w:rPr>
          <w:rFonts w:ascii="Calibri" w:hAnsi="Calibri"/>
          <w:b/>
          <w:sz w:val="38"/>
          <w:szCs w:val="26"/>
        </w:rPr>
      </w:pPr>
      <w:r w:rsidRPr="00A63BD7">
        <w:rPr>
          <w:rFonts w:ascii="Calibri" w:hAnsi="Calibri"/>
          <w:b/>
          <w:sz w:val="38"/>
          <w:szCs w:val="26"/>
        </w:rPr>
        <w:t>Terms of Reference</w:t>
      </w:r>
    </w:p>
    <w:p w14:paraId="3ECDA0E1" w14:textId="77777777" w:rsidR="002851D3" w:rsidRPr="00A63BD7" w:rsidRDefault="00D36373" w:rsidP="00A63BD7">
      <w:pPr>
        <w:tabs>
          <w:tab w:val="center" w:pos="4819"/>
        </w:tabs>
        <w:spacing w:before="240"/>
        <w:rPr>
          <w:rFonts w:ascii="Calibri" w:hAnsi="Calibri"/>
          <w:b/>
          <w:color w:val="943634" w:themeColor="accent2" w:themeShade="BF"/>
          <w:sz w:val="28"/>
          <w:szCs w:val="22"/>
        </w:rPr>
      </w:pPr>
      <w:r w:rsidRPr="00A63BD7">
        <w:rPr>
          <w:rFonts w:ascii="Calibri" w:hAnsi="Calibri"/>
          <w:b/>
          <w:color w:val="943634" w:themeColor="accent2" w:themeShade="BF"/>
          <w:sz w:val="28"/>
          <w:szCs w:val="22"/>
        </w:rPr>
        <w:t>Purpose of the RGG</w:t>
      </w:r>
    </w:p>
    <w:p w14:paraId="71A1BAA4" w14:textId="531D96CA" w:rsidR="00C4105C" w:rsidRPr="00A63BD7" w:rsidRDefault="00C4105C" w:rsidP="00A63BD7">
      <w:pPr>
        <w:numPr>
          <w:ilvl w:val="0"/>
          <w:numId w:val="10"/>
        </w:numPr>
        <w:spacing w:after="120"/>
        <w:ind w:left="386"/>
        <w:rPr>
          <w:rFonts w:ascii="Arial" w:hAnsi="Arial" w:cs="Arial"/>
          <w:sz w:val="22"/>
          <w:szCs w:val="22"/>
        </w:rPr>
      </w:pPr>
      <w:r w:rsidRPr="7CEE4D4A">
        <w:rPr>
          <w:rFonts w:ascii="Arial" w:hAnsi="Arial" w:cs="Arial"/>
          <w:sz w:val="22"/>
          <w:szCs w:val="22"/>
        </w:rPr>
        <w:t xml:space="preserve">The need for a process for considering research standards and associated risks in a consistent manner within the </w:t>
      </w:r>
      <w:r w:rsidRPr="00F42449">
        <w:rPr>
          <w:rFonts w:ascii="Arial" w:hAnsi="Arial" w:cs="Arial"/>
          <w:sz w:val="22"/>
          <w:szCs w:val="22"/>
        </w:rPr>
        <w:t>HASC</w:t>
      </w:r>
      <w:r w:rsidR="03A1DF2E" w:rsidRPr="00F42449">
        <w:rPr>
          <w:rFonts w:ascii="Arial" w:hAnsi="Arial" w:cs="Arial"/>
          <w:sz w:val="22"/>
          <w:szCs w:val="22"/>
        </w:rPr>
        <w:t xml:space="preserve"> </w:t>
      </w:r>
      <w:r w:rsidR="03A1DF2E" w:rsidRPr="0012356C">
        <w:rPr>
          <w:rFonts w:ascii="Arial" w:hAnsi="Arial" w:cs="Arial"/>
          <w:sz w:val="22"/>
          <w:szCs w:val="22"/>
        </w:rPr>
        <w:t xml:space="preserve">and </w:t>
      </w:r>
      <w:r w:rsidR="00342E6D" w:rsidRPr="0012356C">
        <w:rPr>
          <w:rFonts w:ascii="Arial" w:hAnsi="Arial" w:cs="Arial"/>
          <w:sz w:val="22"/>
          <w:szCs w:val="22"/>
        </w:rPr>
        <w:t>FCW</w:t>
      </w:r>
      <w:r w:rsidRPr="0012356C">
        <w:rPr>
          <w:rFonts w:ascii="Arial" w:hAnsi="Arial" w:cs="Arial"/>
          <w:sz w:val="22"/>
          <w:szCs w:val="22"/>
        </w:rPr>
        <w:t xml:space="preserve"> Directorate</w:t>
      </w:r>
      <w:r w:rsidR="393A113D" w:rsidRPr="0012356C">
        <w:rPr>
          <w:rFonts w:ascii="Arial" w:hAnsi="Arial" w:cs="Arial"/>
          <w:sz w:val="22"/>
          <w:szCs w:val="22"/>
        </w:rPr>
        <w:t>s</w:t>
      </w:r>
      <w:r w:rsidRPr="7CEE4D4A">
        <w:rPr>
          <w:rFonts w:ascii="Arial" w:hAnsi="Arial" w:cs="Arial"/>
          <w:sz w:val="22"/>
          <w:szCs w:val="22"/>
        </w:rPr>
        <w:t xml:space="preserve"> has been identified.  </w:t>
      </w:r>
    </w:p>
    <w:p w14:paraId="64821CCA" w14:textId="610433B9" w:rsidR="002851D3" w:rsidRPr="00A63BD7" w:rsidRDefault="007932BE" w:rsidP="00A63BD7">
      <w:pPr>
        <w:numPr>
          <w:ilvl w:val="0"/>
          <w:numId w:val="10"/>
        </w:numPr>
        <w:spacing w:after="120"/>
        <w:ind w:left="386"/>
        <w:rPr>
          <w:rFonts w:ascii="Arial" w:hAnsi="Arial" w:cs="Arial"/>
          <w:sz w:val="22"/>
          <w:szCs w:val="20"/>
        </w:rPr>
      </w:pPr>
      <w:r w:rsidRPr="00A63BD7">
        <w:rPr>
          <w:rFonts w:ascii="Arial" w:hAnsi="Arial" w:cs="Arial"/>
          <w:sz w:val="22"/>
          <w:szCs w:val="20"/>
        </w:rPr>
        <w:t>The HASC</w:t>
      </w:r>
      <w:r w:rsidR="00F42449">
        <w:rPr>
          <w:rFonts w:ascii="Arial" w:hAnsi="Arial" w:cs="Arial"/>
          <w:sz w:val="22"/>
          <w:szCs w:val="20"/>
        </w:rPr>
        <w:t xml:space="preserve"> and </w:t>
      </w:r>
      <w:r w:rsidR="00342E6D">
        <w:rPr>
          <w:rFonts w:ascii="Arial" w:hAnsi="Arial" w:cs="Arial"/>
          <w:sz w:val="22"/>
          <w:szCs w:val="20"/>
        </w:rPr>
        <w:t>FCW</w:t>
      </w:r>
      <w:r w:rsidRPr="00A63BD7">
        <w:rPr>
          <w:rFonts w:ascii="Arial" w:hAnsi="Arial" w:cs="Arial"/>
          <w:sz w:val="22"/>
          <w:szCs w:val="20"/>
        </w:rPr>
        <w:t xml:space="preserve"> Research Governance Group </w:t>
      </w:r>
      <w:r w:rsidR="00460592" w:rsidRPr="00A63BD7">
        <w:rPr>
          <w:rFonts w:ascii="Arial" w:hAnsi="Arial" w:cs="Arial"/>
          <w:sz w:val="22"/>
          <w:szCs w:val="20"/>
        </w:rPr>
        <w:t>was</w:t>
      </w:r>
      <w:r w:rsidRPr="00A63BD7">
        <w:rPr>
          <w:rFonts w:ascii="Arial" w:hAnsi="Arial" w:cs="Arial"/>
          <w:sz w:val="22"/>
          <w:szCs w:val="20"/>
        </w:rPr>
        <w:t xml:space="preserve"> set up to develop a system for use </w:t>
      </w:r>
      <w:r w:rsidR="00C4105C" w:rsidRPr="00A63BD7">
        <w:rPr>
          <w:rFonts w:ascii="Arial" w:hAnsi="Arial" w:cs="Arial"/>
          <w:sz w:val="22"/>
          <w:szCs w:val="20"/>
        </w:rPr>
        <w:t xml:space="preserve">by people </w:t>
      </w:r>
      <w:r w:rsidRPr="00A63BD7">
        <w:rPr>
          <w:rFonts w:ascii="Arial" w:hAnsi="Arial" w:cs="Arial"/>
          <w:sz w:val="22"/>
          <w:szCs w:val="20"/>
        </w:rPr>
        <w:t>in the HASC</w:t>
      </w:r>
      <w:r w:rsidR="0029628A">
        <w:rPr>
          <w:rFonts w:ascii="Arial" w:hAnsi="Arial" w:cs="Arial"/>
          <w:sz w:val="22"/>
          <w:szCs w:val="20"/>
        </w:rPr>
        <w:t xml:space="preserve"> and </w:t>
      </w:r>
      <w:r w:rsidR="00342E6D">
        <w:rPr>
          <w:rFonts w:ascii="Arial" w:hAnsi="Arial" w:cs="Arial"/>
          <w:sz w:val="22"/>
          <w:szCs w:val="20"/>
        </w:rPr>
        <w:t>FCW</w:t>
      </w:r>
      <w:r w:rsidRPr="00A63BD7">
        <w:rPr>
          <w:rFonts w:ascii="Arial" w:hAnsi="Arial" w:cs="Arial"/>
          <w:sz w:val="22"/>
          <w:szCs w:val="20"/>
        </w:rPr>
        <w:t xml:space="preserve"> Directorate</w:t>
      </w:r>
      <w:r w:rsidR="0029628A">
        <w:rPr>
          <w:rFonts w:ascii="Arial" w:hAnsi="Arial" w:cs="Arial"/>
          <w:sz w:val="22"/>
          <w:szCs w:val="20"/>
        </w:rPr>
        <w:t>s</w:t>
      </w:r>
      <w:r w:rsidRPr="00A63BD7">
        <w:rPr>
          <w:rFonts w:ascii="Arial" w:hAnsi="Arial" w:cs="Arial"/>
          <w:sz w:val="22"/>
          <w:szCs w:val="20"/>
        </w:rPr>
        <w:t xml:space="preserve"> who </w:t>
      </w:r>
      <w:r w:rsidRPr="00B40BD7">
        <w:rPr>
          <w:rFonts w:ascii="Arial" w:hAnsi="Arial" w:cs="Arial"/>
          <w:sz w:val="22"/>
          <w:szCs w:val="20"/>
        </w:rPr>
        <w:t xml:space="preserve">are carrying out </w:t>
      </w:r>
      <w:r w:rsidR="00F822BD" w:rsidRPr="00B40BD7">
        <w:rPr>
          <w:rFonts w:ascii="Arial" w:hAnsi="Arial" w:cs="Arial"/>
          <w:sz w:val="22"/>
          <w:szCs w:val="20"/>
        </w:rPr>
        <w:t xml:space="preserve">or commissioning </w:t>
      </w:r>
      <w:r w:rsidRPr="00B40BD7">
        <w:rPr>
          <w:rFonts w:ascii="Arial" w:hAnsi="Arial" w:cs="Arial"/>
          <w:sz w:val="22"/>
          <w:szCs w:val="20"/>
        </w:rPr>
        <w:t>research</w:t>
      </w:r>
      <w:r w:rsidR="00F822BD" w:rsidRPr="00A63BD7">
        <w:rPr>
          <w:rFonts w:ascii="Arial" w:hAnsi="Arial" w:cs="Arial"/>
          <w:sz w:val="22"/>
          <w:szCs w:val="20"/>
        </w:rPr>
        <w:t xml:space="preserve"> (hereafter referred to as ‘researchers’)</w:t>
      </w:r>
      <w:r w:rsidRPr="00A63BD7">
        <w:rPr>
          <w:rFonts w:ascii="Arial" w:hAnsi="Arial" w:cs="Arial"/>
          <w:sz w:val="22"/>
          <w:szCs w:val="20"/>
        </w:rPr>
        <w:t xml:space="preserve"> for or within the Directorate</w:t>
      </w:r>
      <w:r w:rsidR="00B40BD7">
        <w:rPr>
          <w:rFonts w:ascii="Arial" w:hAnsi="Arial" w:cs="Arial"/>
          <w:sz w:val="22"/>
          <w:szCs w:val="20"/>
        </w:rPr>
        <w:t>s</w:t>
      </w:r>
      <w:r w:rsidRPr="00A63BD7">
        <w:rPr>
          <w:rFonts w:ascii="Arial" w:hAnsi="Arial" w:cs="Arial"/>
          <w:sz w:val="22"/>
          <w:szCs w:val="20"/>
        </w:rPr>
        <w:t>.</w:t>
      </w:r>
      <w:r w:rsidR="00460592" w:rsidRPr="00A63BD7">
        <w:rPr>
          <w:rFonts w:ascii="Arial" w:hAnsi="Arial" w:cs="Arial"/>
          <w:sz w:val="22"/>
          <w:szCs w:val="20"/>
        </w:rPr>
        <w:t xml:space="preserve">  </w:t>
      </w:r>
      <w:r w:rsidR="00C4105C" w:rsidRPr="00A63BD7">
        <w:rPr>
          <w:rFonts w:ascii="Arial" w:hAnsi="Arial" w:cs="Arial"/>
          <w:sz w:val="22"/>
          <w:szCs w:val="20"/>
        </w:rPr>
        <w:t>Its purpose is</w:t>
      </w:r>
      <w:r w:rsidR="00460592" w:rsidRPr="00A63BD7">
        <w:rPr>
          <w:rFonts w:ascii="Arial" w:hAnsi="Arial" w:cs="Arial"/>
          <w:sz w:val="22"/>
          <w:szCs w:val="20"/>
        </w:rPr>
        <w:t xml:space="preserve"> </w:t>
      </w:r>
      <w:r w:rsidR="00C4105C" w:rsidRPr="00A63BD7">
        <w:rPr>
          <w:rFonts w:ascii="Arial" w:hAnsi="Arial" w:cs="Arial"/>
          <w:sz w:val="22"/>
          <w:szCs w:val="20"/>
        </w:rPr>
        <w:t>to support researchers to</w:t>
      </w:r>
      <w:r w:rsidR="00460592" w:rsidRPr="00A63BD7">
        <w:rPr>
          <w:rFonts w:ascii="Arial" w:hAnsi="Arial" w:cs="Arial"/>
          <w:sz w:val="22"/>
          <w:szCs w:val="20"/>
        </w:rPr>
        <w:t>:</w:t>
      </w:r>
    </w:p>
    <w:p w14:paraId="6E974AEB" w14:textId="6722F468" w:rsidR="00460592" w:rsidRPr="00A63BD7" w:rsidRDefault="00460592" w:rsidP="00A63BD7">
      <w:pPr>
        <w:numPr>
          <w:ilvl w:val="1"/>
          <w:numId w:val="10"/>
        </w:numPr>
        <w:tabs>
          <w:tab w:val="clear" w:pos="1440"/>
        </w:tabs>
        <w:ind w:left="851" w:hanging="425"/>
        <w:rPr>
          <w:rFonts w:ascii="Arial" w:hAnsi="Arial" w:cs="Arial"/>
          <w:sz w:val="22"/>
          <w:szCs w:val="20"/>
        </w:rPr>
      </w:pPr>
      <w:r w:rsidRPr="00A63BD7">
        <w:rPr>
          <w:rFonts w:ascii="Arial" w:hAnsi="Arial" w:cs="Arial"/>
          <w:sz w:val="22"/>
          <w:szCs w:val="20"/>
        </w:rPr>
        <w:t>Minimise harm and risk</w:t>
      </w:r>
      <w:r w:rsidR="006C13C3">
        <w:rPr>
          <w:rFonts w:ascii="Arial" w:hAnsi="Arial" w:cs="Arial"/>
          <w:sz w:val="22"/>
          <w:szCs w:val="20"/>
        </w:rPr>
        <w:t xml:space="preserve"> </w:t>
      </w:r>
      <w:r w:rsidR="006C13C3" w:rsidRPr="00682DE2">
        <w:rPr>
          <w:rFonts w:ascii="Arial" w:hAnsi="Arial" w:cs="Arial"/>
          <w:sz w:val="22"/>
          <w:szCs w:val="20"/>
        </w:rPr>
        <w:t xml:space="preserve">to </w:t>
      </w:r>
      <w:r w:rsidR="00786029" w:rsidRPr="00682DE2">
        <w:rPr>
          <w:rFonts w:ascii="Arial" w:hAnsi="Arial" w:cs="Arial"/>
          <w:sz w:val="22"/>
          <w:szCs w:val="20"/>
        </w:rPr>
        <w:t>individuals and to the organisation</w:t>
      </w:r>
    </w:p>
    <w:p w14:paraId="3D221BE6" w14:textId="77777777" w:rsidR="00460592" w:rsidRPr="00A63BD7" w:rsidRDefault="00C4105C" w:rsidP="00A63BD7">
      <w:pPr>
        <w:numPr>
          <w:ilvl w:val="1"/>
          <w:numId w:val="10"/>
        </w:numPr>
        <w:tabs>
          <w:tab w:val="clear" w:pos="1440"/>
        </w:tabs>
        <w:ind w:left="851" w:hanging="425"/>
        <w:rPr>
          <w:rFonts w:ascii="Arial" w:hAnsi="Arial" w:cs="Arial"/>
          <w:sz w:val="22"/>
          <w:szCs w:val="20"/>
        </w:rPr>
      </w:pPr>
      <w:r w:rsidRPr="00A63BD7">
        <w:rPr>
          <w:rFonts w:ascii="Arial" w:hAnsi="Arial" w:cs="Arial"/>
          <w:sz w:val="22"/>
          <w:szCs w:val="20"/>
        </w:rPr>
        <w:t>E</w:t>
      </w:r>
      <w:r w:rsidR="00460592" w:rsidRPr="00A63BD7">
        <w:rPr>
          <w:rFonts w:ascii="Arial" w:hAnsi="Arial" w:cs="Arial"/>
          <w:sz w:val="22"/>
          <w:szCs w:val="20"/>
        </w:rPr>
        <w:t>nsure best practice and sound methodologies</w:t>
      </w:r>
    </w:p>
    <w:p w14:paraId="60950A37" w14:textId="77777777" w:rsidR="00460592" w:rsidRPr="00A63BD7" w:rsidRDefault="00C4105C" w:rsidP="00A63BD7">
      <w:pPr>
        <w:numPr>
          <w:ilvl w:val="1"/>
          <w:numId w:val="10"/>
        </w:numPr>
        <w:tabs>
          <w:tab w:val="clear" w:pos="1440"/>
        </w:tabs>
        <w:ind w:left="851" w:hanging="425"/>
        <w:rPr>
          <w:rFonts w:ascii="Arial" w:hAnsi="Arial" w:cs="Arial"/>
          <w:sz w:val="22"/>
          <w:szCs w:val="20"/>
        </w:rPr>
      </w:pPr>
      <w:r w:rsidRPr="00A63BD7">
        <w:rPr>
          <w:rFonts w:ascii="Arial" w:hAnsi="Arial" w:cs="Arial"/>
          <w:sz w:val="22"/>
          <w:szCs w:val="20"/>
        </w:rPr>
        <w:t>Ensure</w:t>
      </w:r>
      <w:r w:rsidR="00460592" w:rsidRPr="00A63BD7">
        <w:rPr>
          <w:rFonts w:ascii="Arial" w:hAnsi="Arial" w:cs="Arial"/>
          <w:sz w:val="22"/>
          <w:szCs w:val="20"/>
        </w:rPr>
        <w:t xml:space="preserve"> the reasons for carrying out the research </w:t>
      </w:r>
      <w:r w:rsidRPr="00A63BD7">
        <w:rPr>
          <w:rFonts w:ascii="Arial" w:hAnsi="Arial" w:cs="Arial"/>
          <w:sz w:val="22"/>
          <w:szCs w:val="20"/>
        </w:rPr>
        <w:t>are</w:t>
      </w:r>
      <w:r w:rsidR="00460592" w:rsidRPr="00A63BD7">
        <w:rPr>
          <w:rFonts w:ascii="Arial" w:hAnsi="Arial" w:cs="Arial"/>
          <w:sz w:val="22"/>
          <w:szCs w:val="20"/>
        </w:rPr>
        <w:t xml:space="preserve"> ethical and appropriate</w:t>
      </w:r>
    </w:p>
    <w:p w14:paraId="2805A450" w14:textId="5CEAB7D5" w:rsidR="00B842C6" w:rsidRPr="00A516A1" w:rsidRDefault="00B842C6" w:rsidP="006A520D">
      <w:pPr>
        <w:pStyle w:val="pf0"/>
        <w:rPr>
          <w:rFonts w:ascii="Arial" w:hAnsi="Arial" w:cs="Arial"/>
          <w:sz w:val="22"/>
          <w:szCs w:val="20"/>
        </w:rPr>
      </w:pPr>
      <w:r w:rsidRPr="00A516A1">
        <w:rPr>
          <w:rFonts w:ascii="Arial" w:hAnsi="Arial" w:cs="Arial"/>
          <w:sz w:val="22"/>
          <w:szCs w:val="20"/>
        </w:rPr>
        <w:br/>
      </w:r>
      <w:r w:rsidR="00A516A1" w:rsidRPr="008E7FF5">
        <w:rPr>
          <w:rFonts w:ascii="Arial" w:hAnsi="Arial" w:cs="Arial"/>
          <w:color w:val="000000"/>
          <w:sz w:val="22"/>
          <w:szCs w:val="22"/>
        </w:rPr>
        <w:t>For the purposes of research governance</w:t>
      </w:r>
      <w:r w:rsidR="00A516A1" w:rsidRPr="00682DE2">
        <w:rPr>
          <w:rFonts w:ascii="Arial" w:hAnsi="Arial" w:cs="Arial"/>
          <w:color w:val="000000"/>
          <w:sz w:val="22"/>
          <w:szCs w:val="22"/>
        </w:rPr>
        <w:t>, ‘research’ means the attempt to derive generalisable new knowledge by addressing clearly defined questions</w:t>
      </w:r>
      <w:r w:rsidR="00A516A1" w:rsidRPr="008E7FF5">
        <w:rPr>
          <w:rFonts w:ascii="Arial" w:hAnsi="Arial" w:cs="Arial"/>
          <w:color w:val="000000"/>
          <w:sz w:val="22"/>
          <w:szCs w:val="22"/>
        </w:rPr>
        <w:t xml:space="preserve"> with systematic and rigorous methods</w:t>
      </w:r>
      <w:r w:rsidR="0064791A" w:rsidRPr="008E7FF5">
        <w:rPr>
          <w:rFonts w:ascii="Arial" w:hAnsi="Arial" w:cs="Arial"/>
          <w:color w:val="000000"/>
          <w:sz w:val="22"/>
          <w:szCs w:val="22"/>
        </w:rPr>
        <w:t xml:space="preserve"> (</w:t>
      </w:r>
      <w:hyperlink r:id="rId10" w:tgtFrame="_blank" w:tooltip="New Window. Go to Defining Research table." w:history="1">
        <w:r w:rsidR="0064791A" w:rsidRPr="008E7FF5">
          <w:rPr>
            <w:rStyle w:val="Hyperlink"/>
            <w:rFonts w:ascii="Arial" w:eastAsiaTheme="minorHAnsi" w:hAnsi="Arial" w:cs="Arial"/>
            <w:b/>
            <w:bCs/>
            <w:color w:val="332A86"/>
            <w:sz w:val="22"/>
            <w:szCs w:val="22"/>
            <w:shd w:val="clear" w:color="auto" w:fill="FFFFFF"/>
          </w:rPr>
          <w:t>Defining Research</w:t>
        </w:r>
      </w:hyperlink>
      <w:r w:rsidR="0064791A" w:rsidRPr="008E7FF5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64791A" w:rsidRPr="008E7FF5">
        <w:rPr>
          <w:rFonts w:ascii="Arial" w:hAnsi="Arial" w:cs="Arial"/>
          <w:color w:val="000000"/>
          <w:sz w:val="22"/>
          <w:szCs w:val="22"/>
        </w:rPr>
        <w:t xml:space="preserve">table produced by the </w:t>
      </w:r>
      <w:r w:rsidR="00B2122D">
        <w:rPr>
          <w:rFonts w:ascii="Arial" w:hAnsi="Arial" w:cs="Arial"/>
          <w:color w:val="000000"/>
          <w:sz w:val="22"/>
          <w:szCs w:val="22"/>
        </w:rPr>
        <w:t>Health Research Authority</w:t>
      </w:r>
      <w:r w:rsidR="00131DC5">
        <w:rPr>
          <w:rFonts w:ascii="Arial" w:hAnsi="Arial" w:cs="Arial"/>
          <w:color w:val="000000"/>
          <w:sz w:val="22"/>
          <w:szCs w:val="22"/>
        </w:rPr>
        <w:t xml:space="preserve"> and </w:t>
      </w:r>
      <w:hyperlink r:id="rId11" w:history="1">
        <w:r w:rsidR="005C3704" w:rsidRPr="00DD7180">
          <w:rPr>
            <w:rStyle w:val="Hyperlink"/>
            <w:rFonts w:ascii="Arial" w:eastAsiaTheme="minorHAnsi" w:hAnsi="Arial" w:cs="Arial"/>
            <w:sz w:val="22"/>
            <w:szCs w:val="22"/>
          </w:rPr>
          <w:t>Is my study research? (hra-decisiontools.org.uk)</w:t>
        </w:r>
      </w:hyperlink>
      <w:r w:rsidR="000C7BE4" w:rsidRPr="00DD7180">
        <w:rPr>
          <w:rFonts w:ascii="Arial" w:hAnsi="Arial" w:cs="Arial"/>
          <w:color w:val="000000"/>
          <w:sz w:val="22"/>
          <w:szCs w:val="22"/>
        </w:rPr>
        <w:t>.</w:t>
      </w:r>
      <w:r w:rsidRPr="00DD7180">
        <w:rPr>
          <w:rFonts w:ascii="Arial" w:hAnsi="Arial" w:cs="Arial"/>
          <w:sz w:val="22"/>
          <w:szCs w:val="22"/>
        </w:rPr>
        <w:br/>
      </w:r>
    </w:p>
    <w:p w14:paraId="66C61D89" w14:textId="77777777" w:rsidR="00460592" w:rsidRPr="00290EAC" w:rsidRDefault="00460592" w:rsidP="00A63BD7">
      <w:pPr>
        <w:spacing w:before="240"/>
        <w:rPr>
          <w:rFonts w:ascii="Calibri" w:hAnsi="Calibri"/>
          <w:b/>
          <w:color w:val="943634" w:themeColor="accent2" w:themeShade="BF"/>
          <w:sz w:val="28"/>
          <w:szCs w:val="22"/>
        </w:rPr>
      </w:pPr>
      <w:r w:rsidRPr="00290EAC">
        <w:rPr>
          <w:rFonts w:ascii="Calibri" w:hAnsi="Calibri"/>
          <w:b/>
          <w:color w:val="943634" w:themeColor="accent2" w:themeShade="BF"/>
          <w:sz w:val="28"/>
          <w:szCs w:val="22"/>
        </w:rPr>
        <w:t>Support provided by the RGG</w:t>
      </w:r>
    </w:p>
    <w:p w14:paraId="5968098D" w14:textId="51D60CED" w:rsidR="00935F4D" w:rsidRPr="00290EAC" w:rsidRDefault="00935F4D" w:rsidP="00A63BD7">
      <w:pPr>
        <w:numPr>
          <w:ilvl w:val="0"/>
          <w:numId w:val="10"/>
        </w:numPr>
        <w:spacing w:after="120"/>
        <w:ind w:left="386"/>
        <w:rPr>
          <w:rFonts w:ascii="Arial" w:hAnsi="Arial" w:cs="Arial"/>
          <w:sz w:val="22"/>
          <w:szCs w:val="20"/>
        </w:rPr>
      </w:pPr>
      <w:r w:rsidRPr="00290EAC">
        <w:rPr>
          <w:rFonts w:ascii="Arial" w:hAnsi="Arial" w:cs="Arial"/>
          <w:sz w:val="22"/>
          <w:szCs w:val="20"/>
        </w:rPr>
        <w:t>The RGG exists to provide guidance on research governance to researchers working within or for the HASC</w:t>
      </w:r>
      <w:r w:rsidR="004E0A9F" w:rsidRPr="00290EAC">
        <w:rPr>
          <w:rFonts w:ascii="Arial" w:hAnsi="Arial" w:cs="Arial"/>
          <w:sz w:val="22"/>
          <w:szCs w:val="20"/>
        </w:rPr>
        <w:t xml:space="preserve"> and </w:t>
      </w:r>
      <w:r w:rsidR="00342E6D">
        <w:rPr>
          <w:rFonts w:ascii="Arial" w:hAnsi="Arial" w:cs="Arial"/>
          <w:sz w:val="22"/>
          <w:szCs w:val="20"/>
        </w:rPr>
        <w:t>FCW</w:t>
      </w:r>
      <w:r w:rsidRPr="00290EAC">
        <w:rPr>
          <w:rFonts w:ascii="Arial" w:hAnsi="Arial" w:cs="Arial"/>
          <w:sz w:val="22"/>
          <w:szCs w:val="20"/>
        </w:rPr>
        <w:t xml:space="preserve"> Directorate</w:t>
      </w:r>
      <w:r w:rsidR="004E0A9F" w:rsidRPr="00290EAC">
        <w:rPr>
          <w:rFonts w:ascii="Arial" w:hAnsi="Arial" w:cs="Arial"/>
          <w:sz w:val="22"/>
          <w:szCs w:val="20"/>
        </w:rPr>
        <w:t>s</w:t>
      </w:r>
      <w:r w:rsidRPr="00290EAC">
        <w:rPr>
          <w:rFonts w:ascii="Arial" w:hAnsi="Arial" w:cs="Arial"/>
          <w:sz w:val="22"/>
          <w:szCs w:val="20"/>
        </w:rPr>
        <w:t>.</w:t>
      </w:r>
    </w:p>
    <w:p w14:paraId="09C8A70C" w14:textId="67DD6271" w:rsidR="00FF56E9" w:rsidRDefault="00460592" w:rsidP="00A63BD7">
      <w:pPr>
        <w:numPr>
          <w:ilvl w:val="0"/>
          <w:numId w:val="10"/>
        </w:numPr>
        <w:spacing w:after="120"/>
        <w:ind w:left="386"/>
        <w:rPr>
          <w:rFonts w:ascii="Arial" w:hAnsi="Arial" w:cs="Arial"/>
          <w:sz w:val="22"/>
          <w:szCs w:val="20"/>
        </w:rPr>
      </w:pPr>
      <w:r w:rsidRPr="00A63BD7">
        <w:rPr>
          <w:rFonts w:ascii="Arial" w:hAnsi="Arial" w:cs="Arial"/>
          <w:sz w:val="22"/>
          <w:szCs w:val="20"/>
        </w:rPr>
        <w:t>The RGG has developed a process which should be followed by researchers carrying out research for or within the HASC</w:t>
      </w:r>
      <w:r w:rsidR="00780CBA">
        <w:rPr>
          <w:rFonts w:ascii="Arial" w:hAnsi="Arial" w:cs="Arial"/>
          <w:sz w:val="22"/>
          <w:szCs w:val="20"/>
        </w:rPr>
        <w:t xml:space="preserve"> and </w:t>
      </w:r>
      <w:r w:rsidR="00342E6D">
        <w:rPr>
          <w:rFonts w:ascii="Arial" w:hAnsi="Arial" w:cs="Arial"/>
          <w:sz w:val="22"/>
          <w:szCs w:val="20"/>
        </w:rPr>
        <w:t>FCW</w:t>
      </w:r>
      <w:r w:rsidRPr="00A63BD7">
        <w:rPr>
          <w:rFonts w:ascii="Arial" w:hAnsi="Arial" w:cs="Arial"/>
          <w:sz w:val="22"/>
          <w:szCs w:val="20"/>
        </w:rPr>
        <w:t xml:space="preserve"> Directorate</w:t>
      </w:r>
      <w:r w:rsidR="00780CBA">
        <w:rPr>
          <w:rFonts w:ascii="Arial" w:hAnsi="Arial" w:cs="Arial"/>
          <w:sz w:val="22"/>
          <w:szCs w:val="20"/>
        </w:rPr>
        <w:t>s</w:t>
      </w:r>
      <w:r w:rsidR="00482B8A">
        <w:rPr>
          <w:rFonts w:ascii="Arial" w:hAnsi="Arial" w:cs="Arial"/>
          <w:sz w:val="22"/>
          <w:szCs w:val="20"/>
        </w:rPr>
        <w:t xml:space="preserve">; </w:t>
      </w:r>
      <w:r w:rsidR="00BA0C7A">
        <w:rPr>
          <w:rFonts w:ascii="Arial" w:hAnsi="Arial" w:cs="Arial"/>
          <w:sz w:val="22"/>
          <w:szCs w:val="20"/>
        </w:rPr>
        <w:t xml:space="preserve">line managers should be aware of the process and </w:t>
      </w:r>
      <w:r w:rsidR="00C016A3">
        <w:rPr>
          <w:rFonts w:ascii="Arial" w:hAnsi="Arial" w:cs="Arial"/>
          <w:sz w:val="22"/>
          <w:szCs w:val="20"/>
        </w:rPr>
        <w:t>ensure</w:t>
      </w:r>
      <w:r w:rsidR="00BA0C7A">
        <w:rPr>
          <w:rFonts w:ascii="Arial" w:hAnsi="Arial" w:cs="Arial"/>
          <w:sz w:val="22"/>
          <w:szCs w:val="20"/>
        </w:rPr>
        <w:t xml:space="preserve"> use.</w:t>
      </w:r>
    </w:p>
    <w:p w14:paraId="07435EF0" w14:textId="0E86FF33" w:rsidR="00935F4D" w:rsidRPr="00A63BD7" w:rsidRDefault="00460592" w:rsidP="00A63BD7">
      <w:pPr>
        <w:numPr>
          <w:ilvl w:val="0"/>
          <w:numId w:val="10"/>
        </w:numPr>
        <w:spacing w:after="120"/>
        <w:ind w:left="386"/>
        <w:rPr>
          <w:rFonts w:ascii="Arial" w:hAnsi="Arial" w:cs="Arial"/>
          <w:sz w:val="22"/>
          <w:szCs w:val="20"/>
        </w:rPr>
      </w:pPr>
      <w:r w:rsidRPr="00A63BD7">
        <w:rPr>
          <w:rFonts w:ascii="Arial" w:hAnsi="Arial" w:cs="Arial"/>
          <w:sz w:val="22"/>
          <w:szCs w:val="20"/>
        </w:rPr>
        <w:t xml:space="preserve">Researchers are invited to engage </w:t>
      </w:r>
      <w:r w:rsidR="00935F4D" w:rsidRPr="00A63BD7">
        <w:rPr>
          <w:rFonts w:ascii="Arial" w:hAnsi="Arial" w:cs="Arial"/>
          <w:sz w:val="22"/>
          <w:szCs w:val="20"/>
        </w:rPr>
        <w:t xml:space="preserve">initially </w:t>
      </w:r>
      <w:r w:rsidRPr="00A63BD7">
        <w:rPr>
          <w:rFonts w:ascii="Arial" w:hAnsi="Arial" w:cs="Arial"/>
          <w:sz w:val="22"/>
          <w:szCs w:val="20"/>
        </w:rPr>
        <w:t xml:space="preserve">with the RGG to discuss their research proposals and then to provide relevant information to the RGG </w:t>
      </w:r>
      <w:r w:rsidR="00C016A3">
        <w:rPr>
          <w:rFonts w:ascii="Arial" w:hAnsi="Arial" w:cs="Arial"/>
          <w:sz w:val="22"/>
          <w:szCs w:val="20"/>
        </w:rPr>
        <w:t xml:space="preserve">(e.g. proposal documents and/or </w:t>
      </w:r>
      <w:r w:rsidRPr="00A63BD7">
        <w:rPr>
          <w:rFonts w:ascii="Arial" w:hAnsi="Arial" w:cs="Arial"/>
          <w:sz w:val="22"/>
          <w:szCs w:val="20"/>
        </w:rPr>
        <w:t>via the ‘research planning template’</w:t>
      </w:r>
      <w:r w:rsidR="00C016A3">
        <w:rPr>
          <w:rFonts w:ascii="Arial" w:hAnsi="Arial" w:cs="Arial"/>
          <w:sz w:val="22"/>
          <w:szCs w:val="20"/>
        </w:rPr>
        <w:t>)</w:t>
      </w:r>
      <w:r w:rsidRPr="00A63BD7">
        <w:rPr>
          <w:rFonts w:ascii="Arial" w:hAnsi="Arial" w:cs="Arial"/>
          <w:sz w:val="22"/>
          <w:szCs w:val="20"/>
        </w:rPr>
        <w:t>.</w:t>
      </w:r>
      <w:r w:rsidR="00935F4D" w:rsidRPr="00A63BD7">
        <w:rPr>
          <w:rFonts w:ascii="Arial" w:hAnsi="Arial" w:cs="Arial"/>
          <w:sz w:val="22"/>
          <w:szCs w:val="20"/>
        </w:rPr>
        <w:t xml:space="preserve">  </w:t>
      </w:r>
      <w:r w:rsidR="009934E9" w:rsidRPr="00A63BD7">
        <w:rPr>
          <w:rFonts w:ascii="Arial" w:hAnsi="Arial" w:cs="Arial"/>
          <w:sz w:val="22"/>
          <w:szCs w:val="20"/>
        </w:rPr>
        <w:t>T</w:t>
      </w:r>
      <w:r w:rsidRPr="00A63BD7">
        <w:rPr>
          <w:rFonts w:ascii="Arial" w:hAnsi="Arial" w:cs="Arial"/>
          <w:sz w:val="22"/>
          <w:szCs w:val="20"/>
        </w:rPr>
        <w:t xml:space="preserve">he RGG will </w:t>
      </w:r>
      <w:proofErr w:type="gramStart"/>
      <w:r w:rsidRPr="00A63BD7">
        <w:rPr>
          <w:rFonts w:ascii="Arial" w:hAnsi="Arial" w:cs="Arial"/>
          <w:sz w:val="22"/>
          <w:szCs w:val="20"/>
        </w:rPr>
        <w:t>give consideration to</w:t>
      </w:r>
      <w:proofErr w:type="gramEnd"/>
      <w:r w:rsidRPr="00A63BD7">
        <w:rPr>
          <w:rFonts w:ascii="Arial" w:hAnsi="Arial" w:cs="Arial"/>
          <w:sz w:val="22"/>
          <w:szCs w:val="20"/>
        </w:rPr>
        <w:t xml:space="preserve"> the information provided</w:t>
      </w:r>
      <w:r w:rsidR="00935F4D" w:rsidRPr="00A63BD7">
        <w:rPr>
          <w:rFonts w:ascii="Arial" w:hAnsi="Arial" w:cs="Arial"/>
          <w:sz w:val="22"/>
          <w:szCs w:val="20"/>
        </w:rPr>
        <w:t xml:space="preserve">.  </w:t>
      </w:r>
    </w:p>
    <w:p w14:paraId="3E9DC234" w14:textId="0BCFB821" w:rsidR="00460592" w:rsidRDefault="00935F4D" w:rsidP="00A63BD7">
      <w:pPr>
        <w:numPr>
          <w:ilvl w:val="0"/>
          <w:numId w:val="10"/>
        </w:numPr>
        <w:spacing w:after="120"/>
        <w:ind w:left="386"/>
        <w:rPr>
          <w:rFonts w:ascii="Arial" w:hAnsi="Arial" w:cs="Arial"/>
          <w:sz w:val="22"/>
          <w:szCs w:val="20"/>
        </w:rPr>
      </w:pPr>
      <w:r w:rsidRPr="00A63BD7">
        <w:rPr>
          <w:rFonts w:ascii="Arial" w:hAnsi="Arial" w:cs="Arial"/>
          <w:sz w:val="22"/>
          <w:szCs w:val="20"/>
        </w:rPr>
        <w:t xml:space="preserve">Feedback from the RGG to the researchers is for guidance </w:t>
      </w:r>
      <w:r w:rsidR="00F337F5" w:rsidRPr="00A63BD7">
        <w:rPr>
          <w:rFonts w:ascii="Arial" w:hAnsi="Arial" w:cs="Arial"/>
          <w:sz w:val="22"/>
          <w:szCs w:val="20"/>
        </w:rPr>
        <w:t>and support</w:t>
      </w:r>
      <w:r w:rsidRPr="00A63BD7">
        <w:rPr>
          <w:rFonts w:ascii="Arial" w:hAnsi="Arial" w:cs="Arial"/>
          <w:sz w:val="22"/>
          <w:szCs w:val="20"/>
        </w:rPr>
        <w:t>.</w:t>
      </w:r>
      <w:r w:rsidR="00150339" w:rsidRPr="00A63BD7">
        <w:rPr>
          <w:rFonts w:ascii="Arial" w:hAnsi="Arial" w:cs="Arial"/>
          <w:sz w:val="22"/>
          <w:szCs w:val="20"/>
        </w:rPr>
        <w:t xml:space="preserve">  Responsibility for responding to the guidance sits with the </w:t>
      </w:r>
      <w:r w:rsidR="00150339" w:rsidRPr="00C05C14">
        <w:rPr>
          <w:rFonts w:ascii="Arial" w:hAnsi="Arial" w:cs="Arial"/>
          <w:sz w:val="22"/>
          <w:szCs w:val="20"/>
        </w:rPr>
        <w:t>sponsor and/or their respective</w:t>
      </w:r>
      <w:r w:rsidR="00C05C14" w:rsidRPr="00C05C14">
        <w:rPr>
          <w:rFonts w:ascii="Arial" w:hAnsi="Arial" w:cs="Arial"/>
          <w:sz w:val="22"/>
          <w:szCs w:val="20"/>
        </w:rPr>
        <w:t xml:space="preserve"> </w:t>
      </w:r>
      <w:proofErr w:type="spellStart"/>
      <w:r w:rsidR="00C05C14" w:rsidRPr="00C05C14">
        <w:rPr>
          <w:rFonts w:ascii="Arial" w:hAnsi="Arial" w:cs="Arial"/>
          <w:sz w:val="22"/>
          <w:szCs w:val="20"/>
        </w:rPr>
        <w:t>HoS</w:t>
      </w:r>
      <w:proofErr w:type="spellEnd"/>
      <w:r w:rsidR="00C05C14" w:rsidRPr="00C05C14">
        <w:rPr>
          <w:rFonts w:ascii="Arial" w:hAnsi="Arial" w:cs="Arial"/>
          <w:sz w:val="22"/>
          <w:szCs w:val="20"/>
        </w:rPr>
        <w:t>/</w:t>
      </w:r>
      <w:r w:rsidR="00150339" w:rsidRPr="00C05C14">
        <w:rPr>
          <w:rFonts w:ascii="Arial" w:hAnsi="Arial" w:cs="Arial"/>
          <w:sz w:val="22"/>
          <w:szCs w:val="20"/>
        </w:rPr>
        <w:t xml:space="preserve"> DMT member.</w:t>
      </w:r>
    </w:p>
    <w:p w14:paraId="267F7A7B" w14:textId="0FD7E067" w:rsidR="008F41B2" w:rsidRPr="00B303A2" w:rsidRDefault="00537033" w:rsidP="00A63BD7">
      <w:pPr>
        <w:numPr>
          <w:ilvl w:val="0"/>
          <w:numId w:val="10"/>
        </w:numPr>
        <w:spacing w:after="120"/>
        <w:ind w:left="386"/>
        <w:rPr>
          <w:rFonts w:ascii="Arial" w:hAnsi="Arial" w:cs="Arial"/>
          <w:sz w:val="22"/>
          <w:szCs w:val="20"/>
        </w:rPr>
      </w:pPr>
      <w:r w:rsidRPr="00B303A2">
        <w:rPr>
          <w:rFonts w:ascii="Arial" w:hAnsi="Arial" w:cs="Arial"/>
          <w:sz w:val="22"/>
          <w:szCs w:val="20"/>
        </w:rPr>
        <w:t xml:space="preserve">The RGG can signpost to </w:t>
      </w:r>
      <w:r w:rsidR="00914BA7" w:rsidRPr="00B303A2">
        <w:rPr>
          <w:rFonts w:ascii="Arial" w:hAnsi="Arial" w:cs="Arial"/>
          <w:sz w:val="22"/>
          <w:szCs w:val="20"/>
        </w:rPr>
        <w:t xml:space="preserve">tools to support in research ethical </w:t>
      </w:r>
      <w:r w:rsidR="003B4791" w:rsidRPr="00B303A2">
        <w:rPr>
          <w:rFonts w:ascii="Arial" w:hAnsi="Arial" w:cs="Arial"/>
          <w:sz w:val="22"/>
          <w:szCs w:val="20"/>
        </w:rPr>
        <w:t>approval but</w:t>
      </w:r>
      <w:r w:rsidR="00606ED6" w:rsidRPr="00B303A2">
        <w:rPr>
          <w:rFonts w:ascii="Arial" w:hAnsi="Arial" w:cs="Arial"/>
          <w:sz w:val="22"/>
          <w:szCs w:val="20"/>
        </w:rPr>
        <w:t xml:space="preserve"> </w:t>
      </w:r>
      <w:r w:rsidR="003B703B" w:rsidRPr="00B303A2">
        <w:rPr>
          <w:rFonts w:ascii="Arial" w:hAnsi="Arial" w:cs="Arial"/>
          <w:sz w:val="22"/>
          <w:szCs w:val="20"/>
        </w:rPr>
        <w:t>does not act as an ethical approval body</w:t>
      </w:r>
      <w:r w:rsidR="008F1D01" w:rsidRPr="00B303A2">
        <w:rPr>
          <w:rFonts w:ascii="Arial" w:hAnsi="Arial" w:cs="Arial"/>
          <w:sz w:val="22"/>
          <w:szCs w:val="20"/>
        </w:rPr>
        <w:t xml:space="preserve"> (</w:t>
      </w:r>
      <w:r w:rsidR="00B25E3F" w:rsidRPr="00B303A2">
        <w:rPr>
          <w:rFonts w:ascii="Arial" w:hAnsi="Arial" w:cs="Arial"/>
          <w:sz w:val="22"/>
          <w:szCs w:val="20"/>
        </w:rPr>
        <w:t>RGG is not a Research Ethics Committee – REC)</w:t>
      </w:r>
      <w:r w:rsidR="003B703B" w:rsidRPr="00B303A2">
        <w:rPr>
          <w:rFonts w:ascii="Arial" w:hAnsi="Arial" w:cs="Arial"/>
          <w:sz w:val="22"/>
          <w:szCs w:val="20"/>
        </w:rPr>
        <w:t xml:space="preserve">. </w:t>
      </w:r>
    </w:p>
    <w:p w14:paraId="45301464" w14:textId="77777777" w:rsidR="00460592" w:rsidRPr="00A63BD7" w:rsidRDefault="00460592" w:rsidP="00A63BD7">
      <w:pPr>
        <w:spacing w:before="240"/>
        <w:rPr>
          <w:rFonts w:ascii="Calibri" w:hAnsi="Calibri"/>
          <w:b/>
          <w:color w:val="943634" w:themeColor="accent2" w:themeShade="BF"/>
          <w:sz w:val="28"/>
          <w:szCs w:val="22"/>
        </w:rPr>
      </w:pPr>
      <w:r w:rsidRPr="00A63BD7">
        <w:rPr>
          <w:rFonts w:ascii="Calibri" w:hAnsi="Calibri"/>
          <w:b/>
          <w:color w:val="943634" w:themeColor="accent2" w:themeShade="BF"/>
          <w:sz w:val="28"/>
          <w:szCs w:val="22"/>
        </w:rPr>
        <w:t>Membership</w:t>
      </w:r>
      <w:r w:rsidR="009F7CEA" w:rsidRPr="00A63BD7">
        <w:rPr>
          <w:rFonts w:ascii="Calibri" w:hAnsi="Calibri"/>
          <w:b/>
          <w:color w:val="943634" w:themeColor="accent2" w:themeShade="BF"/>
          <w:sz w:val="28"/>
          <w:szCs w:val="22"/>
        </w:rPr>
        <w:t xml:space="preserve"> and meetings</w:t>
      </w:r>
    </w:p>
    <w:p w14:paraId="608B0F73" w14:textId="59EA7446" w:rsidR="00CA5FDE" w:rsidRPr="00A63BD7" w:rsidRDefault="00803295" w:rsidP="00A63BD7">
      <w:pPr>
        <w:numPr>
          <w:ilvl w:val="0"/>
          <w:numId w:val="10"/>
        </w:numPr>
        <w:spacing w:after="120"/>
        <w:ind w:left="386"/>
        <w:rPr>
          <w:rFonts w:ascii="Arial" w:hAnsi="Arial" w:cs="Arial"/>
          <w:sz w:val="22"/>
          <w:szCs w:val="20"/>
        </w:rPr>
      </w:pPr>
      <w:r w:rsidRPr="00A63BD7">
        <w:rPr>
          <w:rFonts w:ascii="Arial" w:hAnsi="Arial" w:cs="Arial"/>
          <w:sz w:val="22"/>
          <w:szCs w:val="20"/>
        </w:rPr>
        <w:t xml:space="preserve">The RGG consists of members of staff across </w:t>
      </w:r>
      <w:r w:rsidRPr="005C3BC7">
        <w:rPr>
          <w:rFonts w:ascii="Arial" w:hAnsi="Arial" w:cs="Arial"/>
          <w:sz w:val="22"/>
          <w:szCs w:val="20"/>
        </w:rPr>
        <w:t xml:space="preserve">Adult Social Care </w:t>
      </w:r>
      <w:r w:rsidR="00174704" w:rsidRPr="005C3BC7">
        <w:rPr>
          <w:rFonts w:ascii="Arial" w:hAnsi="Arial" w:cs="Arial"/>
          <w:sz w:val="22"/>
          <w:szCs w:val="20"/>
        </w:rPr>
        <w:t xml:space="preserve">(ASC) </w:t>
      </w:r>
      <w:r w:rsidRPr="005C3BC7">
        <w:rPr>
          <w:rFonts w:ascii="Arial" w:hAnsi="Arial" w:cs="Arial"/>
          <w:sz w:val="22"/>
          <w:szCs w:val="20"/>
        </w:rPr>
        <w:t>and Public Health</w:t>
      </w:r>
      <w:r w:rsidR="009F7CEA" w:rsidRPr="005C3BC7">
        <w:rPr>
          <w:rFonts w:ascii="Arial" w:hAnsi="Arial" w:cs="Arial"/>
          <w:sz w:val="22"/>
          <w:szCs w:val="20"/>
        </w:rPr>
        <w:t xml:space="preserve"> </w:t>
      </w:r>
      <w:r w:rsidR="00174704" w:rsidRPr="005C3BC7">
        <w:rPr>
          <w:rFonts w:ascii="Arial" w:hAnsi="Arial" w:cs="Arial"/>
          <w:sz w:val="22"/>
          <w:szCs w:val="20"/>
        </w:rPr>
        <w:t>(PH)</w:t>
      </w:r>
      <w:r w:rsidR="00FB68D3">
        <w:rPr>
          <w:rFonts w:ascii="Arial" w:hAnsi="Arial" w:cs="Arial"/>
          <w:sz w:val="22"/>
          <w:szCs w:val="20"/>
        </w:rPr>
        <w:t xml:space="preserve"> an</w:t>
      </w:r>
      <w:r w:rsidR="001B1CE3">
        <w:rPr>
          <w:rFonts w:ascii="Arial" w:hAnsi="Arial" w:cs="Arial"/>
          <w:sz w:val="22"/>
          <w:szCs w:val="20"/>
        </w:rPr>
        <w:t xml:space="preserve">d Family Children and </w:t>
      </w:r>
      <w:r w:rsidR="00342E6D">
        <w:rPr>
          <w:rFonts w:ascii="Arial" w:hAnsi="Arial" w:cs="Arial"/>
          <w:sz w:val="22"/>
          <w:szCs w:val="20"/>
        </w:rPr>
        <w:t xml:space="preserve">Wellbeing </w:t>
      </w:r>
      <w:r w:rsidR="001B1CE3">
        <w:rPr>
          <w:rFonts w:ascii="Arial" w:hAnsi="Arial" w:cs="Arial"/>
          <w:sz w:val="22"/>
          <w:szCs w:val="20"/>
        </w:rPr>
        <w:t>(FC</w:t>
      </w:r>
      <w:r w:rsidR="00342E6D">
        <w:rPr>
          <w:rFonts w:ascii="Arial" w:hAnsi="Arial" w:cs="Arial"/>
          <w:sz w:val="22"/>
          <w:szCs w:val="20"/>
        </w:rPr>
        <w:t>W</w:t>
      </w:r>
      <w:r w:rsidR="001B1CE3">
        <w:rPr>
          <w:rFonts w:ascii="Arial" w:hAnsi="Arial" w:cs="Arial"/>
          <w:sz w:val="22"/>
          <w:szCs w:val="20"/>
        </w:rPr>
        <w:t>)</w:t>
      </w:r>
      <w:r w:rsidR="00174704" w:rsidRPr="00A63BD7">
        <w:rPr>
          <w:rFonts w:ascii="Arial" w:hAnsi="Arial" w:cs="Arial"/>
          <w:sz w:val="22"/>
          <w:szCs w:val="20"/>
        </w:rPr>
        <w:t xml:space="preserve"> </w:t>
      </w:r>
      <w:r w:rsidRPr="00A63BD7">
        <w:rPr>
          <w:rFonts w:ascii="Arial" w:hAnsi="Arial" w:cs="Arial"/>
          <w:sz w:val="22"/>
          <w:szCs w:val="20"/>
        </w:rPr>
        <w:t>teams who are knowledgeable and/or experienced in research practice.</w:t>
      </w:r>
      <w:r w:rsidR="00C4105C" w:rsidRPr="00A63BD7">
        <w:rPr>
          <w:rFonts w:ascii="Arial" w:hAnsi="Arial" w:cs="Arial"/>
          <w:sz w:val="22"/>
          <w:szCs w:val="20"/>
        </w:rPr>
        <w:t xml:space="preserve">  </w:t>
      </w:r>
    </w:p>
    <w:p w14:paraId="51DCA7C9" w14:textId="19749810" w:rsidR="009F7CEA" w:rsidRPr="0000555F" w:rsidRDefault="009F7CEA" w:rsidP="00A63BD7">
      <w:pPr>
        <w:numPr>
          <w:ilvl w:val="0"/>
          <w:numId w:val="10"/>
        </w:numPr>
        <w:spacing w:after="120"/>
        <w:ind w:left="386"/>
        <w:rPr>
          <w:rFonts w:ascii="Arial" w:hAnsi="Arial" w:cs="Arial"/>
          <w:sz w:val="22"/>
          <w:szCs w:val="20"/>
        </w:rPr>
      </w:pPr>
      <w:r w:rsidRPr="00A63BD7">
        <w:rPr>
          <w:rFonts w:ascii="Arial" w:hAnsi="Arial" w:cs="Arial"/>
          <w:sz w:val="22"/>
          <w:szCs w:val="20"/>
        </w:rPr>
        <w:t>The RGG</w:t>
      </w:r>
      <w:r w:rsidR="00D824E1" w:rsidRPr="00A63BD7">
        <w:rPr>
          <w:rFonts w:ascii="Arial" w:hAnsi="Arial" w:cs="Arial"/>
          <w:sz w:val="22"/>
          <w:szCs w:val="20"/>
        </w:rPr>
        <w:t xml:space="preserve"> (or selected </w:t>
      </w:r>
      <w:r w:rsidR="00D824E1" w:rsidRPr="0012356C">
        <w:rPr>
          <w:rFonts w:ascii="Arial" w:hAnsi="Arial" w:cs="Arial"/>
          <w:sz w:val="22"/>
          <w:szCs w:val="20"/>
        </w:rPr>
        <w:t>members thereof)</w:t>
      </w:r>
      <w:r w:rsidRPr="0012356C">
        <w:rPr>
          <w:rFonts w:ascii="Arial" w:hAnsi="Arial" w:cs="Arial"/>
          <w:sz w:val="22"/>
          <w:szCs w:val="20"/>
        </w:rPr>
        <w:t xml:space="preserve"> will meet as appropriate in response to incoming </w:t>
      </w:r>
      <w:r w:rsidR="00AE6FA4" w:rsidRPr="0012356C">
        <w:rPr>
          <w:rFonts w:ascii="Arial" w:hAnsi="Arial" w:cs="Arial"/>
          <w:sz w:val="22"/>
          <w:szCs w:val="20"/>
        </w:rPr>
        <w:t>applications</w:t>
      </w:r>
      <w:r w:rsidRPr="0012356C">
        <w:rPr>
          <w:rFonts w:ascii="Arial" w:hAnsi="Arial" w:cs="Arial"/>
          <w:sz w:val="22"/>
          <w:szCs w:val="20"/>
        </w:rPr>
        <w:t xml:space="preserve">, but at least every </w:t>
      </w:r>
      <w:r w:rsidR="003D3037" w:rsidRPr="0012356C">
        <w:rPr>
          <w:rFonts w:ascii="Arial" w:hAnsi="Arial" w:cs="Arial"/>
          <w:sz w:val="22"/>
          <w:szCs w:val="20"/>
        </w:rPr>
        <w:t xml:space="preserve">3 months </w:t>
      </w:r>
      <w:r w:rsidR="001C09D7" w:rsidRPr="0000555F">
        <w:rPr>
          <w:rFonts w:ascii="Arial" w:hAnsi="Arial" w:cs="Arial"/>
          <w:sz w:val="22"/>
          <w:szCs w:val="20"/>
        </w:rPr>
        <w:t>as a whole group</w:t>
      </w:r>
      <w:r w:rsidRPr="0000555F">
        <w:rPr>
          <w:rFonts w:ascii="Arial" w:hAnsi="Arial" w:cs="Arial"/>
          <w:sz w:val="22"/>
          <w:szCs w:val="20"/>
        </w:rPr>
        <w:t xml:space="preserve">.  </w:t>
      </w:r>
    </w:p>
    <w:p w14:paraId="191DB146" w14:textId="77777777" w:rsidR="00D36373" w:rsidRPr="00701BA8" w:rsidRDefault="001E7770" w:rsidP="00A63BD7">
      <w:pPr>
        <w:spacing w:before="240"/>
        <w:rPr>
          <w:rFonts w:ascii="Calibri" w:hAnsi="Calibri"/>
          <w:b/>
          <w:color w:val="943634" w:themeColor="accent2" w:themeShade="BF"/>
          <w:sz w:val="28"/>
          <w:szCs w:val="22"/>
        </w:rPr>
      </w:pPr>
      <w:r w:rsidRPr="00701BA8">
        <w:rPr>
          <w:rFonts w:ascii="Calibri" w:hAnsi="Calibri"/>
          <w:b/>
          <w:color w:val="943634" w:themeColor="accent2" w:themeShade="BF"/>
          <w:sz w:val="28"/>
          <w:szCs w:val="22"/>
        </w:rPr>
        <w:t>Processing and feeding back on applications</w:t>
      </w:r>
    </w:p>
    <w:p w14:paraId="23268972" w14:textId="45AFAEE1" w:rsidR="00F70145" w:rsidRPr="00701BA8" w:rsidRDefault="00803295" w:rsidP="00A63BD7">
      <w:pPr>
        <w:numPr>
          <w:ilvl w:val="0"/>
          <w:numId w:val="10"/>
        </w:numPr>
        <w:spacing w:after="120"/>
        <w:ind w:left="386"/>
        <w:rPr>
          <w:rFonts w:ascii="Arial" w:hAnsi="Arial" w:cs="Arial"/>
          <w:sz w:val="22"/>
          <w:szCs w:val="20"/>
        </w:rPr>
      </w:pPr>
      <w:r w:rsidRPr="00701BA8">
        <w:rPr>
          <w:rFonts w:ascii="Arial" w:hAnsi="Arial" w:cs="Arial"/>
          <w:sz w:val="22"/>
          <w:szCs w:val="20"/>
        </w:rPr>
        <w:t>Research governance applications can be submitted at any time to</w:t>
      </w:r>
      <w:r w:rsidR="004C44AA">
        <w:rPr>
          <w:rFonts w:ascii="Arial" w:hAnsi="Arial" w:cs="Arial"/>
          <w:sz w:val="22"/>
          <w:szCs w:val="20"/>
        </w:rPr>
        <w:t xml:space="preserve"> </w:t>
      </w:r>
      <w:r w:rsidR="005F335E" w:rsidRPr="00701BA8">
        <w:rPr>
          <w:rFonts w:ascii="Arial" w:hAnsi="Arial" w:cs="Arial"/>
          <w:sz w:val="22"/>
          <w:szCs w:val="20"/>
        </w:rPr>
        <w:t>the initial point of contact</w:t>
      </w:r>
      <w:r w:rsidR="004C44AA">
        <w:rPr>
          <w:rFonts w:ascii="Arial" w:hAnsi="Arial" w:cs="Arial"/>
          <w:sz w:val="22"/>
          <w:szCs w:val="20"/>
        </w:rPr>
        <w:t xml:space="preserve"> of the group</w:t>
      </w:r>
      <w:r w:rsidR="00D36373" w:rsidRPr="00701BA8">
        <w:rPr>
          <w:rFonts w:ascii="Arial" w:hAnsi="Arial" w:cs="Arial"/>
          <w:sz w:val="22"/>
          <w:szCs w:val="20"/>
        </w:rPr>
        <w:t>.</w:t>
      </w:r>
      <w:r w:rsidRPr="00701BA8">
        <w:rPr>
          <w:rFonts w:ascii="Arial" w:hAnsi="Arial" w:cs="Arial"/>
          <w:sz w:val="22"/>
          <w:szCs w:val="20"/>
        </w:rPr>
        <w:t xml:space="preserve">  </w:t>
      </w:r>
      <w:r w:rsidR="005F335E" w:rsidRPr="00701BA8">
        <w:rPr>
          <w:rFonts w:ascii="Arial" w:hAnsi="Arial" w:cs="Arial"/>
          <w:sz w:val="22"/>
          <w:szCs w:val="20"/>
        </w:rPr>
        <w:t xml:space="preserve">Two group members </w:t>
      </w:r>
      <w:r w:rsidR="00DD5B81" w:rsidRPr="00701BA8">
        <w:rPr>
          <w:rFonts w:ascii="Arial" w:hAnsi="Arial" w:cs="Arial"/>
          <w:sz w:val="22"/>
          <w:szCs w:val="20"/>
        </w:rPr>
        <w:t>(at least one member from the originating section of the HAS</w:t>
      </w:r>
      <w:r w:rsidR="004411C1">
        <w:rPr>
          <w:rFonts w:ascii="Arial" w:hAnsi="Arial" w:cs="Arial"/>
          <w:sz w:val="22"/>
          <w:szCs w:val="20"/>
        </w:rPr>
        <w:t>/</w:t>
      </w:r>
      <w:r w:rsidR="00342E6D">
        <w:rPr>
          <w:rFonts w:ascii="Arial" w:hAnsi="Arial" w:cs="Arial"/>
          <w:sz w:val="22"/>
          <w:szCs w:val="20"/>
        </w:rPr>
        <w:t>FCW</w:t>
      </w:r>
      <w:r w:rsidR="004411C1">
        <w:rPr>
          <w:rFonts w:ascii="Arial" w:hAnsi="Arial" w:cs="Arial"/>
          <w:sz w:val="22"/>
          <w:szCs w:val="20"/>
        </w:rPr>
        <w:t xml:space="preserve"> </w:t>
      </w:r>
      <w:r w:rsidR="00DD5B81" w:rsidRPr="00701BA8">
        <w:rPr>
          <w:rFonts w:ascii="Arial" w:hAnsi="Arial" w:cs="Arial"/>
          <w:sz w:val="22"/>
          <w:szCs w:val="20"/>
        </w:rPr>
        <w:t>directorate</w:t>
      </w:r>
      <w:r w:rsidR="004411C1">
        <w:rPr>
          <w:rFonts w:ascii="Arial" w:hAnsi="Arial" w:cs="Arial"/>
          <w:sz w:val="22"/>
          <w:szCs w:val="20"/>
        </w:rPr>
        <w:t>s</w:t>
      </w:r>
      <w:r w:rsidR="00DD5B81" w:rsidRPr="00701BA8">
        <w:rPr>
          <w:rFonts w:ascii="Arial" w:hAnsi="Arial" w:cs="Arial"/>
          <w:sz w:val="22"/>
          <w:szCs w:val="20"/>
        </w:rPr>
        <w:t xml:space="preserve"> </w:t>
      </w:r>
      <w:r w:rsidR="005E4CF7" w:rsidRPr="00701BA8">
        <w:rPr>
          <w:rFonts w:ascii="Arial" w:hAnsi="Arial" w:cs="Arial"/>
          <w:sz w:val="22"/>
          <w:szCs w:val="20"/>
        </w:rPr>
        <w:t>(</w:t>
      </w:r>
      <w:r w:rsidR="00701BA8" w:rsidRPr="00701BA8">
        <w:rPr>
          <w:rFonts w:ascii="Arial" w:hAnsi="Arial" w:cs="Arial"/>
          <w:sz w:val="22"/>
          <w:szCs w:val="20"/>
        </w:rPr>
        <w:t>i.e.</w:t>
      </w:r>
      <w:r w:rsidR="00DD5B81" w:rsidRPr="00701BA8">
        <w:rPr>
          <w:rFonts w:ascii="Arial" w:hAnsi="Arial" w:cs="Arial"/>
          <w:sz w:val="22"/>
          <w:szCs w:val="20"/>
        </w:rPr>
        <w:t xml:space="preserve"> PH</w:t>
      </w:r>
      <w:r w:rsidR="00EC369F" w:rsidRPr="00701BA8">
        <w:rPr>
          <w:rFonts w:ascii="Arial" w:hAnsi="Arial" w:cs="Arial"/>
          <w:sz w:val="22"/>
          <w:szCs w:val="20"/>
        </w:rPr>
        <w:t xml:space="preserve">, </w:t>
      </w:r>
      <w:r w:rsidR="00DD5B81" w:rsidRPr="00701BA8">
        <w:rPr>
          <w:rFonts w:ascii="Arial" w:hAnsi="Arial" w:cs="Arial"/>
          <w:sz w:val="22"/>
          <w:szCs w:val="20"/>
        </w:rPr>
        <w:t>ASC</w:t>
      </w:r>
      <w:r w:rsidR="00EC369F" w:rsidRPr="00701BA8">
        <w:rPr>
          <w:rFonts w:ascii="Arial" w:hAnsi="Arial" w:cs="Arial"/>
          <w:sz w:val="22"/>
          <w:szCs w:val="20"/>
        </w:rPr>
        <w:t xml:space="preserve"> or </w:t>
      </w:r>
      <w:r w:rsidR="00342E6D">
        <w:rPr>
          <w:rFonts w:ascii="Arial" w:hAnsi="Arial" w:cs="Arial"/>
          <w:sz w:val="22"/>
          <w:szCs w:val="20"/>
        </w:rPr>
        <w:t>FCW</w:t>
      </w:r>
      <w:r w:rsidR="00DD5B81" w:rsidRPr="00701BA8">
        <w:rPr>
          <w:rFonts w:ascii="Arial" w:hAnsi="Arial" w:cs="Arial"/>
          <w:sz w:val="22"/>
          <w:szCs w:val="20"/>
        </w:rPr>
        <w:t xml:space="preserve">) </w:t>
      </w:r>
      <w:r w:rsidR="005F2500" w:rsidRPr="00701BA8">
        <w:rPr>
          <w:rFonts w:ascii="Arial" w:hAnsi="Arial" w:cs="Arial"/>
          <w:sz w:val="22"/>
          <w:szCs w:val="20"/>
        </w:rPr>
        <w:t>to</w:t>
      </w:r>
      <w:r w:rsidR="005F335E" w:rsidRPr="00701BA8">
        <w:rPr>
          <w:rFonts w:ascii="Arial" w:hAnsi="Arial" w:cs="Arial"/>
          <w:sz w:val="22"/>
          <w:szCs w:val="20"/>
        </w:rPr>
        <w:t xml:space="preserve"> review the application independently, and then </w:t>
      </w:r>
      <w:r w:rsidR="005F335E" w:rsidRPr="00701BA8">
        <w:rPr>
          <w:rFonts w:ascii="Arial" w:hAnsi="Arial" w:cs="Arial"/>
          <w:sz w:val="22"/>
          <w:szCs w:val="20"/>
        </w:rPr>
        <w:lastRenderedPageBreak/>
        <w:t xml:space="preserve">to confer </w:t>
      </w:r>
      <w:r w:rsidR="005F335E" w:rsidRPr="0012356C">
        <w:rPr>
          <w:rFonts w:ascii="Arial" w:hAnsi="Arial" w:cs="Arial"/>
          <w:sz w:val="22"/>
          <w:szCs w:val="20"/>
        </w:rPr>
        <w:t>over their feedback</w:t>
      </w:r>
      <w:r w:rsidR="00532F9D" w:rsidRPr="0012356C">
        <w:rPr>
          <w:rFonts w:ascii="Arial" w:hAnsi="Arial" w:cs="Arial"/>
          <w:sz w:val="22"/>
          <w:szCs w:val="20"/>
        </w:rPr>
        <w:t xml:space="preserve">. Depending on expertise </w:t>
      </w:r>
      <w:r w:rsidR="00012EA3" w:rsidRPr="0012356C">
        <w:rPr>
          <w:rFonts w:ascii="Arial" w:hAnsi="Arial" w:cs="Arial"/>
          <w:sz w:val="22"/>
          <w:szCs w:val="20"/>
        </w:rPr>
        <w:t xml:space="preserve">required to review the </w:t>
      </w:r>
      <w:r w:rsidR="00961B96" w:rsidRPr="0012356C">
        <w:rPr>
          <w:rFonts w:ascii="Arial" w:hAnsi="Arial" w:cs="Arial"/>
          <w:sz w:val="22"/>
          <w:szCs w:val="20"/>
        </w:rPr>
        <w:t>application, one member of the ‘pool of reviewers’ to</w:t>
      </w:r>
      <w:r w:rsidR="00961B96" w:rsidRPr="00701BA8">
        <w:rPr>
          <w:rFonts w:ascii="Arial" w:hAnsi="Arial" w:cs="Arial"/>
          <w:sz w:val="22"/>
          <w:szCs w:val="20"/>
        </w:rPr>
        <w:t xml:space="preserve"> also review application</w:t>
      </w:r>
      <w:r w:rsidR="009A10C6" w:rsidRPr="00701BA8">
        <w:rPr>
          <w:rFonts w:ascii="Arial" w:hAnsi="Arial" w:cs="Arial"/>
          <w:sz w:val="22"/>
          <w:szCs w:val="20"/>
        </w:rPr>
        <w:t>.</w:t>
      </w:r>
    </w:p>
    <w:p w14:paraId="1873AB0A" w14:textId="09D68E56" w:rsidR="00FA58EE" w:rsidRDefault="00FA58EE" w:rsidP="00A63BD7">
      <w:pPr>
        <w:numPr>
          <w:ilvl w:val="0"/>
          <w:numId w:val="10"/>
        </w:numPr>
        <w:spacing w:after="120"/>
        <w:ind w:left="38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Where the application is deemed by the two initial reviewers to require wider RGG discussion on account of complexity or risk, a meeting </w:t>
      </w:r>
      <w:r w:rsidR="000E60BA">
        <w:rPr>
          <w:rFonts w:ascii="Arial" w:hAnsi="Arial" w:cs="Arial"/>
          <w:sz w:val="22"/>
          <w:szCs w:val="20"/>
        </w:rPr>
        <w:t>with other</w:t>
      </w:r>
      <w:r w:rsidR="007E692D">
        <w:rPr>
          <w:rFonts w:ascii="Arial" w:hAnsi="Arial" w:cs="Arial"/>
          <w:sz w:val="22"/>
          <w:szCs w:val="20"/>
        </w:rPr>
        <w:t xml:space="preserve"> relevant</w:t>
      </w:r>
      <w:r w:rsidR="000E60BA">
        <w:rPr>
          <w:rFonts w:ascii="Arial" w:hAnsi="Arial" w:cs="Arial"/>
          <w:sz w:val="22"/>
          <w:szCs w:val="20"/>
        </w:rPr>
        <w:t xml:space="preserve"> members of the</w:t>
      </w:r>
      <w:r>
        <w:rPr>
          <w:rFonts w:ascii="Arial" w:hAnsi="Arial" w:cs="Arial"/>
          <w:sz w:val="22"/>
          <w:szCs w:val="20"/>
        </w:rPr>
        <w:t xml:space="preserve"> RGG</w:t>
      </w:r>
      <w:r w:rsidR="000E60BA">
        <w:rPr>
          <w:rFonts w:ascii="Arial" w:hAnsi="Arial" w:cs="Arial"/>
          <w:sz w:val="22"/>
          <w:szCs w:val="20"/>
        </w:rPr>
        <w:t xml:space="preserve"> (with specialist knowledge)</w:t>
      </w:r>
      <w:r>
        <w:rPr>
          <w:rFonts w:ascii="Arial" w:hAnsi="Arial" w:cs="Arial"/>
          <w:sz w:val="22"/>
          <w:szCs w:val="20"/>
        </w:rPr>
        <w:t xml:space="preserve"> will be called.</w:t>
      </w:r>
    </w:p>
    <w:p w14:paraId="28756332" w14:textId="5CCC0304" w:rsidR="001E7770" w:rsidRPr="002675BD" w:rsidRDefault="002675BD" w:rsidP="00A63BD7">
      <w:pPr>
        <w:numPr>
          <w:ilvl w:val="0"/>
          <w:numId w:val="10"/>
        </w:numPr>
        <w:spacing w:after="120"/>
        <w:ind w:left="386"/>
        <w:rPr>
          <w:rFonts w:ascii="Arial" w:hAnsi="Arial" w:cs="Arial"/>
          <w:sz w:val="22"/>
          <w:szCs w:val="20"/>
        </w:rPr>
      </w:pPr>
      <w:r w:rsidRPr="002675BD">
        <w:rPr>
          <w:rFonts w:ascii="Arial" w:hAnsi="Arial" w:cs="Arial"/>
          <w:sz w:val="22"/>
          <w:szCs w:val="20"/>
        </w:rPr>
        <w:t xml:space="preserve">Within 3 calendar weeks of receiving the initial application, </w:t>
      </w:r>
      <w:r w:rsidR="00DD5B81" w:rsidRPr="002675BD">
        <w:rPr>
          <w:rFonts w:ascii="Arial" w:hAnsi="Arial" w:cs="Arial"/>
          <w:sz w:val="22"/>
          <w:szCs w:val="20"/>
        </w:rPr>
        <w:t xml:space="preserve">feedback and </w:t>
      </w:r>
      <w:r w:rsidR="001E7770" w:rsidRPr="002675BD">
        <w:rPr>
          <w:rFonts w:ascii="Arial" w:hAnsi="Arial" w:cs="Arial"/>
          <w:sz w:val="22"/>
          <w:szCs w:val="20"/>
        </w:rPr>
        <w:t xml:space="preserve">recommendations will then be passed to the </w:t>
      </w:r>
      <w:r w:rsidR="00623C5B">
        <w:rPr>
          <w:rFonts w:ascii="Arial" w:hAnsi="Arial" w:cs="Arial"/>
          <w:sz w:val="22"/>
          <w:szCs w:val="20"/>
        </w:rPr>
        <w:t xml:space="preserve">most relevant </w:t>
      </w:r>
      <w:proofErr w:type="spellStart"/>
      <w:r w:rsidR="00623C5B">
        <w:rPr>
          <w:rFonts w:ascii="Arial" w:hAnsi="Arial" w:cs="Arial"/>
          <w:sz w:val="22"/>
          <w:szCs w:val="20"/>
        </w:rPr>
        <w:t>HoS</w:t>
      </w:r>
      <w:proofErr w:type="spellEnd"/>
      <w:r w:rsidR="001E7770" w:rsidRPr="002675BD">
        <w:rPr>
          <w:rFonts w:ascii="Arial" w:hAnsi="Arial" w:cs="Arial"/>
          <w:sz w:val="22"/>
          <w:szCs w:val="20"/>
        </w:rPr>
        <w:t xml:space="preserve">, copied to the applicant, </w:t>
      </w:r>
      <w:r w:rsidR="00DD5B81" w:rsidRPr="002675BD">
        <w:rPr>
          <w:rFonts w:ascii="Arial" w:hAnsi="Arial" w:cs="Arial"/>
          <w:sz w:val="22"/>
          <w:szCs w:val="20"/>
        </w:rPr>
        <w:t>for feedback and/or sign off to proceed.</w:t>
      </w:r>
      <w:r w:rsidRPr="002675BD">
        <w:rPr>
          <w:rFonts w:ascii="Arial" w:hAnsi="Arial" w:cs="Arial"/>
          <w:sz w:val="22"/>
          <w:szCs w:val="20"/>
        </w:rPr>
        <w:t xml:space="preserve"> </w:t>
      </w:r>
      <w:proofErr w:type="spellStart"/>
      <w:r w:rsidR="00623C5B">
        <w:rPr>
          <w:rFonts w:ascii="Arial" w:hAnsi="Arial" w:cs="Arial"/>
          <w:sz w:val="22"/>
          <w:szCs w:val="20"/>
        </w:rPr>
        <w:t>HoS</w:t>
      </w:r>
      <w:proofErr w:type="spellEnd"/>
      <w:r w:rsidR="001E7770" w:rsidRPr="002675BD">
        <w:rPr>
          <w:rFonts w:ascii="Arial" w:hAnsi="Arial" w:cs="Arial"/>
          <w:sz w:val="22"/>
          <w:szCs w:val="20"/>
        </w:rPr>
        <w:t xml:space="preserve"> will confirm, reject or conditionally accept the research proposals and provide feedback to the applicant, copying in the RGG</w:t>
      </w:r>
      <w:r w:rsidR="00C4105C" w:rsidRPr="002675BD">
        <w:rPr>
          <w:rFonts w:ascii="Arial" w:hAnsi="Arial" w:cs="Arial"/>
          <w:sz w:val="22"/>
          <w:szCs w:val="20"/>
        </w:rPr>
        <w:t>.</w:t>
      </w:r>
      <w:r w:rsidR="00623C5B">
        <w:rPr>
          <w:rFonts w:ascii="Arial" w:hAnsi="Arial" w:cs="Arial"/>
          <w:sz w:val="22"/>
          <w:szCs w:val="20"/>
        </w:rPr>
        <w:t xml:space="preserve"> DMT members will be made aware</w:t>
      </w:r>
      <w:r w:rsidR="00976A7D">
        <w:rPr>
          <w:rFonts w:ascii="Arial" w:hAnsi="Arial" w:cs="Arial"/>
          <w:sz w:val="22"/>
          <w:szCs w:val="20"/>
        </w:rPr>
        <w:t xml:space="preserve"> of the research proposal.</w:t>
      </w:r>
    </w:p>
    <w:p w14:paraId="3A6B305C" w14:textId="77777777" w:rsidR="00D824E1" w:rsidRPr="00A63BD7" w:rsidRDefault="00D824E1" w:rsidP="00A63BD7">
      <w:pPr>
        <w:numPr>
          <w:ilvl w:val="0"/>
          <w:numId w:val="10"/>
        </w:numPr>
        <w:spacing w:after="120"/>
        <w:ind w:left="386"/>
        <w:rPr>
          <w:rFonts w:ascii="Arial" w:hAnsi="Arial" w:cs="Arial"/>
          <w:sz w:val="22"/>
          <w:szCs w:val="20"/>
        </w:rPr>
      </w:pPr>
      <w:r w:rsidRPr="00A63BD7">
        <w:rPr>
          <w:rFonts w:ascii="Arial" w:hAnsi="Arial" w:cs="Arial"/>
          <w:sz w:val="22"/>
          <w:szCs w:val="20"/>
        </w:rPr>
        <w:t>A record of research governance applications and outcomes will be kept by the RGG</w:t>
      </w:r>
      <w:r w:rsidR="005F2500">
        <w:rPr>
          <w:rFonts w:ascii="Arial" w:hAnsi="Arial" w:cs="Arial"/>
          <w:sz w:val="22"/>
          <w:szCs w:val="20"/>
        </w:rPr>
        <w:t>, including initial enquiries which do not proceed through the process</w:t>
      </w:r>
      <w:r w:rsidRPr="00A63BD7">
        <w:rPr>
          <w:rFonts w:ascii="Arial" w:hAnsi="Arial" w:cs="Arial"/>
          <w:sz w:val="22"/>
          <w:szCs w:val="20"/>
        </w:rPr>
        <w:t xml:space="preserve">. </w:t>
      </w:r>
    </w:p>
    <w:p w14:paraId="60611F98" w14:textId="31B16D3B" w:rsidR="00F822BD" w:rsidRDefault="00D824E1" w:rsidP="00A63BD7">
      <w:pPr>
        <w:numPr>
          <w:ilvl w:val="0"/>
          <w:numId w:val="10"/>
        </w:numPr>
        <w:spacing w:after="120"/>
        <w:ind w:left="386"/>
        <w:rPr>
          <w:rFonts w:ascii="Arial" w:hAnsi="Arial" w:cs="Arial"/>
          <w:sz w:val="22"/>
          <w:szCs w:val="20"/>
        </w:rPr>
      </w:pPr>
      <w:r w:rsidRPr="00A63BD7">
        <w:rPr>
          <w:rFonts w:ascii="Arial" w:hAnsi="Arial" w:cs="Arial"/>
          <w:sz w:val="22"/>
          <w:szCs w:val="20"/>
        </w:rPr>
        <w:t>The work of the RGG over the past 12 months and the Terms of Reference will be reviewed annually.</w:t>
      </w:r>
    </w:p>
    <w:p w14:paraId="5A4552EB" w14:textId="58F1D1DD" w:rsidR="009B3380" w:rsidRPr="00FC2911" w:rsidRDefault="009B4D21" w:rsidP="00FC2911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br w:type="page"/>
      </w:r>
    </w:p>
    <w:p w14:paraId="559394D4" w14:textId="77777777" w:rsidR="009B3380" w:rsidRDefault="009B3380" w:rsidP="00A63BD7">
      <w:pPr>
        <w:spacing w:line="276" w:lineRule="auto"/>
        <w:mirrorIndents/>
        <w:rPr>
          <w:rFonts w:ascii="Arial" w:hAnsi="Arial" w:cs="Arial"/>
          <w:sz w:val="32"/>
          <w:szCs w:val="22"/>
        </w:rPr>
      </w:pPr>
    </w:p>
    <w:p w14:paraId="593EFDC3" w14:textId="77777777" w:rsidR="009B3380" w:rsidRDefault="009B3380" w:rsidP="00A63BD7">
      <w:pPr>
        <w:spacing w:line="276" w:lineRule="auto"/>
        <w:mirrorIndents/>
        <w:rPr>
          <w:rFonts w:ascii="Arial" w:hAnsi="Arial" w:cs="Arial"/>
          <w:sz w:val="32"/>
          <w:szCs w:val="22"/>
        </w:rPr>
      </w:pPr>
    </w:p>
    <w:p w14:paraId="62F9BF2D" w14:textId="4D08267A" w:rsidR="00542CBA" w:rsidRDefault="00542CBA" w:rsidP="00B10165">
      <w:pPr>
        <w:rPr>
          <w:rFonts w:ascii="Arial" w:eastAsia="Times New Roman" w:hAnsi="Arial" w:cs="Arial"/>
          <w:b/>
          <w:color w:val="943634"/>
          <w:sz w:val="32"/>
          <w:szCs w:val="22"/>
          <w:lang w:eastAsia="en-US"/>
        </w:rPr>
      </w:pPr>
      <w:r>
        <w:rPr>
          <w:rFonts w:ascii="Arial" w:eastAsia="Times New Roman" w:hAnsi="Arial" w:cs="Arial"/>
          <w:b/>
          <w:color w:val="943634"/>
          <w:sz w:val="32"/>
          <w:szCs w:val="22"/>
          <w:lang w:eastAsia="en-US"/>
        </w:rPr>
        <w:t xml:space="preserve"> </w:t>
      </w:r>
      <w:r w:rsidRPr="00773767">
        <w:rPr>
          <w:rFonts w:ascii="Arial" w:eastAsia="Times New Roman" w:hAnsi="Arial" w:cs="Arial"/>
          <w:b/>
          <w:color w:val="943634"/>
          <w:sz w:val="32"/>
          <w:szCs w:val="22"/>
          <w:lang w:eastAsia="en-US"/>
        </w:rPr>
        <w:t xml:space="preserve">Local </w:t>
      </w:r>
      <w:r>
        <w:rPr>
          <w:rFonts w:ascii="Arial" w:eastAsia="Times New Roman" w:hAnsi="Arial" w:cs="Arial"/>
          <w:b/>
          <w:color w:val="943634"/>
          <w:sz w:val="32"/>
          <w:szCs w:val="22"/>
          <w:lang w:eastAsia="en-US"/>
        </w:rPr>
        <w:t>processes</w:t>
      </w:r>
      <w:r w:rsidR="00A504F9">
        <w:rPr>
          <w:rFonts w:ascii="Arial" w:eastAsia="Times New Roman" w:hAnsi="Arial" w:cs="Arial"/>
          <w:b/>
          <w:color w:val="943634"/>
          <w:sz w:val="32"/>
          <w:szCs w:val="22"/>
          <w:lang w:eastAsia="en-US"/>
        </w:rPr>
        <w:br/>
      </w:r>
      <w:r w:rsidR="0064180E" w:rsidRPr="00773767">
        <w:rPr>
          <w:rFonts w:ascii="Tahoma" w:eastAsia="Times New Roman" w:hAnsi="Tahom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0EE70D2E" wp14:editId="58F4DE43">
                <wp:simplePos x="0" y="0"/>
                <wp:positionH relativeFrom="column">
                  <wp:posOffset>1263650</wp:posOffset>
                </wp:positionH>
                <wp:positionV relativeFrom="paragraph">
                  <wp:posOffset>378460</wp:posOffset>
                </wp:positionV>
                <wp:extent cx="1615440" cy="571500"/>
                <wp:effectExtent l="0" t="0" r="3810" b="0"/>
                <wp:wrapNone/>
                <wp:docPr id="385" name="Text Box 38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AD5F61-978B-4CE4-B3C9-AAC8035260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9A715" w14:textId="59EFD16F" w:rsidR="00773767" w:rsidRPr="00773767" w:rsidRDefault="00773767" w:rsidP="0077376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773767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Initial conversation with the RGG’s </w:t>
                            </w:r>
                            <w:hyperlink r:id="rId12" w:history="1">
                              <w:r w:rsidRPr="0077376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first point of contact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70D2E" id="_x0000_t202" coordsize="21600,21600" o:spt="202" path="m,l,21600r21600,l21600,xe">
                <v:stroke joinstyle="miter"/>
                <v:path gradientshapeok="t" o:connecttype="rect"/>
              </v:shapetype>
              <v:shape id="Text Box 385" o:spid="_x0000_s1026" type="#_x0000_t202" style="position:absolute;margin-left:99.5pt;margin-top:29.8pt;width:127.2pt;height:45pt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" stroked="f">
                <v:textbox>
                  <w:txbxContent>
                    <w:p w14:paraId="6AF9A715" w14:textId="59EFD16F" w:rsidR="00773767" w:rsidRPr="00773767" w:rsidRDefault="00773767" w:rsidP="0077376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773767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Initial conversation with the RGG’s </w:t>
                      </w:r>
                      <w:hyperlink r:id="rId13" w:history="1">
                        <w:r w:rsidRPr="0077376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first point of contact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64180E" w:rsidRPr="00773767">
        <w:rPr>
          <w:rFonts w:ascii="Arial" w:eastAsia="Times New Roman" w:hAnsi="Arial" w:cs="Arial"/>
          <w:noProof/>
          <w:color w:val="365F9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417397C1" wp14:editId="6625864E">
                <wp:simplePos x="0" y="0"/>
                <wp:positionH relativeFrom="column">
                  <wp:posOffset>1221105</wp:posOffset>
                </wp:positionH>
                <wp:positionV relativeFrom="paragraph">
                  <wp:posOffset>354965</wp:posOffset>
                </wp:positionV>
                <wp:extent cx="1739900" cy="594360"/>
                <wp:effectExtent l="0" t="0" r="12700" b="15240"/>
                <wp:wrapNone/>
                <wp:docPr id="386" name="Rectangle 38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0BCADB-76DE-4BB6-AB72-13BD6438ACB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594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E29A319" id="Rectangle 386" o:spid="_x0000_s1026" style="position:absolute;margin-left:96.15pt;margin-top:27.95pt;width:137pt;height:46.8pt;z-index:251658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" filled="f" strokecolor="#385d8a" strokeweight="2pt"/>
            </w:pict>
          </mc:Fallback>
        </mc:AlternateContent>
      </w:r>
      <w:r w:rsidR="0064180E">
        <w:rPr>
          <w:noProof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35EEF389" wp14:editId="29A90674">
                <wp:simplePos x="0" y="0"/>
                <wp:positionH relativeFrom="column">
                  <wp:posOffset>-490855</wp:posOffset>
                </wp:positionH>
                <wp:positionV relativeFrom="paragraph">
                  <wp:posOffset>516890</wp:posOffset>
                </wp:positionV>
                <wp:extent cx="1284871" cy="733990"/>
                <wp:effectExtent l="0" t="0" r="0" b="0"/>
                <wp:wrapNone/>
                <wp:docPr id="175203240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D7B744-8397-497C-873E-EF74B9A1212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871" cy="73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581DF" w14:textId="77777777" w:rsidR="004226C4" w:rsidRPr="00773767" w:rsidRDefault="004226C4" w:rsidP="004226C4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773767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Obtain go-ahead for research from head of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EF389" id="Text Box 2" o:spid="_x0000_s1027" type="#_x0000_t202" style="position:absolute;margin-left:-38.65pt;margin-top:40.7pt;width:101.15pt;height:57.8pt;z-index:2516582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" stroked="f">
                <v:textbox>
                  <w:txbxContent>
                    <w:p w14:paraId="5FD581DF" w14:textId="77777777" w:rsidR="004226C4" w:rsidRPr="00773767" w:rsidRDefault="004226C4" w:rsidP="004226C4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 w:rsidRPr="00773767">
                        <w:rPr>
                          <w:rFonts w:ascii="Arial" w:hAnsi="Arial" w:cs="Arial"/>
                          <w:sz w:val="20"/>
                          <w:szCs w:val="18"/>
                        </w:rPr>
                        <w:t>Obtain go-ahead for research from head of service</w:t>
                      </w:r>
                    </w:p>
                  </w:txbxContent>
                </v:textbox>
              </v:shape>
            </w:pict>
          </mc:Fallback>
        </mc:AlternateContent>
      </w:r>
      <w:r w:rsidR="004226C4">
        <w:rPr>
          <w:noProof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79F3373D" wp14:editId="0A5BF628">
                <wp:simplePos x="0" y="0"/>
                <wp:positionH relativeFrom="column">
                  <wp:posOffset>-445770</wp:posOffset>
                </wp:positionH>
                <wp:positionV relativeFrom="paragraph">
                  <wp:posOffset>310515</wp:posOffset>
                </wp:positionV>
                <wp:extent cx="1296035" cy="995045"/>
                <wp:effectExtent l="0" t="0" r="0" b="0"/>
                <wp:wrapNone/>
                <wp:docPr id="676499167" name="Oval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B2BFB0-7717-4C31-8E26-EBD0D676B33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99504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oval w14:anchorId="02368D3D" id="Oval 1" o:spid="_x0000_s1026" style="position:absolute;margin-left:-35.1pt;margin-top:24.45pt;width:102.05pt;height:78.35pt;z-index:2516582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" filled="f" strokecolor="#385d8a" strokeweight="2pt"/>
            </w:pict>
          </mc:Fallback>
        </mc:AlternateContent>
      </w:r>
    </w:p>
    <w:p w14:paraId="7509D904" w14:textId="06C46C02" w:rsidR="00542CBA" w:rsidRDefault="004226C4" w:rsidP="00B10165">
      <w:pPr>
        <w:rPr>
          <w:rFonts w:ascii="Arial" w:eastAsia="Times New Roman" w:hAnsi="Arial" w:cs="Arial"/>
          <w:b/>
          <w:color w:val="943634"/>
          <w:sz w:val="32"/>
          <w:szCs w:val="22"/>
          <w:lang w:eastAsia="en-US"/>
        </w:rPr>
      </w:pPr>
      <w:r w:rsidRPr="00773767">
        <w:rPr>
          <w:rFonts w:ascii="Tahoma" w:eastAsia="Times New Roman" w:hAnsi="Tahoma"/>
          <w:noProof/>
          <w:sz w:val="22"/>
          <w:szCs w:val="20"/>
        </w:rPr>
        <w:t xml:space="preserve"> </w:t>
      </w:r>
    </w:p>
    <w:p w14:paraId="0256E2C9" w14:textId="3870360F" w:rsidR="00542CBA" w:rsidRDefault="0064180E" w:rsidP="00B10165">
      <w:pPr>
        <w:rPr>
          <w:rFonts w:ascii="Arial" w:hAnsi="Arial" w:cs="Arial"/>
          <w:sz w:val="32"/>
          <w:szCs w:val="22"/>
        </w:rPr>
      </w:pPr>
      <w:r w:rsidRPr="00773767">
        <w:rPr>
          <w:rFonts w:ascii="Arial" w:eastAsia="Times New Roman" w:hAnsi="Arial" w:cs="Arial"/>
          <w:noProof/>
          <w:color w:val="365F9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54D5AF55" wp14:editId="52AC53F4">
                <wp:simplePos x="0" y="0"/>
                <wp:positionH relativeFrom="column">
                  <wp:posOffset>859155</wp:posOffset>
                </wp:positionH>
                <wp:positionV relativeFrom="paragraph">
                  <wp:posOffset>22225</wp:posOffset>
                </wp:positionV>
                <wp:extent cx="368300" cy="0"/>
                <wp:effectExtent l="0" t="19050" r="31750" b="19050"/>
                <wp:wrapNone/>
                <wp:docPr id="389" name="Straight Connector 38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CAD1B2-29F1-4A75-A860-DE320D7102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43F4A57" id="Straight Connector 389" o:spid="_x0000_s1026" style="position:absolute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65pt,1.75pt" to="96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" strokecolor="#376092" strokeweight="2.25pt"/>
            </w:pict>
          </mc:Fallback>
        </mc:AlternateContent>
      </w:r>
    </w:p>
    <w:p w14:paraId="7FA8A5E9" w14:textId="52C30FBC" w:rsidR="00591F47" w:rsidRPr="00F822BD" w:rsidRDefault="00EB4AF5" w:rsidP="00B10165">
      <w:pPr>
        <w:rPr>
          <w:rFonts w:ascii="Arial" w:hAnsi="Arial" w:cs="Arial"/>
          <w:sz w:val="32"/>
          <w:szCs w:val="22"/>
        </w:rPr>
      </w:pPr>
      <w:r w:rsidRPr="0077376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5CB0716E" wp14:editId="1B25307A">
                <wp:simplePos x="0" y="0"/>
                <wp:positionH relativeFrom="column">
                  <wp:posOffset>1791729</wp:posOffset>
                </wp:positionH>
                <wp:positionV relativeFrom="paragraph">
                  <wp:posOffset>2509287</wp:posOffset>
                </wp:positionV>
                <wp:extent cx="45719" cy="883775"/>
                <wp:effectExtent l="57150" t="19050" r="50165" b="50165"/>
                <wp:wrapNone/>
                <wp:docPr id="377" name="Straight Arrow Connector 3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5014B1-34F6-4D3B-877A-29EA642FC7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8837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1F497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565329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7" o:spid="_x0000_s1026" type="#_x0000_t32" style="position:absolute;margin-left:141.1pt;margin-top:197.6pt;width:3.6pt;height:69.6pt;flip:x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" strokecolor="#1f497d" strokeweight="2.25pt">
                <v:stroke endarrow="open"/>
              </v:shape>
            </w:pict>
          </mc:Fallback>
        </mc:AlternateContent>
      </w:r>
      <w:r w:rsidR="003C3447" w:rsidRPr="00773767">
        <w:rPr>
          <w:rFonts w:ascii="Arial" w:eastAsia="Times New Roman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0027B3E3" wp14:editId="5F4E5BBE">
                <wp:simplePos x="0" y="0"/>
                <wp:positionH relativeFrom="column">
                  <wp:posOffset>-88900</wp:posOffset>
                </wp:positionH>
                <wp:positionV relativeFrom="paragraph">
                  <wp:posOffset>7868285</wp:posOffset>
                </wp:positionV>
                <wp:extent cx="6770370" cy="781050"/>
                <wp:effectExtent l="19050" t="19050" r="11430" b="19050"/>
                <wp:wrapNone/>
                <wp:docPr id="364" name="Text Box 3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23B771-43FF-41EA-818B-53266407E66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037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C1E54" w14:textId="77777777" w:rsidR="00773767" w:rsidRPr="000155DD" w:rsidRDefault="00773767" w:rsidP="00773767">
                            <w:pPr>
                              <w:rPr>
                                <w:rFonts w:ascii="Arial" w:hAnsi="Arial" w:cs="Arial"/>
                                <w:b/>
                                <w:color w:val="943634"/>
                                <w:sz w:val="20"/>
                                <w:szCs w:val="20"/>
                              </w:rPr>
                            </w:pPr>
                            <w:r w:rsidRPr="000155DD">
                              <w:rPr>
                                <w:rFonts w:ascii="Arial" w:hAnsi="Arial" w:cs="Arial"/>
                                <w:b/>
                                <w:color w:val="943634"/>
                                <w:sz w:val="20"/>
                                <w:szCs w:val="20"/>
                              </w:rPr>
                              <w:t>Notes:</w:t>
                            </w:r>
                          </w:p>
                          <w:p w14:paraId="2154814A" w14:textId="77777777" w:rsidR="00773767" w:rsidRPr="000155DD" w:rsidRDefault="00773767" w:rsidP="0077376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55DD">
                              <w:rPr>
                                <w:rFonts w:ascii="Arial" w:hAnsi="Arial" w:cs="Arial"/>
                                <w:sz w:val="20"/>
                                <w:szCs w:val="18"/>
                                <w:vertAlign w:val="superscript"/>
                              </w:rPr>
                              <w:t xml:space="preserve">a  </w:t>
                            </w:r>
                            <w:r w:rsidRPr="000155D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Information on whether formal research ethics committee approval is needed for DoH funded research can be found </w:t>
                            </w:r>
                            <w:hyperlink r:id="rId14" w:history="1">
                              <w:r w:rsidRPr="000155DD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http://www.hra-decisiontools.org.uk/ethics/</w:t>
                              </w:r>
                            </w:hyperlink>
                            <w:r w:rsidRPr="000155DD">
                              <w:rPr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14:paraId="41F0C8A0" w14:textId="1A670D13" w:rsidR="00773767" w:rsidRPr="000155DD" w:rsidRDefault="00773767" w:rsidP="007737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55DD">
                              <w:rPr>
                                <w:rFonts w:ascii="Arial" w:hAnsi="Arial" w:cs="Arial"/>
                                <w:sz w:val="20"/>
                                <w:szCs w:val="18"/>
                                <w:vertAlign w:val="superscript"/>
                              </w:rPr>
                              <w:t xml:space="preserve">b  </w:t>
                            </w:r>
                            <w:r w:rsidRPr="000155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 the purposes of the HASC</w:t>
                            </w:r>
                            <w:r w:rsidR="002962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="00342E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FCW</w:t>
                            </w:r>
                            <w:r w:rsidRPr="000155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directorate</w:t>
                            </w:r>
                            <w:r w:rsidR="002962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0155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a university or NHS ethics committee is considered appropriate.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7B3E3" id="Text Box 364" o:spid="_x0000_s1028" type="#_x0000_t202" style="position:absolute;margin-left:-7pt;margin-top:619.55pt;width:533.1pt;height:61.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" strokecolor="#c0504d" strokeweight="2.25pt">
                <v:textbox>
                  <w:txbxContent>
                    <w:p w14:paraId="74EC1E54" w14:textId="77777777" w:rsidR="00773767" w:rsidRPr="000155DD" w:rsidRDefault="00773767" w:rsidP="00773767">
                      <w:pPr>
                        <w:rPr>
                          <w:rFonts w:ascii="Arial" w:hAnsi="Arial" w:cs="Arial"/>
                          <w:b/>
                          <w:color w:val="943634"/>
                          <w:sz w:val="20"/>
                          <w:szCs w:val="20"/>
                        </w:rPr>
                      </w:pPr>
                      <w:r w:rsidRPr="000155DD">
                        <w:rPr>
                          <w:rFonts w:ascii="Arial" w:hAnsi="Arial" w:cs="Arial"/>
                          <w:b/>
                          <w:color w:val="943634"/>
                          <w:sz w:val="20"/>
                          <w:szCs w:val="20"/>
                        </w:rPr>
                        <w:t>Notes:</w:t>
                      </w:r>
                    </w:p>
                    <w:p w14:paraId="2154814A" w14:textId="77777777" w:rsidR="00773767" w:rsidRPr="000155DD" w:rsidRDefault="00773767" w:rsidP="0077376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155DD">
                        <w:rPr>
                          <w:rFonts w:ascii="Arial" w:hAnsi="Arial" w:cs="Arial"/>
                          <w:sz w:val="20"/>
                          <w:szCs w:val="18"/>
                          <w:vertAlign w:val="superscript"/>
                        </w:rPr>
                        <w:t xml:space="preserve">a  </w:t>
                      </w:r>
                      <w:r w:rsidRPr="000155DD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Information on whether formal research ethics committee approval is needed for DoH funded research can be found </w:t>
                      </w:r>
                      <w:hyperlink r:id="rId15" w:history="1">
                        <w:r w:rsidRPr="000155DD">
                          <w:rPr>
                            <w:rStyle w:val="Hyperlink"/>
                            <w:sz w:val="20"/>
                            <w:szCs w:val="20"/>
                          </w:rPr>
                          <w:t>http://www.hra-decisiontools.org.uk/ethics/</w:t>
                        </w:r>
                      </w:hyperlink>
                      <w:r w:rsidRPr="000155DD">
                        <w:rPr>
                          <w:sz w:val="20"/>
                          <w:szCs w:val="20"/>
                        </w:rPr>
                        <w:t xml:space="preserve"> .</w:t>
                      </w:r>
                    </w:p>
                    <w:p w14:paraId="41F0C8A0" w14:textId="1A670D13" w:rsidR="00773767" w:rsidRPr="000155DD" w:rsidRDefault="00773767" w:rsidP="00773767">
                      <w:pPr>
                        <w:rPr>
                          <w:sz w:val="20"/>
                          <w:szCs w:val="20"/>
                        </w:rPr>
                      </w:pPr>
                      <w:r w:rsidRPr="000155DD">
                        <w:rPr>
                          <w:rFonts w:ascii="Arial" w:hAnsi="Arial" w:cs="Arial"/>
                          <w:sz w:val="20"/>
                          <w:szCs w:val="18"/>
                          <w:vertAlign w:val="superscript"/>
                        </w:rPr>
                        <w:t xml:space="preserve">b  </w:t>
                      </w:r>
                      <w:r w:rsidRPr="000155DD">
                        <w:rPr>
                          <w:rFonts w:ascii="Arial" w:hAnsi="Arial" w:cs="Arial"/>
                          <w:sz w:val="20"/>
                          <w:szCs w:val="20"/>
                        </w:rPr>
                        <w:t>For the purposes of the HASC</w:t>
                      </w:r>
                      <w:r w:rsidR="0029628A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 w:rsidR="00342E6D">
                        <w:rPr>
                          <w:rFonts w:ascii="Arial" w:hAnsi="Arial" w:cs="Arial"/>
                          <w:sz w:val="20"/>
                          <w:szCs w:val="20"/>
                        </w:rPr>
                        <w:t>FCW</w:t>
                      </w:r>
                      <w:r w:rsidRPr="000155D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directorate</w:t>
                      </w:r>
                      <w:r w:rsidR="0029628A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Pr="000155DD">
                        <w:rPr>
                          <w:rFonts w:ascii="Arial" w:hAnsi="Arial" w:cs="Arial"/>
                          <w:sz w:val="20"/>
                          <w:szCs w:val="20"/>
                        </w:rPr>
                        <w:t>, a university or NHS ethics committee is considered appropriate.</w:t>
                      </w:r>
                    </w:p>
                  </w:txbxContent>
                </v:textbox>
              </v:shape>
            </w:pict>
          </mc:Fallback>
        </mc:AlternateContent>
      </w:r>
      <w:r w:rsidR="00704A19" w:rsidRPr="00773767">
        <w:rPr>
          <w:rFonts w:ascii="Arial" w:eastAsia="Times New Roman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94" behindDoc="0" locked="0" layoutInCell="1" allowOverlap="1" wp14:anchorId="081C9350" wp14:editId="058E1409">
                <wp:simplePos x="0" y="0"/>
                <wp:positionH relativeFrom="column">
                  <wp:posOffset>1075055</wp:posOffset>
                </wp:positionH>
                <wp:positionV relativeFrom="paragraph">
                  <wp:posOffset>3490596</wp:posOffset>
                </wp:positionV>
                <wp:extent cx="1541780" cy="819150"/>
                <wp:effectExtent l="0" t="0" r="1270" b="19050"/>
                <wp:wrapNone/>
                <wp:docPr id="21" name="Group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2C1AAE-6A99-4F83-A0B3-673EF56107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1780" cy="819150"/>
                          <a:chOff x="400542" y="-269"/>
                          <a:chExt cx="1204987" cy="905324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0542" y="35138"/>
                            <a:ext cx="1204987" cy="744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6BFFBD" w14:textId="05FF6BDA" w:rsidR="00773767" w:rsidRPr="00F500FC" w:rsidRDefault="00773767" w:rsidP="00773767">
                              <w:pPr>
                                <w:jc w:val="center"/>
                                <w:rPr>
                                  <w:rFonts w:ascii="Arial" w:hAnsi="Arial" w:cs="Arial"/>
                                  <w:sz w:val="2"/>
                                  <w:szCs w:val="2"/>
                                </w:rPr>
                              </w:pPr>
                              <w:r w:rsidRPr="002D3F07">
                                <w:rPr>
                                  <w:rFonts w:ascii="Arial" w:hAnsi="Arial" w:cs="Arial"/>
                                  <w:sz w:val="16"/>
                                  <w:szCs w:val="14"/>
                                </w:rPr>
                                <w:t>(</w:t>
                              </w:r>
                              <w:r w:rsidRPr="00F01592"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t>Re)Draft research plan using research planning template</w:t>
                              </w:r>
                              <w:r w:rsidR="00F500FC" w:rsidRPr="00F01592"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t xml:space="preserve"> or </w:t>
                              </w:r>
                              <w:r w:rsidR="00C82267" w:rsidRPr="00F01592"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t>respond to address considerations</w:t>
                              </w:r>
                              <w:r w:rsidR="00F500FC" w:rsidRPr="00F01592"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F01592"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t>.</w:t>
                              </w:r>
                              <w:r w:rsidRPr="00F500FC">
                                <w:rPr>
                                  <w:rFonts w:ascii="Arial" w:hAnsi="Arial" w:cs="Arial"/>
                                  <w:sz w:val="2"/>
                                  <w:szCs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35996" y="-269"/>
                            <a:ext cx="1143186" cy="905324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1C9350" id="Group 21" o:spid="_x0000_s1029" style="position:absolute;margin-left:84.65pt;margin-top:274.85pt;width:121.4pt;height:64.5pt;z-index:251658294;mso-height-relative:margin" coordorigin="4005,-2" coordsize="12049,9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">
                <v:shape id="_x0000_s1030" type="#_x0000_t202" style="position:absolute;left:4005;top:351;width:12050;height:7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096BFFBD" w14:textId="05FF6BDA" w:rsidR="00773767" w:rsidRPr="00F500FC" w:rsidRDefault="00773767" w:rsidP="00773767">
                        <w:pPr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  <w:r w:rsidRPr="002D3F07">
                          <w:rPr>
                            <w:rFonts w:ascii="Arial" w:hAnsi="Arial" w:cs="Arial"/>
                            <w:sz w:val="16"/>
                            <w:szCs w:val="14"/>
                          </w:rPr>
                          <w:t>(</w:t>
                        </w:r>
                        <w:r w:rsidRPr="00F01592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>Re)Draft research plan using research planning template</w:t>
                        </w:r>
                        <w:r w:rsidR="00F500FC" w:rsidRPr="00F01592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 xml:space="preserve"> or </w:t>
                        </w:r>
                        <w:r w:rsidR="00C82267" w:rsidRPr="00F01592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>respond to address considerations</w:t>
                        </w:r>
                        <w:r w:rsidR="00F500FC" w:rsidRPr="00F01592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 xml:space="preserve"> </w:t>
                        </w:r>
                        <w:r w:rsidRPr="00F01592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>.</w:t>
                        </w:r>
                        <w:r w:rsidRPr="00F500FC">
                          <w:rPr>
                            <w:rFonts w:ascii="Arial" w:hAnsi="Arial" w:cs="Arial"/>
                            <w:sz w:val="2"/>
                            <w:szCs w:val="2"/>
                          </w:rPr>
                          <w:t xml:space="preserve"> </w:t>
                        </w:r>
                      </w:p>
                    </w:txbxContent>
                  </v:textbox>
                </v:shape>
                <v:rect id="Rectangle 18" o:spid="_x0000_s1031" style="position:absolute;left:4359;top:-2;width:11432;height:9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" filled="f" strokecolor="#385d8a" strokeweight="2pt"/>
              </v:group>
            </w:pict>
          </mc:Fallback>
        </mc:AlternateContent>
      </w:r>
      <w:r w:rsidR="00F01592" w:rsidRPr="00773767">
        <w:rPr>
          <w:rFonts w:ascii="Arial" w:eastAsia="Times New Roman" w:hAnsi="Arial" w:cs="Arial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63" behindDoc="0" locked="0" layoutInCell="1" allowOverlap="1" wp14:anchorId="72C7B5E1" wp14:editId="4F11FA12">
                <wp:simplePos x="0" y="0"/>
                <wp:positionH relativeFrom="column">
                  <wp:posOffset>2910205</wp:posOffset>
                </wp:positionH>
                <wp:positionV relativeFrom="paragraph">
                  <wp:posOffset>5249545</wp:posOffset>
                </wp:positionV>
                <wp:extent cx="1551940" cy="1089660"/>
                <wp:effectExtent l="0" t="0" r="10160" b="0"/>
                <wp:wrapNone/>
                <wp:docPr id="28" name="Group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08A60-4831-4BAC-8850-635F859AA0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1940" cy="1089660"/>
                          <a:chOff x="247650" y="237896"/>
                          <a:chExt cx="1495425" cy="783433"/>
                        </a:xfrm>
                      </wpg:grpSpPr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650" y="342840"/>
                            <a:ext cx="1495425" cy="678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2CCA41" w14:textId="6F95C06E" w:rsidR="00773767" w:rsidRPr="00773767" w:rsidRDefault="00773767" w:rsidP="00773767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773767"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t>RGG makes recommendations to HASC/</w:t>
                              </w:r>
                              <w:r w:rsidR="00342E6D"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t>FCW</w:t>
                              </w:r>
                              <w:r w:rsidR="0029628A"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t>S</w:t>
                              </w:r>
                              <w:r w:rsidRPr="00773767"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="005A1C79"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t>Heads of Service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47650" y="237896"/>
                            <a:ext cx="1495425" cy="687604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C7B5E1" id="Group 28" o:spid="_x0000_s1032" style="position:absolute;margin-left:229.15pt;margin-top:413.35pt;width:122.2pt;height:85.8pt;z-index:251658263;mso-width-relative:margin;mso-height-relative:margin" coordorigin="2476,2378" coordsize="14954,7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">
                <v:shape id="_x0000_s1033" type="#_x0000_t202" style="position:absolute;left:2476;top:3428;width:14954;height:6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4E2CCA41" w14:textId="6F95C06E" w:rsidR="00773767" w:rsidRPr="00773767" w:rsidRDefault="00773767" w:rsidP="00773767">
                        <w:pPr>
                          <w:jc w:val="center"/>
                          <w:rPr>
                            <w:sz w:val="20"/>
                            <w:szCs w:val="18"/>
                          </w:rPr>
                        </w:pPr>
                        <w:r w:rsidRPr="00773767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>RGG makes recommendations to HASC/</w:t>
                        </w:r>
                        <w:r w:rsidR="00342E6D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>FCW</w:t>
                        </w:r>
                        <w:r w:rsidR="0029628A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>S</w:t>
                        </w:r>
                        <w:r w:rsidRPr="00773767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 xml:space="preserve"> </w:t>
                        </w:r>
                        <w:r w:rsidR="005A1C79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>Heads of Service</w:t>
                        </w:r>
                      </w:p>
                    </w:txbxContent>
                  </v:textbox>
                </v:shape>
                <v:rect id="Rectangle 30" o:spid="_x0000_s1034" style="position:absolute;left:2476;top:2378;width:14954;height:6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" filled="f" strokecolor="#385d8a" strokeweight="2pt"/>
              </v:group>
            </w:pict>
          </mc:Fallback>
        </mc:AlternateContent>
      </w:r>
      <w:r w:rsidR="005F6C0C" w:rsidRPr="00773767">
        <w:rPr>
          <w:rFonts w:ascii="Arial" w:eastAsia="Times New Roman" w:hAnsi="Arial" w:cs="Arial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95" behindDoc="0" locked="0" layoutInCell="1" allowOverlap="1" wp14:anchorId="4FA056D1" wp14:editId="1A7C1FA8">
                <wp:simplePos x="0" y="0"/>
                <wp:positionH relativeFrom="column">
                  <wp:posOffset>-296545</wp:posOffset>
                </wp:positionH>
                <wp:positionV relativeFrom="paragraph">
                  <wp:posOffset>564515</wp:posOffset>
                </wp:positionV>
                <wp:extent cx="1102995" cy="700405"/>
                <wp:effectExtent l="0" t="0" r="20955" b="23495"/>
                <wp:wrapNone/>
                <wp:docPr id="31" name="Group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58E9D5-FA3E-41D8-A274-713676459A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2995" cy="700405"/>
                          <a:chOff x="146550" y="0"/>
                          <a:chExt cx="1596525" cy="914400"/>
                        </a:xfrm>
                      </wpg:grpSpPr>
                      <wps:wsp>
                        <wps:cNvPr id="29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550" y="122408"/>
                            <a:ext cx="1495426" cy="772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4D8CAC" w14:textId="5DBB3690" w:rsidR="00773767" w:rsidRPr="00773767" w:rsidRDefault="00773767" w:rsidP="0077376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</w:pPr>
                              <w:r w:rsidRPr="00773767"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t>Alternative process undertaken</w:t>
                              </w:r>
                              <w:r w:rsidR="00552C0A" w:rsidRPr="00773767"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24765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A056D1" id="Group 31" o:spid="_x0000_s1035" style="position:absolute;margin-left:-23.35pt;margin-top:44.45pt;width:86.85pt;height:55.15pt;z-index:251658295;mso-width-relative:margin;mso-height-relative:margin" coordorigin="1465" coordsize="1596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">
                <v:shape id="_x0000_s1036" type="#_x0000_t202" style="position:absolute;left:1465;top:1224;width:14954;height:7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7vq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wWYX44&#10;E46AXH8BAAD//wMAUEsBAi0AFAAGAAgAAAAhANvh9svuAAAAhQEAABMAAAAAAAAAAAAAAAAAAAAA&#10;AFtDb250ZW50X1R5cGVzXS54bWxQSwECLQAUAAYACAAAACEAWvQsW78AAAAVAQAACwAAAAAAAAAA&#10;AAAAAAAfAQAAX3JlbHMvLnJlbHNQSwECLQAUAAYACAAAACEAfLO76r0AAADcAAAADwAAAAAAAAAA&#10;AAAAAAAHAgAAZHJzL2Rvd25yZXYueG1sUEsFBgAAAAADAAMAtwAAAPECAAAAAA==&#10;" stroked="f">
                  <v:textbox>
                    <w:txbxContent>
                      <w:p w14:paraId="4D4D8CAC" w14:textId="5DBB3690" w:rsidR="00773767" w:rsidRPr="00773767" w:rsidRDefault="00773767" w:rsidP="0077376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18"/>
                          </w:rPr>
                        </w:pPr>
                        <w:r w:rsidRPr="00773767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>Alternative process undertaken</w:t>
                        </w:r>
                        <w:r w:rsidR="00552C0A" w:rsidRPr="00773767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rect id="Rectangle 293" o:spid="_x0000_s1037" style="position:absolute;left:2476;width:1495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" filled="f" strokecolor="#385d8a" strokeweight="2pt"/>
              </v:group>
            </w:pict>
          </mc:Fallback>
        </mc:AlternateContent>
      </w:r>
      <w:r w:rsidR="002D783E" w:rsidRPr="00773767">
        <w:rPr>
          <w:rFonts w:ascii="Arial" w:eastAsia="Times New Roman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1568EFE2" wp14:editId="53A030E0">
                <wp:simplePos x="0" y="0"/>
                <wp:positionH relativeFrom="column">
                  <wp:posOffset>2997200</wp:posOffset>
                </wp:positionH>
                <wp:positionV relativeFrom="paragraph">
                  <wp:posOffset>6625059</wp:posOffset>
                </wp:positionV>
                <wp:extent cx="1231900" cy="521970"/>
                <wp:effectExtent l="0" t="0" r="0" b="0"/>
                <wp:wrapNone/>
                <wp:docPr id="289" name="Text Box 28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E47C2A-8847-4BC1-86C4-CB9228717EE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CF810" w14:textId="3EE41BD5" w:rsidR="00773767" w:rsidRPr="00773767" w:rsidRDefault="00773767" w:rsidP="00773767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773767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Signed off by </w:t>
                            </w:r>
                            <w:r w:rsidR="009A7149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HASC/</w:t>
                            </w:r>
                            <w:r w:rsidR="00342E6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FCW</w:t>
                            </w:r>
                            <w:r w:rsidR="0029628A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S</w:t>
                            </w:r>
                            <w:r w:rsidR="009A7149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C7198E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HoS</w:t>
                            </w:r>
                            <w:r w:rsidR="0044203E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, and DMTs informed</w:t>
                            </w:r>
                          </w:p>
                          <w:p w14:paraId="27655149" w14:textId="77777777" w:rsidR="00773767" w:rsidRPr="004026B7" w:rsidRDefault="00773767" w:rsidP="00773767">
                            <w:pPr>
                              <w:jc w:val="center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8EFE2" id="Text Box 289" o:spid="_x0000_s1038" type="#_x0000_t202" style="position:absolute;margin-left:236pt;margin-top:521.65pt;width:97pt;height:41.1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" filled="f" stroked="f">
                <v:textbox>
                  <w:txbxContent>
                    <w:p w14:paraId="391CF810" w14:textId="3EE41BD5" w:rsidR="00773767" w:rsidRPr="00773767" w:rsidRDefault="00773767" w:rsidP="00773767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 w:rsidRPr="00773767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Signed off by </w:t>
                      </w:r>
                      <w:r w:rsidR="009A7149">
                        <w:rPr>
                          <w:rFonts w:ascii="Arial" w:hAnsi="Arial" w:cs="Arial"/>
                          <w:sz w:val="20"/>
                          <w:szCs w:val="18"/>
                        </w:rPr>
                        <w:t>HASC/</w:t>
                      </w:r>
                      <w:r w:rsidR="00342E6D">
                        <w:rPr>
                          <w:rFonts w:ascii="Arial" w:hAnsi="Arial" w:cs="Arial"/>
                          <w:sz w:val="20"/>
                          <w:szCs w:val="18"/>
                        </w:rPr>
                        <w:t>FCW</w:t>
                      </w:r>
                      <w:r w:rsidR="0029628A">
                        <w:rPr>
                          <w:rFonts w:ascii="Arial" w:hAnsi="Arial" w:cs="Arial"/>
                          <w:sz w:val="20"/>
                          <w:szCs w:val="18"/>
                        </w:rPr>
                        <w:t>S</w:t>
                      </w:r>
                      <w:r w:rsidR="009A7149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  <w:r w:rsidR="00C7198E">
                        <w:rPr>
                          <w:rFonts w:ascii="Arial" w:hAnsi="Arial" w:cs="Arial"/>
                          <w:sz w:val="20"/>
                          <w:szCs w:val="18"/>
                        </w:rPr>
                        <w:t>HoS</w:t>
                      </w:r>
                      <w:r w:rsidR="0044203E">
                        <w:rPr>
                          <w:rFonts w:ascii="Arial" w:hAnsi="Arial" w:cs="Arial"/>
                          <w:sz w:val="20"/>
                          <w:szCs w:val="18"/>
                        </w:rPr>
                        <w:t>, and DMTs informed</w:t>
                      </w:r>
                    </w:p>
                    <w:p w14:paraId="27655149" w14:textId="77777777" w:rsidR="00773767" w:rsidRPr="004026B7" w:rsidRDefault="00773767" w:rsidP="00773767">
                      <w:pPr>
                        <w:jc w:val="center"/>
                        <w:rPr>
                          <w:rFonts w:ascii="Arial" w:hAnsi="Arial"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0A2F" w:rsidRPr="00773767">
        <w:rPr>
          <w:rFonts w:ascii="Arial" w:eastAsia="Times New Roman" w:hAnsi="Arial" w:cs="Arial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1B8D4309" wp14:editId="39CB9200">
                <wp:simplePos x="0" y="0"/>
                <wp:positionH relativeFrom="column">
                  <wp:posOffset>870309</wp:posOffset>
                </wp:positionH>
                <wp:positionV relativeFrom="paragraph">
                  <wp:posOffset>4576252</wp:posOffset>
                </wp:positionV>
                <wp:extent cx="1794924" cy="749493"/>
                <wp:effectExtent l="0" t="0" r="15240" b="12700"/>
                <wp:wrapNone/>
                <wp:docPr id="22" name="Group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5B58F8-5A10-4C2B-B929-40501D7BAA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4924" cy="749493"/>
                          <a:chOff x="247650" y="0"/>
                          <a:chExt cx="1495425" cy="914400"/>
                        </a:xfrm>
                      </wpg:grpSpPr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11256"/>
                            <a:ext cx="1466850" cy="8286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572B80" w14:textId="51ACEB42" w:rsidR="00773767" w:rsidRPr="00773767" w:rsidRDefault="00773767" w:rsidP="00773767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773767"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t>Research governance subgroup to consider draft plan</w:t>
                              </w:r>
                              <w:r w:rsidR="00625B03"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t xml:space="preserve">. If </w:t>
                              </w:r>
                              <w:r w:rsidR="00080A2F"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t>required, researcher attend sub-group meeting.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4765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8D4309" id="Group 22" o:spid="_x0000_s1039" style="position:absolute;margin-left:68.55pt;margin-top:360.35pt;width:141.35pt;height:59pt;z-index:251658246;mso-width-relative:margin;mso-height-relative:margin" coordorigin="2476" coordsize="1495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">
                <v:shape id="_x0000_s1040" type="#_x0000_t202" style="position:absolute;left:2571;top:112;width:14669;height:8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<v:textbox>
                    <w:txbxContent>
                      <w:p w14:paraId="7F572B80" w14:textId="51ACEB42" w:rsidR="00773767" w:rsidRPr="00773767" w:rsidRDefault="00773767" w:rsidP="00773767">
                        <w:pPr>
                          <w:jc w:val="center"/>
                          <w:rPr>
                            <w:sz w:val="20"/>
                            <w:szCs w:val="18"/>
                          </w:rPr>
                        </w:pPr>
                        <w:r w:rsidRPr="00773767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>Research governance subgroup to consider draft plan</w:t>
                        </w:r>
                        <w:r w:rsidR="00625B03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 xml:space="preserve">. If </w:t>
                        </w:r>
                        <w:r w:rsidR="00080A2F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>required, researcher attend sub-group meeting.</w:t>
                        </w:r>
                      </w:p>
                    </w:txbxContent>
                  </v:textbox>
                </v:shape>
                <v:rect id="Rectangle 24" o:spid="_x0000_s1041" style="position:absolute;left:2476;width:1495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" filled="f" strokecolor="#385d8a" strokeweight="2pt"/>
              </v:group>
            </w:pict>
          </mc:Fallback>
        </mc:AlternateContent>
      </w:r>
      <w:r w:rsidR="003355DF" w:rsidRPr="00773767">
        <w:rPr>
          <w:rFonts w:ascii="Arial" w:eastAsia="Times New Roman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7ADEEB" wp14:editId="0F958039">
                <wp:simplePos x="0" y="0"/>
                <wp:positionH relativeFrom="column">
                  <wp:posOffset>4489450</wp:posOffset>
                </wp:positionH>
                <wp:positionV relativeFrom="paragraph">
                  <wp:posOffset>3811905</wp:posOffset>
                </wp:positionV>
                <wp:extent cx="298450" cy="254000"/>
                <wp:effectExtent l="0" t="0" r="6350" b="0"/>
                <wp:wrapNone/>
                <wp:docPr id="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296EDC-D32A-4647-B02C-45FD12204D3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6A171" w14:textId="77777777" w:rsidR="00773767" w:rsidRPr="008E4612" w:rsidRDefault="00773767" w:rsidP="0077376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ADEEB" id="Text Box 1" o:spid="_x0000_s1042" type="#_x0000_t202" style="position:absolute;margin-left:353.5pt;margin-top:300.15pt;width:23.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" stroked="f">
                <v:textbox>
                  <w:txbxContent>
                    <w:p w14:paraId="2EB6A171" w14:textId="77777777" w:rsidR="00773767" w:rsidRPr="008E4612" w:rsidRDefault="00773767" w:rsidP="0077376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714FB1" w:rsidRPr="00773767">
        <w:rPr>
          <w:rFonts w:ascii="Arial" w:eastAsia="Times New Roman" w:hAnsi="Arial" w:cs="Arial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4091C1EB" wp14:editId="3E3F1BCF">
                <wp:simplePos x="0" y="0"/>
                <wp:positionH relativeFrom="column">
                  <wp:posOffset>3188335</wp:posOffset>
                </wp:positionH>
                <wp:positionV relativeFrom="paragraph">
                  <wp:posOffset>1329690</wp:posOffset>
                </wp:positionV>
                <wp:extent cx="1392555" cy="807085"/>
                <wp:effectExtent l="0" t="0" r="17145" b="12065"/>
                <wp:wrapNone/>
                <wp:docPr id="341" name="Group 3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87F157-F5D1-454F-926C-6134BD10003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2555" cy="807085"/>
                          <a:chOff x="247650" y="0"/>
                          <a:chExt cx="1495425" cy="914400"/>
                        </a:xfrm>
                      </wpg:grpSpPr>
                      <wps:wsp>
                        <wps:cNvPr id="3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72240"/>
                            <a:ext cx="1466849" cy="768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E47054" w14:textId="77777777" w:rsidR="00773767" w:rsidRPr="00773767" w:rsidRDefault="00773767" w:rsidP="00773767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773767"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t>Seek approval from an appropriate ethics committee</w:t>
                              </w:r>
                              <w:r w:rsidRPr="00773767">
                                <w:rPr>
                                  <w:rFonts w:ascii="Arial" w:hAnsi="Arial" w:cs="Arial"/>
                                  <w:sz w:val="20"/>
                                  <w:szCs w:val="18"/>
                                  <w:vertAlign w:val="superscript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24765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91C1EB" id="Group 341" o:spid="_x0000_s1043" style="position:absolute;margin-left:251.05pt;margin-top:104.7pt;width:109.65pt;height:63.55pt;z-index:251658252;mso-width-relative:margin;mso-height-relative:margin" coordorigin="2476" coordsize="1495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">
                <v:shape id="_x0000_s1044" type="#_x0000_t202" style="position:absolute;left:2571;top:722;width:14669;height:7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" stroked="f">
                  <v:textbox>
                    <w:txbxContent>
                      <w:p w14:paraId="10E47054" w14:textId="77777777" w:rsidR="00773767" w:rsidRPr="00773767" w:rsidRDefault="00773767" w:rsidP="00773767">
                        <w:pPr>
                          <w:jc w:val="center"/>
                          <w:rPr>
                            <w:sz w:val="20"/>
                            <w:szCs w:val="18"/>
                          </w:rPr>
                        </w:pPr>
                        <w:r w:rsidRPr="00773767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>Seek approval from an appropriate ethics committee</w:t>
                        </w:r>
                        <w:r w:rsidRPr="00773767">
                          <w:rPr>
                            <w:rFonts w:ascii="Arial" w:hAnsi="Arial" w:cs="Arial"/>
                            <w:sz w:val="20"/>
                            <w:szCs w:val="18"/>
                            <w:vertAlign w:val="superscript"/>
                          </w:rPr>
                          <w:t>b</w:t>
                        </w:r>
                      </w:p>
                    </w:txbxContent>
                  </v:textbox>
                </v:shape>
                <v:rect id="Rectangle 343" o:spid="_x0000_s1045" style="position:absolute;left:2476;width:1495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" filled="f" strokecolor="#385d8a" strokeweight="2pt"/>
              </v:group>
            </w:pict>
          </mc:Fallback>
        </mc:AlternateContent>
      </w:r>
      <w:r w:rsidR="00A8106E" w:rsidRPr="00773767">
        <w:rPr>
          <w:rFonts w:ascii="Arial" w:eastAsia="Times New Roman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190FFDD3" wp14:editId="18FCA1F3">
                <wp:simplePos x="0" y="0"/>
                <wp:positionH relativeFrom="column">
                  <wp:posOffset>879539</wp:posOffset>
                </wp:positionH>
                <wp:positionV relativeFrom="paragraph">
                  <wp:posOffset>526053</wp:posOffset>
                </wp:positionV>
                <wp:extent cx="276225" cy="248285"/>
                <wp:effectExtent l="0" t="0" r="9525" b="0"/>
                <wp:wrapNone/>
                <wp:docPr id="8" name="Text 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07EBD3-3EDB-4796-B550-AF236068D4F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5F57F" w14:textId="77777777" w:rsidR="00773767" w:rsidRPr="008E4612" w:rsidRDefault="00773767" w:rsidP="007737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FFDD3" id="Text Box 8" o:spid="_x0000_s1046" type="#_x0000_t202" style="position:absolute;margin-left:69.25pt;margin-top:41.4pt;width:21.75pt;height:19.55pt;z-index:251658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" stroked="f">
                <v:textbox>
                  <w:txbxContent>
                    <w:p w14:paraId="26B5F57F" w14:textId="77777777" w:rsidR="00773767" w:rsidRPr="008E4612" w:rsidRDefault="00773767" w:rsidP="0077376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8106E" w:rsidRPr="0077376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646403B5" wp14:editId="2604B127">
                <wp:simplePos x="0" y="0"/>
                <wp:positionH relativeFrom="column">
                  <wp:posOffset>876787</wp:posOffset>
                </wp:positionH>
                <wp:positionV relativeFrom="paragraph">
                  <wp:posOffset>814705</wp:posOffset>
                </wp:positionV>
                <wp:extent cx="221615" cy="0"/>
                <wp:effectExtent l="38100" t="133350" r="0" b="133350"/>
                <wp:wrapNone/>
                <wp:docPr id="27" name="Straight Arrow Connector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1504D3-8709-4B16-BDFA-05D7697800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61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1F497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6874D96" id="Straight Arrow Connector 27" o:spid="_x0000_s1026" type="#_x0000_t32" style="position:absolute;margin-left:69.05pt;margin-top:64.15pt;width:17.45pt;height:0;flip:x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" strokecolor="#1f497d" strokeweight="2.25pt">
                <v:stroke endarrow="open"/>
              </v:shape>
            </w:pict>
          </mc:Fallback>
        </mc:AlternateContent>
      </w:r>
      <w:r w:rsidR="00096EEE" w:rsidRPr="0077376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17BDE485" wp14:editId="56445F8F">
                <wp:simplePos x="0" y="0"/>
                <wp:positionH relativeFrom="column">
                  <wp:posOffset>2649015</wp:posOffset>
                </wp:positionH>
                <wp:positionV relativeFrom="paragraph">
                  <wp:posOffset>1977775</wp:posOffset>
                </wp:positionV>
                <wp:extent cx="546265" cy="0"/>
                <wp:effectExtent l="0" t="133350" r="0" b="133350"/>
                <wp:wrapNone/>
                <wp:docPr id="3" name="Straight Arrow Connector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029486-CDC7-4126-8589-10A73B2D64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26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1F497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9A53E4E" id="Straight Arrow Connector 3" o:spid="_x0000_s1026" type="#_x0000_t32" style="position:absolute;margin-left:208.6pt;margin-top:155.75pt;width:43pt;height:0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" strokecolor="#1f497d" strokeweight="2.25pt">
                <v:stroke endarrow="open"/>
              </v:shape>
            </w:pict>
          </mc:Fallback>
        </mc:AlternateContent>
      </w:r>
      <w:r w:rsidR="00096EEE" w:rsidRPr="00773767">
        <w:rPr>
          <w:rFonts w:ascii="Arial" w:eastAsia="Times New Roman" w:hAnsi="Arial" w:cs="Arial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 wp14:anchorId="78D5FDC3" wp14:editId="721AEB35">
                <wp:simplePos x="0" y="0"/>
                <wp:positionH relativeFrom="column">
                  <wp:posOffset>1011917</wp:posOffset>
                </wp:positionH>
                <wp:positionV relativeFrom="paragraph">
                  <wp:posOffset>1512433</wp:posOffset>
                </wp:positionV>
                <wp:extent cx="1654810" cy="963295"/>
                <wp:effectExtent l="0" t="0" r="21590" b="27305"/>
                <wp:wrapNone/>
                <wp:docPr id="315" name="Group 3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FC7500-DE52-4677-9C10-5561DBB8C8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4810" cy="963295"/>
                          <a:chOff x="-214203" y="-36693"/>
                          <a:chExt cx="1743075" cy="1019175"/>
                        </a:xfrm>
                      </wpg:grpSpPr>
                      <wps:wsp>
                        <wps:cNvPr id="316" name="Diamond 316"/>
                        <wps:cNvSpPr/>
                        <wps:spPr>
                          <a:xfrm>
                            <a:off x="-214203" y="-36693"/>
                            <a:ext cx="1743075" cy="1019175"/>
                          </a:xfrm>
                          <a:prstGeom prst="diamond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39081" y="167140"/>
                            <a:ext cx="1443490" cy="770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F27FA3" w14:textId="77777777" w:rsidR="00773767" w:rsidRPr="00773767" w:rsidRDefault="00773767" w:rsidP="0077376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</w:pPr>
                              <w:r w:rsidRPr="00773767"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t>Is NHS or Univ. ethical approval required</w:t>
                              </w:r>
                              <w:r w:rsidRPr="00773767">
                                <w:rPr>
                                  <w:rFonts w:ascii="Arial" w:hAnsi="Arial" w:cs="Arial"/>
                                  <w:sz w:val="20"/>
                                  <w:szCs w:val="18"/>
                                  <w:vertAlign w:val="superscript"/>
                                </w:rPr>
                                <w:t>a</w:t>
                              </w:r>
                              <w:r w:rsidRPr="00773767"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D5FDC3" id="Group 315" o:spid="_x0000_s1047" style="position:absolute;margin-left:79.7pt;margin-top:119.1pt;width:130.3pt;height:75.85pt;z-index:251658250;mso-width-relative:margin;mso-height-relative:margin" coordorigin="-2142,-366" coordsize="17430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316" o:spid="_x0000_s1048" type="#_x0000_t4" style="position:absolute;left:-2142;top:-366;width:17430;height:10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" filled="f" strokecolor="#385d8a" strokeweight="2pt"/>
                <v:shape id="_x0000_s1049" type="#_x0000_t202" style="position:absolute;left:-390;top:1671;width:14434;height:7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" filled="f" stroked="f">
                  <v:textbox>
                    <w:txbxContent>
                      <w:p w14:paraId="51F27FA3" w14:textId="77777777" w:rsidR="00773767" w:rsidRPr="00773767" w:rsidRDefault="00773767" w:rsidP="0077376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18"/>
                          </w:rPr>
                        </w:pPr>
                        <w:r w:rsidRPr="00773767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>Is NHS or Univ. ethical approval required</w:t>
                        </w:r>
                        <w:r w:rsidRPr="00773767">
                          <w:rPr>
                            <w:rFonts w:ascii="Arial" w:hAnsi="Arial" w:cs="Arial"/>
                            <w:sz w:val="20"/>
                            <w:szCs w:val="18"/>
                            <w:vertAlign w:val="superscript"/>
                          </w:rPr>
                          <w:t>a</w:t>
                        </w:r>
                        <w:r w:rsidRPr="00773767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4467B" w:rsidRPr="0077376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7DAFA2E" wp14:editId="0B15F249">
                <wp:simplePos x="0" y="0"/>
                <wp:positionH relativeFrom="column">
                  <wp:posOffset>1858862</wp:posOffset>
                </wp:positionH>
                <wp:positionV relativeFrom="paragraph">
                  <wp:posOffset>1262380</wp:posOffset>
                </wp:positionV>
                <wp:extent cx="0" cy="247650"/>
                <wp:effectExtent l="133350" t="0" r="57150" b="57150"/>
                <wp:wrapNone/>
                <wp:docPr id="319" name="Straight Arrow Connector 3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98EF2F-738E-448F-8106-2A50B71551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1F497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92A7FE7" id="Straight Arrow Connector 319" o:spid="_x0000_s1026" type="#_x0000_t32" style="position:absolute;margin-left:146.35pt;margin-top:99.4pt;width:0;height:19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" strokecolor="#1f497d" strokeweight="2.25pt">
                <v:stroke endarrow="open"/>
              </v:shape>
            </w:pict>
          </mc:Fallback>
        </mc:AlternateContent>
      </w:r>
      <w:r w:rsidR="00B4467B" w:rsidRPr="00773767">
        <w:rPr>
          <w:rFonts w:ascii="Arial" w:eastAsia="Times New Roman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4CB9B224" wp14:editId="56F12BA2">
                <wp:simplePos x="0" y="0"/>
                <wp:positionH relativeFrom="column">
                  <wp:posOffset>1993643</wp:posOffset>
                </wp:positionH>
                <wp:positionV relativeFrom="paragraph">
                  <wp:posOffset>1248555</wp:posOffset>
                </wp:positionV>
                <wp:extent cx="276225" cy="248285"/>
                <wp:effectExtent l="0" t="0" r="9525" b="0"/>
                <wp:wrapNone/>
                <wp:docPr id="10" name="Text 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7C9602-2845-4118-B224-F63058AC154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F7A6E" w14:textId="77777777" w:rsidR="00773767" w:rsidRPr="008E4612" w:rsidRDefault="00773767" w:rsidP="007737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9B224" id="Text Box 10" o:spid="_x0000_s1050" type="#_x0000_t202" style="position:absolute;margin-left:157pt;margin-top:98.3pt;width:21.75pt;height:19.55pt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" stroked="f">
                <v:textbox>
                  <w:txbxContent>
                    <w:p w14:paraId="1BCF7A6E" w14:textId="77777777" w:rsidR="00773767" w:rsidRPr="008E4612" w:rsidRDefault="00773767" w:rsidP="0077376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C607B4" w:rsidRPr="00773767">
        <w:rPr>
          <w:rFonts w:ascii="Arial" w:eastAsia="Times New Roman" w:hAnsi="Arial" w:cs="Arial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42078F01" wp14:editId="55ECEC41">
                <wp:simplePos x="0" y="0"/>
                <wp:positionH relativeFrom="column">
                  <wp:posOffset>4901396</wp:posOffset>
                </wp:positionH>
                <wp:positionV relativeFrom="paragraph">
                  <wp:posOffset>1243306</wp:posOffset>
                </wp:positionV>
                <wp:extent cx="1654175" cy="1143635"/>
                <wp:effectExtent l="0" t="0" r="22225" b="18415"/>
                <wp:wrapNone/>
                <wp:docPr id="294" name="Group 29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A866B5-2DB8-48DF-92D8-41A51D0C2F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4175" cy="1143635"/>
                          <a:chOff x="0" y="-79623"/>
                          <a:chExt cx="1743075" cy="1019175"/>
                        </a:xfrm>
                      </wpg:grpSpPr>
                      <wps:wsp>
                        <wps:cNvPr id="295" name="Diamond 295"/>
                        <wps:cNvSpPr/>
                        <wps:spPr>
                          <a:xfrm>
                            <a:off x="0" y="-79623"/>
                            <a:ext cx="1743075" cy="1019175"/>
                          </a:xfrm>
                          <a:prstGeom prst="diamond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3501" y="190606"/>
                            <a:ext cx="1221233" cy="704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80C164" w14:textId="77777777" w:rsidR="00773767" w:rsidRPr="00773767" w:rsidRDefault="00773767" w:rsidP="0077376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</w:pPr>
                              <w:r w:rsidRPr="00773767"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t>Plans approved by ethics committee?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078F01" id="Group 294" o:spid="_x0000_s1051" style="position:absolute;margin-left:385.95pt;margin-top:97.9pt;width:130.25pt;height:90.05pt;z-index:251658247;mso-width-relative:margin;mso-height-relative:margin" coordorigin=",-796" coordsize="17430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">
                <v:shape id="Diamond 295" o:spid="_x0000_s1052" type="#_x0000_t4" style="position:absolute;top:-796;width:17430;height:10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" filled="f" strokecolor="#385d8a" strokeweight="2pt"/>
                <v:shape id="_x0000_s1053" type="#_x0000_t202" style="position:absolute;left:3035;top:1906;width:12212;height:7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b0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+TKB65l4BGT2DwAA//8DAFBLAQItABQABgAIAAAAIQDb4fbL7gAAAIUBAAATAAAAAAAAAAAA&#10;AAAAAAAAAABbQ29udGVudF9UeXBlc10ueG1sUEsBAi0AFAAGAAgAAAAhAFr0LFu/AAAAFQEAAAsA&#10;AAAAAAAAAAAAAAAAHwEAAF9yZWxzLy5yZWxzUEsBAi0AFAAGAAgAAAAhAD/a1vTEAAAA3AAAAA8A&#10;AAAAAAAAAAAAAAAABwIAAGRycy9kb3ducmV2LnhtbFBLBQYAAAAAAwADALcAAAD4AgAAAAA=&#10;" filled="f" stroked="f">
                  <v:textbox>
                    <w:txbxContent>
                      <w:p w14:paraId="7180C164" w14:textId="77777777" w:rsidR="00773767" w:rsidRPr="00773767" w:rsidRDefault="00773767" w:rsidP="0077376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18"/>
                          </w:rPr>
                        </w:pPr>
                        <w:r w:rsidRPr="00773767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>Plans approved by ethics committee?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A61E0" w:rsidRPr="0077376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4D716C0E" wp14:editId="0B07A64A">
                <wp:simplePos x="0" y="0"/>
                <wp:positionH relativeFrom="column">
                  <wp:posOffset>1872615</wp:posOffset>
                </wp:positionH>
                <wp:positionV relativeFrom="paragraph">
                  <wp:posOffset>67945</wp:posOffset>
                </wp:positionV>
                <wp:extent cx="0" cy="247650"/>
                <wp:effectExtent l="133350" t="0" r="57150" b="57150"/>
                <wp:wrapNone/>
                <wp:docPr id="7" name="Straight Arrow Connector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A7EB31-B741-4CDD-8EBA-C9EF4E730B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1F497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1D37C33" id="Straight Arrow Connector 7" o:spid="_x0000_s1026" type="#_x0000_t32" style="position:absolute;margin-left:147.45pt;margin-top:5.35pt;width:0;height:19.5pt;z-index:251658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" strokecolor="#1f497d" strokeweight="2.25pt">
                <v:stroke endarrow="open"/>
              </v:shape>
            </w:pict>
          </mc:Fallback>
        </mc:AlternateContent>
      </w:r>
      <w:r w:rsidR="004A61E0" w:rsidRPr="00773767">
        <w:rPr>
          <w:rFonts w:ascii="Arial" w:eastAsia="Times New Roman" w:hAnsi="Arial" w:cs="Arial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89" behindDoc="0" locked="0" layoutInCell="1" allowOverlap="1" wp14:anchorId="7D2FE9CD" wp14:editId="03BA1876">
                <wp:simplePos x="0" y="0"/>
                <wp:positionH relativeFrom="column">
                  <wp:posOffset>1141159</wp:posOffset>
                </wp:positionH>
                <wp:positionV relativeFrom="paragraph">
                  <wp:posOffset>376259</wp:posOffset>
                </wp:positionV>
                <wp:extent cx="1463040" cy="891540"/>
                <wp:effectExtent l="0" t="0" r="22860" b="22860"/>
                <wp:wrapNone/>
                <wp:docPr id="4" name="Group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7DC05F-FF4E-4ADF-9A01-289B60E6CA3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0" cy="891540"/>
                          <a:chOff x="-214203" y="-36693"/>
                          <a:chExt cx="1743075" cy="1019175"/>
                        </a:xfrm>
                      </wpg:grpSpPr>
                      <wps:wsp>
                        <wps:cNvPr id="5" name="Diamond 5"/>
                        <wps:cNvSpPr/>
                        <wps:spPr>
                          <a:xfrm>
                            <a:off x="-214203" y="-36693"/>
                            <a:ext cx="1743075" cy="1019175"/>
                          </a:xfrm>
                          <a:prstGeom prst="diamond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4693" y="227875"/>
                            <a:ext cx="1443490" cy="594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987CA5" w14:textId="173B7656" w:rsidR="00773767" w:rsidRPr="00773767" w:rsidRDefault="00773767" w:rsidP="0077376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</w:pPr>
                              <w:r w:rsidRPr="00773767"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t xml:space="preserve">RGG </w:t>
                              </w:r>
                              <w:r w:rsidR="00BE70B3"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t>review</w:t>
                              </w:r>
                              <w:r w:rsidRPr="00773767"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t xml:space="preserve"> required?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2FE9CD" id="Group 4" o:spid="_x0000_s1054" style="position:absolute;margin-left:89.85pt;margin-top:29.65pt;width:115.2pt;height:70.2pt;z-index:251658289;mso-width-relative:margin;mso-height-relative:margin" coordorigin="-2142,-366" coordsize="17430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">
                <v:shape id="Diamond 5" o:spid="_x0000_s1055" type="#_x0000_t4" style="position:absolute;left:-2142;top:-366;width:17430;height:10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" filled="f" strokecolor="#385d8a" strokeweight="2pt"/>
                <v:shape id="_x0000_s1056" type="#_x0000_t202" style="position:absolute;left:-146;top:2278;width:14433;height:5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01987CA5" w14:textId="173B7656" w:rsidR="00773767" w:rsidRPr="00773767" w:rsidRDefault="00773767" w:rsidP="0077376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18"/>
                          </w:rPr>
                        </w:pPr>
                        <w:r w:rsidRPr="00773767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 xml:space="preserve">RGG </w:t>
                        </w:r>
                        <w:r w:rsidR="00BE70B3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>review</w:t>
                        </w:r>
                        <w:r w:rsidRPr="00773767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 xml:space="preserve"> required?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3767" w:rsidRPr="00773767">
        <w:rPr>
          <w:rFonts w:ascii="Arial" w:eastAsia="Times New Roman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8924235" wp14:editId="3C7D2187">
                <wp:simplePos x="0" y="0"/>
                <wp:positionH relativeFrom="column">
                  <wp:posOffset>2511425</wp:posOffset>
                </wp:positionH>
                <wp:positionV relativeFrom="paragraph">
                  <wp:posOffset>1714500</wp:posOffset>
                </wp:positionV>
                <wp:extent cx="276225" cy="248285"/>
                <wp:effectExtent l="0" t="0" r="9525" b="0"/>
                <wp:wrapNone/>
                <wp:docPr id="387" name="Text Box 38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EDB8C1-0F2E-4B05-A4BE-43AAC2ABF1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764CF" w14:textId="77777777" w:rsidR="00773767" w:rsidRPr="008E4612" w:rsidRDefault="00773767" w:rsidP="007737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24235" id="Text Box 387" o:spid="_x0000_s1057" type="#_x0000_t202" style="position:absolute;margin-left:197.75pt;margin-top:135pt;width:21.75pt;height:19.5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" stroked="f">
                <v:textbox>
                  <w:txbxContent>
                    <w:p w14:paraId="5F1764CF" w14:textId="77777777" w:rsidR="00773767" w:rsidRPr="008E4612" w:rsidRDefault="00773767" w:rsidP="0077376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773767" w:rsidRPr="00773767">
        <w:rPr>
          <w:rFonts w:ascii="Arial" w:eastAsia="Times New Roman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0323497" wp14:editId="61185819">
                <wp:simplePos x="0" y="0"/>
                <wp:positionH relativeFrom="column">
                  <wp:posOffset>1554480</wp:posOffset>
                </wp:positionH>
                <wp:positionV relativeFrom="paragraph">
                  <wp:posOffset>2366645</wp:posOffset>
                </wp:positionV>
                <wp:extent cx="276225" cy="248285"/>
                <wp:effectExtent l="0" t="0" r="9525" b="0"/>
                <wp:wrapNone/>
                <wp:docPr id="388" name="Text Box 38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BF8365-C362-4B05-A39F-6706AFCDBB5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34147" w14:textId="77777777" w:rsidR="00773767" w:rsidRPr="008E4612" w:rsidRDefault="00773767" w:rsidP="007737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23497" id="Text Box 388" o:spid="_x0000_s1058" type="#_x0000_t202" style="position:absolute;margin-left:122.4pt;margin-top:186.35pt;width:21.75pt;height:19.5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" stroked="f">
                <v:textbox>
                  <w:txbxContent>
                    <w:p w14:paraId="1F834147" w14:textId="77777777" w:rsidR="00773767" w:rsidRPr="008E4612" w:rsidRDefault="00773767" w:rsidP="0077376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773767" w:rsidRPr="0077376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7DF8AFB7" wp14:editId="37A3B570">
                <wp:simplePos x="0" y="0"/>
                <wp:positionH relativeFrom="column">
                  <wp:posOffset>2472690</wp:posOffset>
                </wp:positionH>
                <wp:positionV relativeFrom="paragraph">
                  <wp:posOffset>5909945</wp:posOffset>
                </wp:positionV>
                <wp:extent cx="462915" cy="2540"/>
                <wp:effectExtent l="0" t="133350" r="0" b="130810"/>
                <wp:wrapNone/>
                <wp:docPr id="363" name="Straight Arrow Connector 3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DFC470-FF56-4CE5-973A-9E94E21336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" cy="254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1F497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FE4C940" id="Straight Arrow Connector 363" o:spid="_x0000_s1026" type="#_x0000_t32" style="position:absolute;margin-left:194.7pt;margin-top:465.35pt;width:36.45pt;height:.2pt;flip:y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" strokecolor="#1f497d" strokeweight="2.25pt">
                <v:stroke endarrow="open"/>
              </v:shape>
            </w:pict>
          </mc:Fallback>
        </mc:AlternateContent>
      </w:r>
      <w:r w:rsidR="00773767" w:rsidRPr="0077376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A664624" wp14:editId="709DC711">
                <wp:simplePos x="0" y="0"/>
                <wp:positionH relativeFrom="column">
                  <wp:posOffset>4571365</wp:posOffset>
                </wp:positionH>
                <wp:positionV relativeFrom="paragraph">
                  <wp:posOffset>1793240</wp:posOffset>
                </wp:positionV>
                <wp:extent cx="329565" cy="0"/>
                <wp:effectExtent l="0" t="133350" r="0" b="133350"/>
                <wp:wrapNone/>
                <wp:docPr id="297" name="Straight Arrow Connector 29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E55A85-BB8E-4E47-9B88-12ED196A64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1F497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9E43294" id="Straight Arrow Connector 297" o:spid="_x0000_s1026" type="#_x0000_t32" style="position:absolute;margin-left:359.95pt;margin-top:141.2pt;width:25.95pt;height:0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" strokecolor="#1f497d" strokeweight="2.25pt">
                <v:stroke endarrow="open"/>
              </v:shape>
            </w:pict>
          </mc:Fallback>
        </mc:AlternateContent>
      </w:r>
      <w:r w:rsidR="00773767" w:rsidRPr="0077376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6FEAB7E8" wp14:editId="1A9E2C4E">
                <wp:simplePos x="0" y="0"/>
                <wp:positionH relativeFrom="column">
                  <wp:posOffset>4406265</wp:posOffset>
                </wp:positionH>
                <wp:positionV relativeFrom="paragraph">
                  <wp:posOffset>6890385</wp:posOffset>
                </wp:positionV>
                <wp:extent cx="294640" cy="0"/>
                <wp:effectExtent l="0" t="133350" r="0" b="133350"/>
                <wp:wrapNone/>
                <wp:docPr id="292" name="Straight Arrow Connector 29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73A300-EE50-4133-BB15-BEF75CBFBD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64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1F497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52A8FFC" id="Straight Arrow Connector 292" o:spid="_x0000_s1026" type="#_x0000_t32" style="position:absolute;margin-left:346.95pt;margin-top:542.55pt;width:23.2pt;height:0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" strokecolor="#1f497d" strokeweight="2.25pt">
                <v:stroke endarrow="open"/>
              </v:shape>
            </w:pict>
          </mc:Fallback>
        </mc:AlternateContent>
      </w:r>
      <w:r w:rsidR="00773767" w:rsidRPr="00773767">
        <w:rPr>
          <w:rFonts w:ascii="Arial" w:eastAsia="Times New Roman" w:hAnsi="Arial" w:cs="Arial"/>
          <w:noProof/>
          <w:color w:val="365F9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41166AE7" wp14:editId="3F9BBEED">
                <wp:simplePos x="0" y="0"/>
                <wp:positionH relativeFrom="column">
                  <wp:posOffset>4578823</wp:posOffset>
                </wp:positionH>
                <wp:positionV relativeFrom="paragraph">
                  <wp:posOffset>2814955</wp:posOffset>
                </wp:positionV>
                <wp:extent cx="1142365" cy="635"/>
                <wp:effectExtent l="0" t="19050" r="635" b="37465"/>
                <wp:wrapNone/>
                <wp:docPr id="20" name="Straight Connector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73D792-3624-45C4-ABCE-3D9E534279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2365" cy="63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1F6E09A" id="Straight Connector 20" o:spid="_x0000_s1026" style="position:absolute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55pt,221.65pt" to="450.5pt,2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" strokecolor="#376092" strokeweight="2.25pt"/>
            </w:pict>
          </mc:Fallback>
        </mc:AlternateContent>
      </w:r>
      <w:r w:rsidR="00773767" w:rsidRPr="00773767">
        <w:rPr>
          <w:rFonts w:ascii="Arial" w:eastAsia="Times New Roman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B21BA1E" wp14:editId="57EE16B8">
                <wp:simplePos x="0" y="0"/>
                <wp:positionH relativeFrom="column">
                  <wp:posOffset>5712460</wp:posOffset>
                </wp:positionH>
                <wp:positionV relativeFrom="paragraph">
                  <wp:posOffset>2295525</wp:posOffset>
                </wp:positionV>
                <wp:extent cx="276225" cy="248285"/>
                <wp:effectExtent l="0" t="0" r="0" b="0"/>
                <wp:wrapNone/>
                <wp:docPr id="17" name="Text Box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8E00BA-81EC-42A5-8173-03DA7760EF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9D7F8" w14:textId="77777777" w:rsidR="00773767" w:rsidRPr="008E4612" w:rsidRDefault="00773767" w:rsidP="007737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1BA1E" id="Text Box 17" o:spid="_x0000_s1059" type="#_x0000_t202" style="position:absolute;margin-left:449.8pt;margin-top:180.75pt;width:21.75pt;height:19.5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" filled="f" stroked="f">
                <v:textbox>
                  <w:txbxContent>
                    <w:p w14:paraId="6599D7F8" w14:textId="77777777" w:rsidR="00773767" w:rsidRPr="008E4612" w:rsidRDefault="00773767" w:rsidP="0077376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773767" w:rsidRPr="00773767">
        <w:rPr>
          <w:rFonts w:ascii="Arial" w:eastAsia="Times New Roman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63EA7A91" wp14:editId="356CF1D4">
                <wp:simplePos x="0" y="0"/>
                <wp:positionH relativeFrom="column">
                  <wp:posOffset>5763895</wp:posOffset>
                </wp:positionH>
                <wp:positionV relativeFrom="paragraph">
                  <wp:posOffset>1082040</wp:posOffset>
                </wp:positionV>
                <wp:extent cx="212090" cy="248285"/>
                <wp:effectExtent l="0" t="0" r="0" b="0"/>
                <wp:wrapNone/>
                <wp:docPr id="13" name="Text 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1AC867-8FA7-444B-B8E6-D643FA93EE5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F358F" w14:textId="77777777" w:rsidR="00773767" w:rsidRPr="008E4612" w:rsidRDefault="00773767" w:rsidP="007737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A7A91" id="Text Box 13" o:spid="_x0000_s1060" type="#_x0000_t202" style="position:absolute;margin-left:453.85pt;margin-top:85.2pt;width:16.7pt;height:19.5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" filled="f" stroked="f">
                <v:textbox>
                  <w:txbxContent>
                    <w:p w14:paraId="59FF358F" w14:textId="77777777" w:rsidR="00773767" w:rsidRPr="008E4612" w:rsidRDefault="00773767" w:rsidP="0077376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773767" w:rsidRPr="00773767">
        <w:rPr>
          <w:rFonts w:ascii="Arial" w:eastAsia="Times New Roman" w:hAnsi="Arial" w:cs="Arial"/>
          <w:noProof/>
          <w:color w:val="365F9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2F863419" wp14:editId="4A897401">
                <wp:simplePos x="0" y="0"/>
                <wp:positionH relativeFrom="column">
                  <wp:posOffset>3717984</wp:posOffset>
                </wp:positionH>
                <wp:positionV relativeFrom="paragraph">
                  <wp:posOffset>913071</wp:posOffset>
                </wp:positionV>
                <wp:extent cx="903546" cy="10632"/>
                <wp:effectExtent l="19050" t="19050" r="11430" b="27940"/>
                <wp:wrapNone/>
                <wp:docPr id="26" name="Straight Connector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5151F6-CDFB-4AF1-BF10-1539ADF4E7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3546" cy="10632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E2F17A4" id="Straight Connector 26" o:spid="_x0000_s1026" style="position:absolute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75pt,71.9pt" to="363.9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" strokecolor="#376092" strokeweight="2.25pt"/>
            </w:pict>
          </mc:Fallback>
        </mc:AlternateContent>
      </w:r>
      <w:r w:rsidR="00773767" w:rsidRPr="0077376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16342ACD" wp14:editId="6A5AA52E">
                <wp:simplePos x="0" y="0"/>
                <wp:positionH relativeFrom="column">
                  <wp:posOffset>3728617</wp:posOffset>
                </wp:positionH>
                <wp:positionV relativeFrom="paragraph">
                  <wp:posOffset>923703</wp:posOffset>
                </wp:positionV>
                <wp:extent cx="0" cy="393198"/>
                <wp:effectExtent l="133350" t="0" r="95250" b="45085"/>
                <wp:wrapNone/>
                <wp:docPr id="25" name="Straight Arrow Connector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F21882-C2B3-4238-BDB6-FFA5E76E110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198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1F497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FAAF19A" id="Straight Arrow Connector 25" o:spid="_x0000_s1026" type="#_x0000_t32" style="position:absolute;margin-left:293.6pt;margin-top:72.75pt;width:0;height:30.95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" strokecolor="#1f497d" strokeweight="2.25pt">
                <v:stroke endarrow="open"/>
              </v:shape>
            </w:pict>
          </mc:Fallback>
        </mc:AlternateContent>
      </w:r>
      <w:r w:rsidR="00773767" w:rsidRPr="0077376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327FC415" wp14:editId="6A922275">
                <wp:simplePos x="0" y="0"/>
                <wp:positionH relativeFrom="column">
                  <wp:posOffset>5716270</wp:posOffset>
                </wp:positionH>
                <wp:positionV relativeFrom="paragraph">
                  <wp:posOffset>2369185</wp:posOffset>
                </wp:positionV>
                <wp:extent cx="0" cy="447675"/>
                <wp:effectExtent l="133350" t="0" r="133350" b="47625"/>
                <wp:wrapNone/>
                <wp:docPr id="19" name="Straight Arrow Connector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48D4F7-B7C5-487F-AB42-ABAAADD236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1F497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D8E71E1" id="Straight Arrow Connector 19" o:spid="_x0000_s1026" type="#_x0000_t32" style="position:absolute;margin-left:450.1pt;margin-top:186.55pt;width:0;height:35.25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" strokecolor="#1f497d" strokeweight="2.25pt">
                <v:stroke endarrow="open"/>
              </v:shape>
            </w:pict>
          </mc:Fallback>
        </mc:AlternateContent>
      </w:r>
      <w:r w:rsidR="00773767" w:rsidRPr="0077376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0340D1A0" wp14:editId="4B792F3F">
                <wp:simplePos x="0" y="0"/>
                <wp:positionH relativeFrom="column">
                  <wp:posOffset>5716905</wp:posOffset>
                </wp:positionH>
                <wp:positionV relativeFrom="paragraph">
                  <wp:posOffset>976866</wp:posOffset>
                </wp:positionV>
                <wp:extent cx="0" cy="248285"/>
                <wp:effectExtent l="57150" t="38100" r="57150" b="18415"/>
                <wp:wrapNone/>
                <wp:docPr id="14" name="Straight Arrow Connector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4CB20E-7FFD-424D-BC2A-5EEAF5CA34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828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1F497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787E7A2" id="Straight Arrow Connector 14" o:spid="_x0000_s1026" type="#_x0000_t32" style="position:absolute;margin-left:450.15pt;margin-top:76.9pt;width:0;height:19.55pt;flip:y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" strokecolor="#1f497d" strokeweight="2.25pt">
                <v:stroke endarrow="open"/>
              </v:shape>
            </w:pict>
          </mc:Fallback>
        </mc:AlternateContent>
      </w:r>
      <w:r w:rsidR="00773767" w:rsidRPr="00773767">
        <w:rPr>
          <w:rFonts w:ascii="Arial" w:eastAsia="Times New Roman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8D6DFA3" wp14:editId="564E287C">
                <wp:simplePos x="0" y="0"/>
                <wp:positionH relativeFrom="column">
                  <wp:posOffset>2729156</wp:posOffset>
                </wp:positionH>
                <wp:positionV relativeFrom="paragraph">
                  <wp:posOffset>3850093</wp:posOffset>
                </wp:positionV>
                <wp:extent cx="276225" cy="262255"/>
                <wp:effectExtent l="0" t="0" r="9525" b="44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A51F88-7F93-4736-87E3-0171A3D0D85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C3482" w14:textId="77777777" w:rsidR="00773767" w:rsidRPr="008E4612" w:rsidRDefault="00773767" w:rsidP="007737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DFA3" id="_x0000_s1061" type="#_x0000_t202" style="position:absolute;margin-left:214.9pt;margin-top:303.15pt;width:21.75pt;height:20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" stroked="f">
                <v:textbox>
                  <w:txbxContent>
                    <w:p w14:paraId="2F5C3482" w14:textId="77777777" w:rsidR="00773767" w:rsidRPr="008E4612" w:rsidRDefault="00773767" w:rsidP="0077376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773767" w:rsidRPr="0077376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0F7406B3" wp14:editId="0E618AAE">
                <wp:simplePos x="0" y="0"/>
                <wp:positionH relativeFrom="column">
                  <wp:posOffset>2557281</wp:posOffset>
                </wp:positionH>
                <wp:positionV relativeFrom="paragraph">
                  <wp:posOffset>4102838</wp:posOffset>
                </wp:positionV>
                <wp:extent cx="388336" cy="0"/>
                <wp:effectExtent l="38100" t="133350" r="0" b="133350"/>
                <wp:wrapNone/>
                <wp:docPr id="375" name="Straight Arrow Connector 37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41CACC-28D0-42A0-A941-D71463DC8A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8336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1F497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3C10AAB" id="Straight Arrow Connector 375" o:spid="_x0000_s1026" type="#_x0000_t32" style="position:absolute;margin-left:201.35pt;margin-top:323.05pt;width:30.6pt;height:0;flip:x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" strokecolor="#1f497d" strokeweight="2.25pt">
                <v:stroke endarrow="open"/>
              </v:shape>
            </w:pict>
          </mc:Fallback>
        </mc:AlternateContent>
      </w:r>
      <w:r w:rsidR="00773767" w:rsidRPr="00773767">
        <w:rPr>
          <w:rFonts w:ascii="Tahoma" w:eastAsia="Times New Roman" w:hAnsi="Tahom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00C7F515" wp14:editId="1211E1C0">
                <wp:simplePos x="0" y="0"/>
                <wp:positionH relativeFrom="column">
                  <wp:posOffset>3579495</wp:posOffset>
                </wp:positionH>
                <wp:positionV relativeFrom="paragraph">
                  <wp:posOffset>6212840</wp:posOffset>
                </wp:positionV>
                <wp:extent cx="0" cy="254635"/>
                <wp:effectExtent l="133350" t="0" r="57150" b="50165"/>
                <wp:wrapNone/>
                <wp:docPr id="291" name="Straight Arrow Connector 29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F190A3-F970-4C7F-A074-9800789A94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63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1F497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8FD89D8" id="Straight Arrow Connector 291" o:spid="_x0000_s1026" type="#_x0000_t32" style="position:absolute;margin-left:281.85pt;margin-top:489.2pt;width:0;height:20.05pt;z-index:251658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" strokecolor="#1f497d" strokeweight="2.25pt">
                <v:stroke endarrow="open"/>
              </v:shape>
            </w:pict>
          </mc:Fallback>
        </mc:AlternateContent>
      </w:r>
      <w:r w:rsidR="00773767" w:rsidRPr="00773767">
        <w:rPr>
          <w:rFonts w:ascii="Arial" w:eastAsia="Times New Roman" w:hAnsi="Arial" w:cs="Arial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73" behindDoc="0" locked="0" layoutInCell="1" allowOverlap="1" wp14:anchorId="530E424A" wp14:editId="6511F76C">
                <wp:simplePos x="0" y="0"/>
                <wp:positionH relativeFrom="column">
                  <wp:posOffset>4636770</wp:posOffset>
                </wp:positionH>
                <wp:positionV relativeFrom="paragraph">
                  <wp:posOffset>335915</wp:posOffset>
                </wp:positionV>
                <wp:extent cx="1332230" cy="671195"/>
                <wp:effectExtent l="0" t="0" r="1270" b="14605"/>
                <wp:wrapNone/>
                <wp:docPr id="365" name="Group 3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70C436-3CE2-41D0-87F5-62AAF5B3C7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2230" cy="671195"/>
                          <a:chOff x="247650" y="0"/>
                          <a:chExt cx="1511225" cy="930190"/>
                        </a:xfrm>
                      </wpg:grpSpPr>
                      <wps:wsp>
                        <wps:cNvPr id="36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450" y="157650"/>
                            <a:ext cx="1495425" cy="772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580A17" w14:textId="77777777" w:rsidR="00773767" w:rsidRPr="00773767" w:rsidRDefault="00773767" w:rsidP="0077376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</w:pPr>
                              <w:r w:rsidRPr="00773767"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t>Reconsider plans (or abandon)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24765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0E424A" id="Group 365" o:spid="_x0000_s1062" style="position:absolute;margin-left:365.1pt;margin-top:26.45pt;width:104.9pt;height:52.85pt;z-index:251658273;mso-width-relative:margin;mso-height-relative:margin" coordorigin="2476" coordsize="15112,9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">
                <v:shape id="_x0000_s1063" type="#_x0000_t202" style="position:absolute;left:2634;top:1576;width:14954;height:7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" stroked="f">
                  <v:textbox>
                    <w:txbxContent>
                      <w:p w14:paraId="27580A17" w14:textId="77777777" w:rsidR="00773767" w:rsidRPr="00773767" w:rsidRDefault="00773767" w:rsidP="0077376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18"/>
                          </w:rPr>
                        </w:pPr>
                        <w:r w:rsidRPr="00773767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>Reconsider plans (or abandon)</w:t>
                        </w:r>
                      </w:p>
                    </w:txbxContent>
                  </v:textbox>
                </v:shape>
                <v:rect id="Rectangle 367" o:spid="_x0000_s1064" style="position:absolute;left:2476;width:1495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" filled="f" strokecolor="#385d8a" strokeweight="2pt"/>
              </v:group>
            </w:pict>
          </mc:Fallback>
        </mc:AlternateContent>
      </w:r>
      <w:r w:rsidR="00773767" w:rsidRPr="0077376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7D4DC6FE" wp14:editId="2BD7F988">
                <wp:simplePos x="0" y="0"/>
                <wp:positionH relativeFrom="column">
                  <wp:posOffset>5238750</wp:posOffset>
                </wp:positionH>
                <wp:positionV relativeFrom="paragraph">
                  <wp:posOffset>4102735</wp:posOffset>
                </wp:positionV>
                <wp:extent cx="0" cy="2451735"/>
                <wp:effectExtent l="133350" t="0" r="57150" b="43815"/>
                <wp:wrapNone/>
                <wp:docPr id="9" name="Straight Arrow Connector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8F49BF-4E7F-48CE-862F-C16B60CF45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173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1F497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FFD9283" id="Straight Arrow Connector 9" o:spid="_x0000_s1026" type="#_x0000_t32" style="position:absolute;margin-left:412.5pt;margin-top:323.05pt;width:0;height:193.0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" strokecolor="#1f497d" strokeweight="2.25pt">
                <v:stroke endarrow="open"/>
              </v:shape>
            </w:pict>
          </mc:Fallback>
        </mc:AlternateContent>
      </w:r>
      <w:r w:rsidR="00773767" w:rsidRPr="00773767">
        <w:rPr>
          <w:rFonts w:ascii="Arial" w:eastAsia="Times New Roman" w:hAnsi="Arial" w:cs="Arial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77" behindDoc="0" locked="0" layoutInCell="1" allowOverlap="1" wp14:anchorId="178CA89B" wp14:editId="0A2CFFC1">
                <wp:simplePos x="0" y="0"/>
                <wp:positionH relativeFrom="column">
                  <wp:posOffset>2940360</wp:posOffset>
                </wp:positionH>
                <wp:positionV relativeFrom="paragraph">
                  <wp:posOffset>2384425</wp:posOffset>
                </wp:positionV>
                <wp:extent cx="1626235" cy="803275"/>
                <wp:effectExtent l="0" t="0" r="12065" b="15875"/>
                <wp:wrapNone/>
                <wp:docPr id="396" name="Group 39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B1E658-6273-4E53-A91A-FA07678DE2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6235" cy="803275"/>
                          <a:chOff x="247650" y="0"/>
                          <a:chExt cx="1495427" cy="914400"/>
                        </a:xfrm>
                      </wpg:grpSpPr>
                      <wps:wsp>
                        <wps:cNvPr id="39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652" y="20639"/>
                            <a:ext cx="1495425" cy="893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87CC19" w14:textId="77777777" w:rsidR="00773767" w:rsidRPr="00773767" w:rsidRDefault="00773767" w:rsidP="0077376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</w:pPr>
                              <w:r w:rsidRPr="00773767"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t>RGG to consider ethics committee application and approval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24765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8CA89B" id="Group 396" o:spid="_x0000_s1065" style="position:absolute;margin-left:231.5pt;margin-top:187.75pt;width:128.05pt;height:63.25pt;z-index:251658277;mso-width-relative:margin;mso-height-relative:margin" coordorigin="2476" coordsize="1495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">
                <v:shape id="_x0000_s1066" type="#_x0000_t202" style="position:absolute;left:2476;top:206;width:14954;height:8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" stroked="f">
                  <v:textbox>
                    <w:txbxContent>
                      <w:p w14:paraId="7787CC19" w14:textId="77777777" w:rsidR="00773767" w:rsidRPr="00773767" w:rsidRDefault="00773767" w:rsidP="0077376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18"/>
                          </w:rPr>
                        </w:pPr>
                        <w:r w:rsidRPr="00773767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>RGG to consider ethics committee application and approval</w:t>
                        </w:r>
                      </w:p>
                    </w:txbxContent>
                  </v:textbox>
                </v:shape>
                <v:rect id="Rectangle 398" o:spid="_x0000_s1067" style="position:absolute;left:2476;width:1495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" filled="f" strokecolor="#385d8a" strokeweight="2pt"/>
              </v:group>
            </w:pict>
          </mc:Fallback>
        </mc:AlternateContent>
      </w:r>
      <w:r w:rsidR="00773767" w:rsidRPr="0077376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7B5C407D" wp14:editId="1D22F027">
                <wp:simplePos x="0" y="0"/>
                <wp:positionH relativeFrom="column">
                  <wp:posOffset>3710940</wp:posOffset>
                </wp:positionH>
                <wp:positionV relativeFrom="paragraph">
                  <wp:posOffset>3184525</wp:posOffset>
                </wp:positionV>
                <wp:extent cx="0" cy="393065"/>
                <wp:effectExtent l="133350" t="0" r="95250" b="45085"/>
                <wp:wrapNone/>
                <wp:docPr id="399" name="Straight Arrow Connector 39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A30881-0398-45B7-A727-9E6A0656F03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6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1F497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8252D92" id="Straight Arrow Connector 399" o:spid="_x0000_s1026" type="#_x0000_t32" style="position:absolute;margin-left:292.2pt;margin-top:250.75pt;width:0;height:30.95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" strokecolor="#1f497d" strokeweight="2.25pt">
                <v:stroke endarrow="open"/>
              </v:shape>
            </w:pict>
          </mc:Fallback>
        </mc:AlternateContent>
      </w:r>
      <w:r w:rsidR="00773767" w:rsidRPr="0077376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6063BBA4" wp14:editId="6D227A9C">
                <wp:simplePos x="0" y="0"/>
                <wp:positionH relativeFrom="column">
                  <wp:posOffset>4472896</wp:posOffset>
                </wp:positionH>
                <wp:positionV relativeFrom="paragraph">
                  <wp:posOffset>4102838</wp:posOffset>
                </wp:positionV>
                <wp:extent cx="766179" cy="0"/>
                <wp:effectExtent l="0" t="133350" r="0" b="133350"/>
                <wp:wrapNone/>
                <wp:docPr id="337" name="Straight Arrow Connector 3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2A18D3-652C-47A8-B22B-C1D7DDC335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179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1F497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2787207" id="Straight Arrow Connector 337" o:spid="_x0000_s1026" type="#_x0000_t32" style="position:absolute;margin-left:352.2pt;margin-top:323.05pt;width:60.35pt;height:0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" strokecolor="#1f497d" strokeweight="2.25pt">
                <v:stroke endarrow="open"/>
              </v:shape>
            </w:pict>
          </mc:Fallback>
        </mc:AlternateContent>
      </w:r>
      <w:r w:rsidR="00773767" w:rsidRPr="00773767">
        <w:rPr>
          <w:rFonts w:ascii="Arial" w:eastAsia="Times New Roman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5EC6B26C" wp14:editId="07B7CDE7">
                <wp:simplePos x="0" y="0"/>
                <wp:positionH relativeFrom="column">
                  <wp:posOffset>2936240</wp:posOffset>
                </wp:positionH>
                <wp:positionV relativeFrom="paragraph">
                  <wp:posOffset>3578860</wp:posOffset>
                </wp:positionV>
                <wp:extent cx="1567180" cy="1064260"/>
                <wp:effectExtent l="0" t="0" r="13970" b="21590"/>
                <wp:wrapNone/>
                <wp:docPr id="304" name="Group 30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EB890A-ED6B-4D49-9F3B-EA9B9F0D7DB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7180" cy="1064260"/>
                          <a:chOff x="0" y="-79623"/>
                          <a:chExt cx="1743075" cy="1023714"/>
                        </a:xfrm>
                      </wpg:grpSpPr>
                      <wps:wsp>
                        <wps:cNvPr id="305" name="Diamond 305"/>
                        <wps:cNvSpPr/>
                        <wps:spPr>
                          <a:xfrm>
                            <a:off x="0" y="-79623"/>
                            <a:ext cx="1743075" cy="1019175"/>
                          </a:xfrm>
                          <a:prstGeom prst="diamond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1909" y="168621"/>
                            <a:ext cx="1319006" cy="775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ADE0AE" w14:textId="77777777" w:rsidR="00773767" w:rsidRPr="00773767" w:rsidRDefault="00773767" w:rsidP="0077376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</w:pPr>
                              <w:r w:rsidRPr="00773767"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t>Is further consideration required?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C6B26C" id="Group 304" o:spid="_x0000_s1068" style="position:absolute;margin-left:231.2pt;margin-top:281.8pt;width:123.4pt;height:83.8pt;z-index:251658249;mso-width-relative:margin;mso-height-relative:margin" coordorigin=",-796" coordsize="17430,10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">
                <v:shape id="Diamond 305" o:spid="_x0000_s1069" type="#_x0000_t4" style="position:absolute;top:-796;width:17430;height:10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" filled="f" strokecolor="#385d8a" strokeweight="2pt"/>
                <v:shape id="_x0000_s1070" type="#_x0000_t202" style="position:absolute;left:2219;top:1686;width:13190;height:7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UzuwwAAANw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agb3M/EIyNUNAAD//wMAUEsBAi0AFAAGAAgAAAAhANvh9svuAAAAhQEAABMAAAAAAAAAAAAA&#10;AAAAAAAAAFtDb250ZW50X1R5cGVzXS54bWxQSwECLQAUAAYACAAAACEAWvQsW78AAAAVAQAACwAA&#10;AAAAAAAAAAAAAAAfAQAAX3JlbHMvLnJlbHNQSwECLQAUAAYACAAAACEAoTFM7sMAAADcAAAADwAA&#10;AAAAAAAAAAAAAAAHAgAAZHJzL2Rvd25yZXYueG1sUEsFBgAAAAADAAMAtwAAAPcCAAAAAA==&#10;" filled="f" stroked="f">
                  <v:textbox>
                    <w:txbxContent>
                      <w:p w14:paraId="2FADE0AE" w14:textId="77777777" w:rsidR="00773767" w:rsidRPr="00773767" w:rsidRDefault="00773767" w:rsidP="0077376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18"/>
                          </w:rPr>
                        </w:pPr>
                        <w:r w:rsidRPr="00773767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>Is further consideration required?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3767" w:rsidRPr="00773767">
        <w:rPr>
          <w:rFonts w:ascii="Arial" w:eastAsia="Times New Roman" w:hAnsi="Arial" w:cs="Arial"/>
          <w:noProof/>
          <w:color w:val="365F9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3162C347" wp14:editId="34EA42A6">
                <wp:simplePos x="0" y="0"/>
                <wp:positionH relativeFrom="column">
                  <wp:posOffset>207356</wp:posOffset>
                </wp:positionH>
                <wp:positionV relativeFrom="paragraph">
                  <wp:posOffset>4007742</wp:posOffset>
                </wp:positionV>
                <wp:extent cx="636" cy="2905246"/>
                <wp:effectExtent l="19050" t="0" r="37465" b="9525"/>
                <wp:wrapNone/>
                <wp:docPr id="401" name="Straight Connector 4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889BF6-7D71-4DA3-B290-1DDCA38884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6" cy="2905246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8416F42" id="Straight Connector 401" o:spid="_x0000_s1026" style="position:absolute;flip:x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35pt,315.55pt" to="16.4pt,5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" strokecolor="#376092" strokeweight="2.25pt"/>
            </w:pict>
          </mc:Fallback>
        </mc:AlternateContent>
      </w:r>
      <w:r w:rsidR="00773767" w:rsidRPr="0077376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1A0BBB90" wp14:editId="4F27544F">
                <wp:simplePos x="0" y="0"/>
                <wp:positionH relativeFrom="column">
                  <wp:posOffset>195580</wp:posOffset>
                </wp:positionH>
                <wp:positionV relativeFrom="paragraph">
                  <wp:posOffset>6899910</wp:posOffset>
                </wp:positionV>
                <wp:extent cx="959485" cy="0"/>
                <wp:effectExtent l="38100" t="133350" r="0" b="133350"/>
                <wp:wrapNone/>
                <wp:docPr id="332" name="Straight Arrow Connector 3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2BE577-73DE-45D9-BB0A-6CDEBF7ABD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948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1F497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2EB94AF" id="Straight Arrow Connector 332" o:spid="_x0000_s1026" type="#_x0000_t32" style="position:absolute;margin-left:15.4pt;margin-top:543.3pt;width:75.55pt;height:0;flip:x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" strokecolor="#1f497d" strokeweight="2.25pt">
                <v:stroke endarrow="open"/>
              </v:shape>
            </w:pict>
          </mc:Fallback>
        </mc:AlternateContent>
      </w:r>
      <w:r w:rsidR="00773767" w:rsidRPr="00773767">
        <w:rPr>
          <w:rFonts w:ascii="Arial" w:eastAsia="Times New Roman" w:hAnsi="Arial" w:cs="Arial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72" behindDoc="0" locked="0" layoutInCell="1" allowOverlap="1" wp14:anchorId="32DA421A" wp14:editId="7A26AC65">
                <wp:simplePos x="0" y="0"/>
                <wp:positionH relativeFrom="column">
                  <wp:posOffset>1168054</wp:posOffset>
                </wp:positionH>
                <wp:positionV relativeFrom="paragraph">
                  <wp:posOffset>6565747</wp:posOffset>
                </wp:positionV>
                <wp:extent cx="1332230" cy="657225"/>
                <wp:effectExtent l="0" t="0" r="1270" b="28575"/>
                <wp:wrapNone/>
                <wp:docPr id="350" name="Group 3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F609D5-378F-4A36-966F-169867F932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2230" cy="657225"/>
                          <a:chOff x="247650" y="0"/>
                          <a:chExt cx="1511225" cy="914400"/>
                        </a:xfrm>
                      </wpg:grpSpPr>
                      <wps:wsp>
                        <wps:cNvPr id="3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450" y="157651"/>
                            <a:ext cx="1495425" cy="670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9147F5" w14:textId="77777777" w:rsidR="00773767" w:rsidRPr="00773767" w:rsidRDefault="00773767" w:rsidP="0077376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</w:pPr>
                              <w:r w:rsidRPr="00773767"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t>Reconsider plans (or abandon)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24765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DA421A" id="Group 350" o:spid="_x0000_s1071" style="position:absolute;margin-left:91.95pt;margin-top:517pt;width:104.9pt;height:51.75pt;z-index:251658272;mso-width-relative:margin;mso-height-relative:margin" coordorigin="2476" coordsize="1511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">
                <v:shape id="_x0000_s1072" type="#_x0000_t202" style="position:absolute;left:2634;top:1576;width:14954;height:6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" stroked="f">
                  <v:textbox>
                    <w:txbxContent>
                      <w:p w14:paraId="3C9147F5" w14:textId="77777777" w:rsidR="00773767" w:rsidRPr="00773767" w:rsidRDefault="00773767" w:rsidP="0077376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18"/>
                          </w:rPr>
                        </w:pPr>
                        <w:r w:rsidRPr="00773767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>Reconsider plans (or abandon)</w:t>
                        </w:r>
                      </w:p>
                    </w:txbxContent>
                  </v:textbox>
                </v:shape>
                <v:rect id="Rectangle 352" o:spid="_x0000_s1073" style="position:absolute;left:2476;width:1495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" filled="f" strokecolor="#385d8a" strokeweight="2pt"/>
              </v:group>
            </w:pict>
          </mc:Fallback>
        </mc:AlternateContent>
      </w:r>
      <w:r w:rsidR="00773767" w:rsidRPr="00773767">
        <w:rPr>
          <w:rFonts w:ascii="Arial" w:eastAsia="Times New Roman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58" behindDoc="0" locked="0" layoutInCell="1" allowOverlap="1" wp14:anchorId="38B08D70" wp14:editId="682EC725">
                <wp:simplePos x="0" y="0"/>
                <wp:positionH relativeFrom="column">
                  <wp:posOffset>4707255</wp:posOffset>
                </wp:positionH>
                <wp:positionV relativeFrom="paragraph">
                  <wp:posOffset>6567170</wp:posOffset>
                </wp:positionV>
                <wp:extent cx="1057275" cy="752475"/>
                <wp:effectExtent l="0" t="0" r="28575" b="28575"/>
                <wp:wrapNone/>
                <wp:docPr id="360" name="Group 3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C3587F-3299-44F4-BC85-295E2A5192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7275" cy="752475"/>
                          <a:chOff x="209550" y="0"/>
                          <a:chExt cx="1476375" cy="723900"/>
                        </a:xfrm>
                      </wpg:grpSpPr>
                      <wps:wsp>
                        <wps:cNvPr id="36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6151" y="49311"/>
                            <a:ext cx="1375713" cy="5829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824631" w14:textId="5F28668C" w:rsidR="00773767" w:rsidRPr="00773767" w:rsidRDefault="0044203E" w:rsidP="00773767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br/>
                              </w:r>
                              <w:r w:rsidR="00773767" w:rsidRPr="00773767"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t>Proceed with research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2" name="Oval 362"/>
                        <wps:cNvSpPr/>
                        <wps:spPr>
                          <a:xfrm>
                            <a:off x="209550" y="0"/>
                            <a:ext cx="1476375" cy="72390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B08D70" id="Group 360" o:spid="_x0000_s1074" style="position:absolute;margin-left:370.65pt;margin-top:517.1pt;width:83.25pt;height:59.25pt;z-index:251658258;mso-width-relative:margin;mso-height-relative:margin" coordorigin="2095" coordsize="14763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">
                <v:shape id="_x0000_s1075" type="#_x0000_t202" style="position:absolute;left:2361;top:493;width:13757;height:5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" stroked="f">
                  <v:textbox>
                    <w:txbxContent>
                      <w:p w14:paraId="2C824631" w14:textId="5F28668C" w:rsidR="00773767" w:rsidRPr="00773767" w:rsidRDefault="0044203E" w:rsidP="00773767">
                        <w:pPr>
                          <w:jc w:val="center"/>
                          <w:rPr>
                            <w:sz w:val="20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br/>
                        </w:r>
                        <w:r w:rsidR="00773767" w:rsidRPr="00773767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>Proceed with research</w:t>
                        </w:r>
                      </w:p>
                    </w:txbxContent>
                  </v:textbox>
                </v:shape>
                <v:oval id="Oval 362" o:spid="_x0000_s1076" style="position:absolute;left:2095;width:14764;height:7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" filled="f" strokecolor="#385d8a" strokeweight="2pt"/>
              </v:group>
            </w:pict>
          </mc:Fallback>
        </mc:AlternateContent>
      </w:r>
      <w:r w:rsidR="00773767" w:rsidRPr="00773767">
        <w:rPr>
          <w:rFonts w:ascii="Arial" w:eastAsia="Times New Roman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659ABEE4" wp14:editId="7C9A129B">
                <wp:simplePos x="0" y="0"/>
                <wp:positionH relativeFrom="column">
                  <wp:posOffset>4344670</wp:posOffset>
                </wp:positionH>
                <wp:positionV relativeFrom="paragraph">
                  <wp:posOffset>6938010</wp:posOffset>
                </wp:positionV>
                <wp:extent cx="276225" cy="228600"/>
                <wp:effectExtent l="0" t="0" r="0" b="0"/>
                <wp:wrapNone/>
                <wp:docPr id="303" name="Text Box 30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C763FB-DFF6-4784-B5F0-5F046718C83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B8485" w14:textId="77777777" w:rsidR="00773767" w:rsidRPr="008E4612" w:rsidRDefault="00773767" w:rsidP="007737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ABEE4" id="Text Box 303" o:spid="_x0000_s1077" type="#_x0000_t202" style="position:absolute;margin-left:342.1pt;margin-top:546.3pt;width:21.75pt;height:18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" filled="f" stroked="f">
                <v:textbox>
                  <w:txbxContent>
                    <w:p w14:paraId="1CCB8485" w14:textId="77777777" w:rsidR="00773767" w:rsidRPr="008E4612" w:rsidRDefault="00773767" w:rsidP="0077376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773767" w:rsidRPr="0077376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3DC8C616" wp14:editId="5A64048B">
                <wp:simplePos x="0" y="0"/>
                <wp:positionH relativeFrom="column">
                  <wp:posOffset>2441575</wp:posOffset>
                </wp:positionH>
                <wp:positionV relativeFrom="paragraph">
                  <wp:posOffset>6911340</wp:posOffset>
                </wp:positionV>
                <wp:extent cx="284480" cy="11430"/>
                <wp:effectExtent l="0" t="114300" r="0" b="121920"/>
                <wp:wrapNone/>
                <wp:docPr id="307" name="Straight Arrow Connector 30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1F3D63-CB2E-4A44-B538-3B1A086177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480" cy="1143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1F497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871E782" id="Straight Arrow Connector 307" o:spid="_x0000_s1026" type="#_x0000_t32" style="position:absolute;margin-left:192.25pt;margin-top:544.2pt;width:22.4pt;height:.9pt;flip:x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" strokecolor="#1f497d" strokeweight="2.25pt">
                <v:stroke endarrow="open"/>
              </v:shape>
            </w:pict>
          </mc:Fallback>
        </mc:AlternateContent>
      </w:r>
      <w:r w:rsidR="00773767" w:rsidRPr="00773767">
        <w:rPr>
          <w:rFonts w:ascii="Arial" w:eastAsia="Times New Roman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0F3E6F" wp14:editId="45DAFE6B">
                <wp:simplePos x="0" y="0"/>
                <wp:positionH relativeFrom="column">
                  <wp:posOffset>2550160</wp:posOffset>
                </wp:positionH>
                <wp:positionV relativeFrom="paragraph">
                  <wp:posOffset>6896100</wp:posOffset>
                </wp:positionV>
                <wp:extent cx="276225" cy="248285"/>
                <wp:effectExtent l="0" t="0" r="0" b="0"/>
                <wp:wrapNone/>
                <wp:docPr id="379" name="Text Box 3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AC83E7-97A5-4B54-A5C2-CC96565644C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79711" w14:textId="77777777" w:rsidR="00773767" w:rsidRPr="008E4612" w:rsidRDefault="00773767" w:rsidP="007737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E4612">
                              <w:rPr>
                                <w:rFonts w:ascii="Arial" w:hAnsi="Arial" w:cs="Arial"/>
                                <w:b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F3E6F" id="Text Box 379" o:spid="_x0000_s1078" type="#_x0000_t202" style="position:absolute;margin-left:200.8pt;margin-top:543pt;width:21.75pt;height:19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" filled="f" stroked="f">
                <v:textbox>
                  <w:txbxContent>
                    <w:p w14:paraId="46A79711" w14:textId="77777777" w:rsidR="00773767" w:rsidRPr="008E4612" w:rsidRDefault="00773767" w:rsidP="0077376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E4612">
                        <w:rPr>
                          <w:rFonts w:ascii="Arial" w:hAnsi="Arial" w:cs="Arial"/>
                          <w:b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773767" w:rsidRPr="00773767">
        <w:rPr>
          <w:rFonts w:ascii="Arial" w:eastAsia="Times New Roman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7D5F1D64" wp14:editId="44F79351">
                <wp:simplePos x="0" y="0"/>
                <wp:positionH relativeFrom="column">
                  <wp:posOffset>2742211</wp:posOffset>
                </wp:positionH>
                <wp:positionV relativeFrom="paragraph">
                  <wp:posOffset>6473150</wp:posOffset>
                </wp:positionV>
                <wp:extent cx="1672590" cy="876300"/>
                <wp:effectExtent l="0" t="0" r="22860" b="19050"/>
                <wp:wrapNone/>
                <wp:docPr id="288" name="Diamond 28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1C89C5-282C-4C9A-A8AD-564119688D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2590" cy="876300"/>
                        </a:xfrm>
                        <a:prstGeom prst="diamond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9D035D7" id="Diamond 288" o:spid="_x0000_s1026" type="#_x0000_t4" style="position:absolute;margin-left:215.9pt;margin-top:509.7pt;width:131.7pt;height:69pt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" filled="f" strokecolor="#385d8a" strokeweight="2pt"/>
            </w:pict>
          </mc:Fallback>
        </mc:AlternateContent>
      </w:r>
      <w:r w:rsidR="00773767" w:rsidRPr="00773767">
        <w:rPr>
          <w:rFonts w:ascii="Arial" w:eastAsia="Times New Roman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8DB6C5B" wp14:editId="44D8C868">
                <wp:simplePos x="0" y="0"/>
                <wp:positionH relativeFrom="column">
                  <wp:posOffset>866775</wp:posOffset>
                </wp:positionH>
                <wp:positionV relativeFrom="paragraph">
                  <wp:posOffset>5697453</wp:posOffset>
                </wp:positionV>
                <wp:extent cx="299462" cy="291907"/>
                <wp:effectExtent l="0" t="0" r="5715" b="0"/>
                <wp:wrapNone/>
                <wp:docPr id="383" name="Text Box 3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FF963B-6AF8-4B9C-AC53-D8DAFD9F044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2" cy="2919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B3C39" w14:textId="77777777" w:rsidR="00773767" w:rsidRPr="008E4612" w:rsidRDefault="00773767" w:rsidP="007737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B6C5B" id="Text Box 383" o:spid="_x0000_s1079" type="#_x0000_t202" style="position:absolute;margin-left:68.25pt;margin-top:448.6pt;width:23.6pt;height:2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" stroked="f">
                <v:textbox>
                  <w:txbxContent>
                    <w:p w14:paraId="265B3C39" w14:textId="77777777" w:rsidR="00773767" w:rsidRPr="008E4612" w:rsidRDefault="00773767" w:rsidP="0077376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773767" w:rsidRPr="00773767">
        <w:rPr>
          <w:rFonts w:ascii="Arial" w:eastAsia="Times New Roman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4B8D2675" wp14:editId="010926D5">
                <wp:simplePos x="0" y="0"/>
                <wp:positionH relativeFrom="column">
                  <wp:posOffset>2419954</wp:posOffset>
                </wp:positionH>
                <wp:positionV relativeFrom="paragraph">
                  <wp:posOffset>5696601</wp:posOffset>
                </wp:positionV>
                <wp:extent cx="201930" cy="220980"/>
                <wp:effectExtent l="0" t="0" r="0" b="0"/>
                <wp:wrapNone/>
                <wp:docPr id="400" name="Text Box 40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9D073B-F388-4BD8-B3B1-D3BF0E2C45C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21068" w14:textId="77777777" w:rsidR="00773767" w:rsidRPr="008E4612" w:rsidRDefault="00773767" w:rsidP="007737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D2675" id="Text Box 400" o:spid="_x0000_s1080" type="#_x0000_t202" style="position:absolute;margin-left:190.55pt;margin-top:448.55pt;width:15.9pt;height:17.4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" filled="f" stroked="f">
                <v:textbox>
                  <w:txbxContent>
                    <w:p w14:paraId="15221068" w14:textId="77777777" w:rsidR="00773767" w:rsidRPr="008E4612" w:rsidRDefault="00773767" w:rsidP="0077376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773767" w:rsidRPr="0077376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7236210" wp14:editId="0375F1DC">
                <wp:simplePos x="0" y="0"/>
                <wp:positionH relativeFrom="column">
                  <wp:posOffset>211455</wp:posOffset>
                </wp:positionH>
                <wp:positionV relativeFrom="paragraph">
                  <wp:posOffset>5913120</wp:posOffset>
                </wp:positionV>
                <wp:extent cx="913765" cy="0"/>
                <wp:effectExtent l="38100" t="133350" r="0" b="133350"/>
                <wp:wrapNone/>
                <wp:docPr id="357" name="Straight Arrow Connector 3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5A7CE4-512A-458E-BBE3-AB74D452AA8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376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1F497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2C3B30D" id="Straight Arrow Connector 357" o:spid="_x0000_s1026" type="#_x0000_t32" style="position:absolute;margin-left:16.65pt;margin-top:465.6pt;width:71.95pt;height:0;flip:x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" strokecolor="#1f497d" strokeweight="2.25pt">
                <v:stroke endarrow="open"/>
              </v:shape>
            </w:pict>
          </mc:Fallback>
        </mc:AlternateContent>
      </w:r>
      <w:r w:rsidR="00773767" w:rsidRPr="00773767">
        <w:rPr>
          <w:rFonts w:ascii="Arial" w:eastAsia="Times New Roman" w:hAnsi="Arial" w:cs="Arial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 wp14:anchorId="5ECC2F08" wp14:editId="5A3522E4">
                <wp:simplePos x="0" y="0"/>
                <wp:positionH relativeFrom="column">
                  <wp:posOffset>1109980</wp:posOffset>
                </wp:positionH>
                <wp:positionV relativeFrom="paragraph">
                  <wp:posOffset>5538470</wp:posOffset>
                </wp:positionV>
                <wp:extent cx="1371600" cy="756285"/>
                <wp:effectExtent l="0" t="0" r="19050" b="24765"/>
                <wp:wrapNone/>
                <wp:docPr id="344" name="Group 3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E2F485-8851-437A-B1E7-D2BDE9B524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756285"/>
                          <a:chOff x="-39706" y="-79623"/>
                          <a:chExt cx="1743075" cy="1019175"/>
                        </a:xfrm>
                      </wpg:grpSpPr>
                      <wps:wsp>
                        <wps:cNvPr id="345" name="Diamond 345"/>
                        <wps:cNvSpPr/>
                        <wps:spPr>
                          <a:xfrm>
                            <a:off x="-39706" y="-79623"/>
                            <a:ext cx="1743075" cy="1019175"/>
                          </a:xfrm>
                          <a:prstGeom prst="diamond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2235" y="153350"/>
                            <a:ext cx="1319006" cy="586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DC1403" w14:textId="77777777" w:rsidR="00773767" w:rsidRPr="00773767" w:rsidRDefault="00773767" w:rsidP="0077376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</w:pPr>
                              <w:r w:rsidRPr="00773767">
                                <w:rPr>
                                  <w:rFonts w:ascii="Arial" w:hAnsi="Arial" w:cs="Arial"/>
                                  <w:sz w:val="20"/>
                                  <w:szCs w:val="18"/>
                                </w:rPr>
                                <w:t>Amendment needed?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CC2F08" id="Group 344" o:spid="_x0000_s1081" style="position:absolute;margin-left:87.4pt;margin-top:436.1pt;width:108pt;height:59.55pt;z-index:251658253;mso-width-relative:margin;mso-height-relative:margin" coordorigin="-397,-796" coordsize="17430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">
                <v:shape id="Diamond 345" o:spid="_x0000_s1082" type="#_x0000_t4" style="position:absolute;left:-397;top:-796;width:17430;height:10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" filled="f" strokecolor="#385d8a" strokeweight="2pt"/>
                <v:shape id="_x0000_s1083" type="#_x0000_t202" style="position:absolute;left:1922;top:1533;width:13190;height:5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/Uu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43IF9zPxCMjsFwAA//8DAFBLAQItABQABgAIAAAAIQDb4fbL7gAAAIUBAAATAAAAAAAAAAAA&#10;AAAAAAAAAABbQ29udGVudF9UeXBlc10ueG1sUEsBAi0AFAAGAAgAAAAhAFr0LFu/AAAAFQEAAAsA&#10;AAAAAAAAAAAAAAAAHwEAAF9yZWxzLy5yZWxzUEsBAi0AFAAGAAgAAAAhADdb9S7EAAAA3AAAAA8A&#10;AAAAAAAAAAAAAAAABwIAAGRycy9kb3ducmV2LnhtbFBLBQYAAAAAAwADALcAAAD4AgAAAAA=&#10;" filled="f" stroked="f">
                  <v:textbox>
                    <w:txbxContent>
                      <w:p w14:paraId="56DC1403" w14:textId="77777777" w:rsidR="00773767" w:rsidRPr="00773767" w:rsidRDefault="00773767" w:rsidP="0077376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18"/>
                          </w:rPr>
                        </w:pPr>
                        <w:r w:rsidRPr="00773767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>Amendment needed?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3767" w:rsidRPr="00773767">
        <w:rPr>
          <w:rFonts w:ascii="Tahoma" w:eastAsia="Times New Roman" w:hAnsi="Tahom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3886EA1" wp14:editId="6408DC3F">
                <wp:simplePos x="0" y="0"/>
                <wp:positionH relativeFrom="column">
                  <wp:posOffset>1798320</wp:posOffset>
                </wp:positionH>
                <wp:positionV relativeFrom="paragraph">
                  <wp:posOffset>5255895</wp:posOffset>
                </wp:positionV>
                <wp:extent cx="0" cy="275590"/>
                <wp:effectExtent l="133350" t="0" r="57150" b="48260"/>
                <wp:wrapNone/>
                <wp:docPr id="353" name="Straight Arrow Connector 3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5CF0EC-7907-4FE1-A723-95A0DA5F82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59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1F497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ACFC8D2" id="Straight Arrow Connector 353" o:spid="_x0000_s1026" type="#_x0000_t32" style="position:absolute;margin-left:141.6pt;margin-top:413.85pt;width:0;height:21.7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" strokecolor="#1f497d" strokeweight="2.25pt">
                <v:stroke endarrow="open"/>
              </v:shape>
            </w:pict>
          </mc:Fallback>
        </mc:AlternateContent>
      </w:r>
      <w:r w:rsidR="00773767" w:rsidRPr="00773767">
        <w:rPr>
          <w:rFonts w:ascii="Tahoma" w:eastAsia="Times New Roman" w:hAnsi="Tahom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2F63AD9" wp14:editId="7B3C6820">
                <wp:simplePos x="0" y="0"/>
                <wp:positionH relativeFrom="column">
                  <wp:posOffset>1792303</wp:posOffset>
                </wp:positionH>
                <wp:positionV relativeFrom="paragraph">
                  <wp:posOffset>4389120</wp:posOffset>
                </wp:positionV>
                <wp:extent cx="1" cy="231140"/>
                <wp:effectExtent l="133350" t="0" r="57150" b="54610"/>
                <wp:wrapNone/>
                <wp:docPr id="349" name="Straight Arrow Connector 3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08B21C-6D4D-4630-AC2C-FEA1CEE6FE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3114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1F497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BF5789F" id="Straight Arrow Connector 349" o:spid="_x0000_s1026" type="#_x0000_t32" style="position:absolute;margin-left:141.15pt;margin-top:345.6pt;width:0;height:18.2pt;flip:x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" strokecolor="#1f497d" strokeweight="2.25pt">
                <v:stroke endarrow="open"/>
              </v:shape>
            </w:pict>
          </mc:Fallback>
        </mc:AlternateContent>
      </w:r>
      <w:r w:rsidR="00773767" w:rsidRPr="0077376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77396E6" wp14:editId="0870D864">
                <wp:simplePos x="0" y="0"/>
                <wp:positionH relativeFrom="column">
                  <wp:posOffset>193675</wp:posOffset>
                </wp:positionH>
                <wp:positionV relativeFrom="paragraph">
                  <wp:posOffset>4003040</wp:posOffset>
                </wp:positionV>
                <wp:extent cx="925195" cy="0"/>
                <wp:effectExtent l="0" t="133350" r="0" b="133350"/>
                <wp:wrapNone/>
                <wp:docPr id="359" name="Straight Arrow Connector 35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E97BC6-2A78-44BB-923E-1AC0D793677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519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1F497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FB9A706" id="Straight Arrow Connector 359" o:spid="_x0000_s1026" type="#_x0000_t32" style="position:absolute;margin-left:15.25pt;margin-top:315.2pt;width:72.85pt;height:0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" strokecolor="#1f497d" strokeweight="2.25pt">
                <v:stroke endarrow="open"/>
              </v:shape>
            </w:pict>
          </mc:Fallback>
        </mc:AlternateContent>
      </w:r>
    </w:p>
    <w:sectPr w:rsidR="00591F47" w:rsidRPr="00F822BD" w:rsidSect="008F6775">
      <w:footerReference w:type="even" r:id="rId16"/>
      <w:footerReference w:type="default" r:id="rId17"/>
      <w:pgSz w:w="11906" w:h="16838" w:code="9"/>
      <w:pgMar w:top="851" w:right="1077" w:bottom="1440" w:left="1077" w:header="709" w:footer="33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824F0" w14:textId="77777777" w:rsidR="00344783" w:rsidRDefault="00344783" w:rsidP="00F822BD">
      <w:r>
        <w:separator/>
      </w:r>
    </w:p>
  </w:endnote>
  <w:endnote w:type="continuationSeparator" w:id="0">
    <w:p w14:paraId="5602D641" w14:textId="77777777" w:rsidR="00344783" w:rsidRDefault="00344783" w:rsidP="00F822BD">
      <w:r>
        <w:continuationSeparator/>
      </w:r>
    </w:p>
  </w:endnote>
  <w:endnote w:type="continuationNotice" w:id="1">
    <w:p w14:paraId="187083BF" w14:textId="77777777" w:rsidR="00344783" w:rsidRDefault="003447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shd w:val="clear" w:color="000000" w:fill="000000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0"/>
      <w:gridCol w:w="360"/>
    </w:tblGrid>
    <w:tr w:rsidR="00625367" w14:paraId="6B96AC2A" w14:textId="77777777">
      <w:trPr>
        <w:gridAfter w:val="1"/>
        <w:wAfter w:w="360" w:type="dxa"/>
      </w:trPr>
      <w:tc>
        <w:tcPr>
          <w:tcW w:w="360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tl2br w:val="none" w:sz="0" w:space="0" w:color="000000"/>
            <w:tr2bl w:val="none" w:sz="0" w:space="0" w:color="000000"/>
          </w:tcBorders>
          <w:shd w:val="clear" w:color="000000" w:fill="000000"/>
        </w:tcPr>
        <w:p w14:paraId="0B610E28" w14:textId="77777777" w:rsidR="00567817" w:rsidRPr="00937AD7" w:rsidRDefault="0011656D">
          <w:pPr>
            <w:pStyle w:val="Footer"/>
            <w:rPr>
              <w:b/>
              <w:color w:val="C00000"/>
              <w:sz w:val="24"/>
            </w:rPr>
          </w:pPr>
          <w:r w:rsidRPr="00937AD7">
            <w:rPr>
              <w:b/>
              <w:color w:val="C00000"/>
              <w:sz w:val="24"/>
            </w:rPr>
            <w:fldChar w:fldCharType="begin"/>
          </w:r>
        </w:p>
      </w:tc>
    </w:tr>
    <w:tr w:rsidR="00625367" w14:paraId="563BA641" w14:textId="77777777">
      <w:tc>
        <w:tcPr>
          <w:tcW w:w="360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tl2br w:val="none" w:sz="0" w:space="0" w:color="000000"/>
            <w:tr2bl w:val="none" w:sz="0" w:space="0" w:color="000000"/>
          </w:tcBorders>
          <w:shd w:val="clear" w:color="000000" w:fill="000000"/>
        </w:tcPr>
        <w:p w14:paraId="0E57B807" w14:textId="77777777" w:rsidR="00567817" w:rsidRPr="00937AD7" w:rsidRDefault="0011656D">
          <w:pPr>
            <w:pStyle w:val="Footer"/>
            <w:rPr>
              <w:b/>
              <w:color w:val="C00000"/>
              <w:sz w:val="24"/>
            </w:rPr>
          </w:pPr>
          <w:r w:rsidRPr="00937AD7">
            <w:rPr>
              <w:b/>
              <w:color w:val="C00000"/>
              <w:sz w:val="24"/>
            </w:rPr>
            <w:instrText xml:space="preserve"> PAGE   \* MERGEFORMAT </w:instrText>
          </w:r>
          <w:r w:rsidRPr="00937AD7">
            <w:rPr>
              <w:b/>
              <w:color w:val="C00000"/>
              <w:sz w:val="24"/>
            </w:rPr>
            <w:fldChar w:fldCharType="separate"/>
          </w:r>
          <w:r>
            <w:rPr>
              <w:b/>
              <w:noProof/>
              <w:color w:val="C00000"/>
              <w:sz w:val="24"/>
            </w:rPr>
            <w:t>6</w:t>
          </w:r>
          <w:r w:rsidRPr="00937AD7">
            <w:rPr>
              <w:b/>
              <w:noProof/>
              <w:color w:val="C00000"/>
              <w:sz w:val="24"/>
            </w:rPr>
            <w:fldChar w:fldCharType="end"/>
          </w:r>
        </w:p>
      </w:tc>
      <w:tc>
        <w:tcPr>
          <w:tcW w:w="360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tl2br w:val="none" w:sz="0" w:space="0" w:color="000000"/>
            <w:tr2bl w:val="none" w:sz="0" w:space="0" w:color="000000"/>
          </w:tcBorders>
          <w:shd w:val="clear" w:color="000000" w:fill="000000"/>
        </w:tcPr>
        <w:p w14:paraId="2568C8D5" w14:textId="77777777" w:rsidR="00567817" w:rsidRDefault="0011656D" w:rsidP="004E0797">
          <w:pPr>
            <w:pStyle w:val="Footer"/>
            <w:jc w:val="right"/>
          </w:pPr>
          <w:r>
            <w:t>HASC Research Governance template | Aug 2021</w:t>
          </w:r>
        </w:p>
      </w:tc>
    </w:tr>
  </w:tbl>
  <w:p w14:paraId="11479D3F" w14:textId="77777777" w:rsidR="00567817" w:rsidRPr="005B3E1B" w:rsidRDefault="00567817" w:rsidP="004E0797">
    <w:pPr>
      <w:pStyle w:val="Footer"/>
      <w:rPr>
        <w:rFonts w:ascii="Arial" w:hAnsi="Arial" w:cs="Arial"/>
        <w:b/>
        <w:color w:val="C0504D" w:themeColor="accent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A1BA" w14:textId="45CF3298" w:rsidR="00567817" w:rsidRPr="005B3E1B" w:rsidRDefault="0012356C" w:rsidP="004E0797">
    <w:pPr>
      <w:pStyle w:val="Footer"/>
      <w:jc w:val="center"/>
      <w:rPr>
        <w:rFonts w:ascii="Arial" w:hAnsi="Arial" w:cs="Arial"/>
        <w:b/>
        <w:color w:val="C0504D" w:themeColor="accent2"/>
      </w:rPr>
    </w:pPr>
    <w:r>
      <w:rPr>
        <w:rFonts w:ascii="Arial" w:hAnsi="Arial" w:cs="Arial"/>
        <w:b/>
        <w:color w:val="C0504D" w:themeColor="accent2"/>
      </w:rPr>
      <w:t>HASC/FCW research governance template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C121E" w14:textId="77777777" w:rsidR="00344783" w:rsidRDefault="00344783" w:rsidP="00F822BD">
      <w:r>
        <w:separator/>
      </w:r>
    </w:p>
  </w:footnote>
  <w:footnote w:type="continuationSeparator" w:id="0">
    <w:p w14:paraId="464DA0BC" w14:textId="77777777" w:rsidR="00344783" w:rsidRDefault="00344783" w:rsidP="00F822BD">
      <w:r>
        <w:continuationSeparator/>
      </w:r>
    </w:p>
  </w:footnote>
  <w:footnote w:type="continuationNotice" w:id="1">
    <w:p w14:paraId="6F6BFB5A" w14:textId="77777777" w:rsidR="00344783" w:rsidRDefault="003447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7F26"/>
    <w:multiLevelType w:val="hybridMultilevel"/>
    <w:tmpl w:val="74960970"/>
    <w:lvl w:ilvl="0" w:tplc="FFFFFFFF">
      <w:start w:val="1"/>
      <w:numFmt w:val="bullet"/>
      <w:lvlText w:val=""/>
      <w:lvlJc w:val="left"/>
      <w:pPr>
        <w:tabs>
          <w:tab w:val="num" w:pos="411"/>
        </w:tabs>
        <w:ind w:left="391" w:hanging="34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2135203B"/>
    <w:multiLevelType w:val="hybridMultilevel"/>
    <w:tmpl w:val="1E2832B6"/>
    <w:lvl w:ilvl="0" w:tplc="08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2DC17BEE"/>
    <w:multiLevelType w:val="hybridMultilevel"/>
    <w:tmpl w:val="411AFC2E"/>
    <w:lvl w:ilvl="0" w:tplc="0809000D">
      <w:start w:val="1"/>
      <w:numFmt w:val="bullet"/>
      <w:lvlText w:val=""/>
      <w:lvlJc w:val="left"/>
      <w:pPr>
        <w:tabs>
          <w:tab w:val="num" w:pos="411"/>
        </w:tabs>
        <w:ind w:left="391" w:hanging="340"/>
      </w:pPr>
      <w:rPr>
        <w:rFonts w:ascii="Wingdings" w:hAnsi="Wingdings" w:hint="default"/>
      </w:rPr>
    </w:lvl>
    <w:lvl w:ilvl="1" w:tplc="B0A4398E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3B16074B"/>
    <w:multiLevelType w:val="hybridMultilevel"/>
    <w:tmpl w:val="262849D4"/>
    <w:lvl w:ilvl="0" w:tplc="D86C5496">
      <w:start w:val="1"/>
      <w:numFmt w:val="bullet"/>
      <w:lvlText w:val=""/>
      <w:lvlJc w:val="left"/>
      <w:pPr>
        <w:tabs>
          <w:tab w:val="num" w:pos="681"/>
        </w:tabs>
        <w:ind w:left="681" w:hanging="397"/>
      </w:pPr>
      <w:rPr>
        <w:rFonts w:ascii="Symbol" w:hAnsi="Symbol" w:hint="default"/>
        <w:color w:val="999999"/>
        <w:sz w:val="28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344782"/>
    <w:multiLevelType w:val="hybridMultilevel"/>
    <w:tmpl w:val="08921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B276F"/>
    <w:multiLevelType w:val="hybridMultilevel"/>
    <w:tmpl w:val="01A44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D090F"/>
    <w:multiLevelType w:val="hybridMultilevel"/>
    <w:tmpl w:val="151668E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11D2C"/>
    <w:multiLevelType w:val="hybridMultilevel"/>
    <w:tmpl w:val="3412FE76"/>
    <w:lvl w:ilvl="0" w:tplc="FFFFFFFF">
      <w:start w:val="1"/>
      <w:numFmt w:val="bullet"/>
      <w:lvlText w:val=""/>
      <w:lvlJc w:val="left"/>
      <w:pPr>
        <w:tabs>
          <w:tab w:val="num" w:pos="411"/>
        </w:tabs>
        <w:ind w:left="391" w:hanging="340"/>
      </w:pPr>
      <w:rPr>
        <w:rFonts w:ascii="Symbol" w:hAnsi="Symbol" w:hint="default"/>
      </w:rPr>
    </w:lvl>
    <w:lvl w:ilvl="1" w:tplc="B0A4398E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5D7D4E28"/>
    <w:multiLevelType w:val="hybridMultilevel"/>
    <w:tmpl w:val="B56CA388"/>
    <w:lvl w:ilvl="0" w:tplc="08090001">
      <w:start w:val="1"/>
      <w:numFmt w:val="bullet"/>
      <w:lvlText w:val=""/>
      <w:lvlJc w:val="left"/>
      <w:pPr>
        <w:ind w:left="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9" w15:restartNumberingAfterBreak="0">
    <w:nsid w:val="68107AFC"/>
    <w:multiLevelType w:val="hybridMultilevel"/>
    <w:tmpl w:val="BDA27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573D6A"/>
    <w:multiLevelType w:val="hybridMultilevel"/>
    <w:tmpl w:val="A22AB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97A07"/>
    <w:multiLevelType w:val="hybridMultilevel"/>
    <w:tmpl w:val="461C24A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4618879">
    <w:abstractNumId w:val="3"/>
  </w:num>
  <w:num w:numId="2" w16cid:durableId="1188326959">
    <w:abstractNumId w:val="5"/>
  </w:num>
  <w:num w:numId="3" w16cid:durableId="1445152044">
    <w:abstractNumId w:val="4"/>
  </w:num>
  <w:num w:numId="4" w16cid:durableId="1486168760">
    <w:abstractNumId w:val="7"/>
  </w:num>
  <w:num w:numId="5" w16cid:durableId="1645623206">
    <w:abstractNumId w:val="10"/>
  </w:num>
  <w:num w:numId="6" w16cid:durableId="1852138859">
    <w:abstractNumId w:val="0"/>
  </w:num>
  <w:num w:numId="7" w16cid:durableId="390815371">
    <w:abstractNumId w:val="8"/>
  </w:num>
  <w:num w:numId="8" w16cid:durableId="40714258">
    <w:abstractNumId w:val="11"/>
  </w:num>
  <w:num w:numId="9" w16cid:durableId="709455387">
    <w:abstractNumId w:val="2"/>
  </w:num>
  <w:num w:numId="10" w16cid:durableId="77660582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7720264">
    <w:abstractNumId w:val="9"/>
  </w:num>
  <w:num w:numId="12" w16cid:durableId="916670911">
    <w:abstractNumId w:val="6"/>
  </w:num>
  <w:num w:numId="13" w16cid:durableId="98967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D3"/>
    <w:rsid w:val="00002509"/>
    <w:rsid w:val="0000555F"/>
    <w:rsid w:val="00005924"/>
    <w:rsid w:val="00010A9F"/>
    <w:rsid w:val="0001204B"/>
    <w:rsid w:val="00012EA3"/>
    <w:rsid w:val="000155DD"/>
    <w:rsid w:val="000164B6"/>
    <w:rsid w:val="00022E06"/>
    <w:rsid w:val="0003210D"/>
    <w:rsid w:val="00033536"/>
    <w:rsid w:val="000441BA"/>
    <w:rsid w:val="00045157"/>
    <w:rsid w:val="000457DC"/>
    <w:rsid w:val="00050DB0"/>
    <w:rsid w:val="00052CE3"/>
    <w:rsid w:val="00055F00"/>
    <w:rsid w:val="00061CF5"/>
    <w:rsid w:val="000648DD"/>
    <w:rsid w:val="00067048"/>
    <w:rsid w:val="00080A2F"/>
    <w:rsid w:val="000849D2"/>
    <w:rsid w:val="00086275"/>
    <w:rsid w:val="00096EEE"/>
    <w:rsid w:val="000A3313"/>
    <w:rsid w:val="000B4362"/>
    <w:rsid w:val="000B48C7"/>
    <w:rsid w:val="000B4A1D"/>
    <w:rsid w:val="000C00C9"/>
    <w:rsid w:val="000C0F82"/>
    <w:rsid w:val="000C37C6"/>
    <w:rsid w:val="000C3ECF"/>
    <w:rsid w:val="000C7BE4"/>
    <w:rsid w:val="000D3304"/>
    <w:rsid w:val="000D4D25"/>
    <w:rsid w:val="000D70E8"/>
    <w:rsid w:val="000E1498"/>
    <w:rsid w:val="000E4B47"/>
    <w:rsid w:val="000E5413"/>
    <w:rsid w:val="000E60BA"/>
    <w:rsid w:val="00104719"/>
    <w:rsid w:val="00105860"/>
    <w:rsid w:val="00106C5B"/>
    <w:rsid w:val="0011656D"/>
    <w:rsid w:val="0012356C"/>
    <w:rsid w:val="00123787"/>
    <w:rsid w:val="0012635C"/>
    <w:rsid w:val="0012746B"/>
    <w:rsid w:val="00131DC5"/>
    <w:rsid w:val="00133988"/>
    <w:rsid w:val="00134A9A"/>
    <w:rsid w:val="00142D1E"/>
    <w:rsid w:val="00150339"/>
    <w:rsid w:val="00160F8A"/>
    <w:rsid w:val="0016466A"/>
    <w:rsid w:val="0017153D"/>
    <w:rsid w:val="00174704"/>
    <w:rsid w:val="0017629B"/>
    <w:rsid w:val="00176D58"/>
    <w:rsid w:val="0018282A"/>
    <w:rsid w:val="0018651C"/>
    <w:rsid w:val="001911FA"/>
    <w:rsid w:val="0019792D"/>
    <w:rsid w:val="001A6306"/>
    <w:rsid w:val="001B0765"/>
    <w:rsid w:val="001B1CE3"/>
    <w:rsid w:val="001B3BC8"/>
    <w:rsid w:val="001B6C9C"/>
    <w:rsid w:val="001C09D7"/>
    <w:rsid w:val="001C2D2E"/>
    <w:rsid w:val="001D5570"/>
    <w:rsid w:val="001E7770"/>
    <w:rsid w:val="001F4900"/>
    <w:rsid w:val="001F7049"/>
    <w:rsid w:val="00202BD7"/>
    <w:rsid w:val="00204663"/>
    <w:rsid w:val="002076FF"/>
    <w:rsid w:val="002100D8"/>
    <w:rsid w:val="00212AA9"/>
    <w:rsid w:val="002175EE"/>
    <w:rsid w:val="00217853"/>
    <w:rsid w:val="00217999"/>
    <w:rsid w:val="00243201"/>
    <w:rsid w:val="00244834"/>
    <w:rsid w:val="0024606E"/>
    <w:rsid w:val="00266535"/>
    <w:rsid w:val="002675BD"/>
    <w:rsid w:val="00276A65"/>
    <w:rsid w:val="002851D3"/>
    <w:rsid w:val="00290EAC"/>
    <w:rsid w:val="00291833"/>
    <w:rsid w:val="002931A8"/>
    <w:rsid w:val="002953CD"/>
    <w:rsid w:val="0029628A"/>
    <w:rsid w:val="002A0297"/>
    <w:rsid w:val="002A1AB1"/>
    <w:rsid w:val="002C0788"/>
    <w:rsid w:val="002C5686"/>
    <w:rsid w:val="002D3CA2"/>
    <w:rsid w:val="002D3F07"/>
    <w:rsid w:val="002D783E"/>
    <w:rsid w:val="002D7989"/>
    <w:rsid w:val="002E25B4"/>
    <w:rsid w:val="002E3126"/>
    <w:rsid w:val="002F2049"/>
    <w:rsid w:val="002F69A7"/>
    <w:rsid w:val="002F69BC"/>
    <w:rsid w:val="00316F01"/>
    <w:rsid w:val="003210BF"/>
    <w:rsid w:val="00324A0C"/>
    <w:rsid w:val="003355DF"/>
    <w:rsid w:val="00342E6D"/>
    <w:rsid w:val="00344783"/>
    <w:rsid w:val="00350082"/>
    <w:rsid w:val="00360691"/>
    <w:rsid w:val="0038212E"/>
    <w:rsid w:val="003906B1"/>
    <w:rsid w:val="00396329"/>
    <w:rsid w:val="003B0778"/>
    <w:rsid w:val="003B4791"/>
    <w:rsid w:val="003B703B"/>
    <w:rsid w:val="003C08A8"/>
    <w:rsid w:val="003C142E"/>
    <w:rsid w:val="003C3447"/>
    <w:rsid w:val="003C6824"/>
    <w:rsid w:val="003C766D"/>
    <w:rsid w:val="003D3037"/>
    <w:rsid w:val="003E58AD"/>
    <w:rsid w:val="003E7254"/>
    <w:rsid w:val="003F05A2"/>
    <w:rsid w:val="003F23A4"/>
    <w:rsid w:val="00400B62"/>
    <w:rsid w:val="00410171"/>
    <w:rsid w:val="004226C4"/>
    <w:rsid w:val="00424C23"/>
    <w:rsid w:val="00426CE2"/>
    <w:rsid w:val="00427F07"/>
    <w:rsid w:val="00431333"/>
    <w:rsid w:val="00435ABE"/>
    <w:rsid w:val="00440223"/>
    <w:rsid w:val="0044036D"/>
    <w:rsid w:val="004411C1"/>
    <w:rsid w:val="0044203E"/>
    <w:rsid w:val="004576C7"/>
    <w:rsid w:val="00460592"/>
    <w:rsid w:val="004708AA"/>
    <w:rsid w:val="00472874"/>
    <w:rsid w:val="00472985"/>
    <w:rsid w:val="004825DD"/>
    <w:rsid w:val="00482B8A"/>
    <w:rsid w:val="004A61E0"/>
    <w:rsid w:val="004B26A9"/>
    <w:rsid w:val="004B52F7"/>
    <w:rsid w:val="004B6237"/>
    <w:rsid w:val="004B785C"/>
    <w:rsid w:val="004B7B97"/>
    <w:rsid w:val="004C44AA"/>
    <w:rsid w:val="004C5F7C"/>
    <w:rsid w:val="004E0797"/>
    <w:rsid w:val="004E0A9F"/>
    <w:rsid w:val="004E3BE4"/>
    <w:rsid w:val="004E4299"/>
    <w:rsid w:val="004F5D8A"/>
    <w:rsid w:val="004F6B51"/>
    <w:rsid w:val="00502128"/>
    <w:rsid w:val="00502AE1"/>
    <w:rsid w:val="0052510D"/>
    <w:rsid w:val="00531919"/>
    <w:rsid w:val="00532F9D"/>
    <w:rsid w:val="00537033"/>
    <w:rsid w:val="005372D1"/>
    <w:rsid w:val="00537AA9"/>
    <w:rsid w:val="00540F9C"/>
    <w:rsid w:val="00542CBA"/>
    <w:rsid w:val="0054476A"/>
    <w:rsid w:val="00552C0A"/>
    <w:rsid w:val="00552E3E"/>
    <w:rsid w:val="00555A24"/>
    <w:rsid w:val="00556B0A"/>
    <w:rsid w:val="00566C71"/>
    <w:rsid w:val="00567817"/>
    <w:rsid w:val="00570123"/>
    <w:rsid w:val="0058486F"/>
    <w:rsid w:val="00591F47"/>
    <w:rsid w:val="005940E9"/>
    <w:rsid w:val="00595CBE"/>
    <w:rsid w:val="00597C2F"/>
    <w:rsid w:val="005A1C79"/>
    <w:rsid w:val="005A2CC2"/>
    <w:rsid w:val="005A6B42"/>
    <w:rsid w:val="005A6D77"/>
    <w:rsid w:val="005A794D"/>
    <w:rsid w:val="005C2110"/>
    <w:rsid w:val="005C3704"/>
    <w:rsid w:val="005C3BC7"/>
    <w:rsid w:val="005D3294"/>
    <w:rsid w:val="005D3339"/>
    <w:rsid w:val="005E0069"/>
    <w:rsid w:val="005E4CF7"/>
    <w:rsid w:val="005F11C2"/>
    <w:rsid w:val="005F2500"/>
    <w:rsid w:val="005F335E"/>
    <w:rsid w:val="005F4757"/>
    <w:rsid w:val="005F6C0C"/>
    <w:rsid w:val="00601F08"/>
    <w:rsid w:val="00603827"/>
    <w:rsid w:val="00606ED6"/>
    <w:rsid w:val="00610BC6"/>
    <w:rsid w:val="00613995"/>
    <w:rsid w:val="0062275D"/>
    <w:rsid w:val="00623C5B"/>
    <w:rsid w:val="00625160"/>
    <w:rsid w:val="006252B4"/>
    <w:rsid w:val="00625367"/>
    <w:rsid w:val="00625B03"/>
    <w:rsid w:val="00627695"/>
    <w:rsid w:val="006346EA"/>
    <w:rsid w:val="00640DD5"/>
    <w:rsid w:val="0064180E"/>
    <w:rsid w:val="0064791A"/>
    <w:rsid w:val="00654AAB"/>
    <w:rsid w:val="0066254B"/>
    <w:rsid w:val="006632E1"/>
    <w:rsid w:val="00674058"/>
    <w:rsid w:val="00682DE2"/>
    <w:rsid w:val="00685819"/>
    <w:rsid w:val="00690ABD"/>
    <w:rsid w:val="006A520D"/>
    <w:rsid w:val="006B4D9C"/>
    <w:rsid w:val="006C13C3"/>
    <w:rsid w:val="006C13E1"/>
    <w:rsid w:val="006C177B"/>
    <w:rsid w:val="006C7676"/>
    <w:rsid w:val="006D4BDD"/>
    <w:rsid w:val="006E072C"/>
    <w:rsid w:val="006E1BB8"/>
    <w:rsid w:val="00701676"/>
    <w:rsid w:val="00701BA8"/>
    <w:rsid w:val="00704A19"/>
    <w:rsid w:val="00707794"/>
    <w:rsid w:val="00714FB1"/>
    <w:rsid w:val="0072105D"/>
    <w:rsid w:val="00727756"/>
    <w:rsid w:val="007407FE"/>
    <w:rsid w:val="00740AD6"/>
    <w:rsid w:val="007417DF"/>
    <w:rsid w:val="0074441B"/>
    <w:rsid w:val="0074523D"/>
    <w:rsid w:val="0074718E"/>
    <w:rsid w:val="00747556"/>
    <w:rsid w:val="0075329D"/>
    <w:rsid w:val="00757D4A"/>
    <w:rsid w:val="00773767"/>
    <w:rsid w:val="00780CBA"/>
    <w:rsid w:val="00786029"/>
    <w:rsid w:val="00792995"/>
    <w:rsid w:val="007932BE"/>
    <w:rsid w:val="00794BB8"/>
    <w:rsid w:val="00795A30"/>
    <w:rsid w:val="00796189"/>
    <w:rsid w:val="007A2E6C"/>
    <w:rsid w:val="007A5EDC"/>
    <w:rsid w:val="007B3058"/>
    <w:rsid w:val="007B305C"/>
    <w:rsid w:val="007E2C9C"/>
    <w:rsid w:val="007E692D"/>
    <w:rsid w:val="007F000A"/>
    <w:rsid w:val="00803295"/>
    <w:rsid w:val="00810113"/>
    <w:rsid w:val="00822959"/>
    <w:rsid w:val="008229E4"/>
    <w:rsid w:val="00824E88"/>
    <w:rsid w:val="0082659D"/>
    <w:rsid w:val="0084173A"/>
    <w:rsid w:val="00842471"/>
    <w:rsid w:val="0085228C"/>
    <w:rsid w:val="008721D1"/>
    <w:rsid w:val="008B31CD"/>
    <w:rsid w:val="008C3C1F"/>
    <w:rsid w:val="008C486A"/>
    <w:rsid w:val="008C7844"/>
    <w:rsid w:val="008D120B"/>
    <w:rsid w:val="008D2512"/>
    <w:rsid w:val="008E7FF5"/>
    <w:rsid w:val="008F079D"/>
    <w:rsid w:val="008F1D01"/>
    <w:rsid w:val="008F41B2"/>
    <w:rsid w:val="008F6775"/>
    <w:rsid w:val="00900797"/>
    <w:rsid w:val="00901BA4"/>
    <w:rsid w:val="00914BA7"/>
    <w:rsid w:val="0091727A"/>
    <w:rsid w:val="00927C11"/>
    <w:rsid w:val="00930574"/>
    <w:rsid w:val="00935F4D"/>
    <w:rsid w:val="009426B9"/>
    <w:rsid w:val="0094452E"/>
    <w:rsid w:val="00961B96"/>
    <w:rsid w:val="00962FA3"/>
    <w:rsid w:val="00963613"/>
    <w:rsid w:val="00963D02"/>
    <w:rsid w:val="00976A7D"/>
    <w:rsid w:val="00986521"/>
    <w:rsid w:val="00992ECA"/>
    <w:rsid w:val="009934E9"/>
    <w:rsid w:val="00993E6C"/>
    <w:rsid w:val="00995966"/>
    <w:rsid w:val="009A10C6"/>
    <w:rsid w:val="009A2109"/>
    <w:rsid w:val="009A2C7E"/>
    <w:rsid w:val="009A7149"/>
    <w:rsid w:val="009B3380"/>
    <w:rsid w:val="009B4D21"/>
    <w:rsid w:val="009B5538"/>
    <w:rsid w:val="009C2772"/>
    <w:rsid w:val="009C61D9"/>
    <w:rsid w:val="009D27B9"/>
    <w:rsid w:val="009D625E"/>
    <w:rsid w:val="009E05B8"/>
    <w:rsid w:val="009E4236"/>
    <w:rsid w:val="009E6D6B"/>
    <w:rsid w:val="009F5A59"/>
    <w:rsid w:val="009F7CEA"/>
    <w:rsid w:val="00A00BE9"/>
    <w:rsid w:val="00A05B89"/>
    <w:rsid w:val="00A0601F"/>
    <w:rsid w:val="00A120EF"/>
    <w:rsid w:val="00A14C2B"/>
    <w:rsid w:val="00A22915"/>
    <w:rsid w:val="00A30144"/>
    <w:rsid w:val="00A35BE2"/>
    <w:rsid w:val="00A37A23"/>
    <w:rsid w:val="00A40598"/>
    <w:rsid w:val="00A4599A"/>
    <w:rsid w:val="00A468EF"/>
    <w:rsid w:val="00A504F9"/>
    <w:rsid w:val="00A516A1"/>
    <w:rsid w:val="00A560D1"/>
    <w:rsid w:val="00A63BD7"/>
    <w:rsid w:val="00A73CFB"/>
    <w:rsid w:val="00A76822"/>
    <w:rsid w:val="00A8106E"/>
    <w:rsid w:val="00A81100"/>
    <w:rsid w:val="00A82C1F"/>
    <w:rsid w:val="00A90175"/>
    <w:rsid w:val="00A9370C"/>
    <w:rsid w:val="00AA317A"/>
    <w:rsid w:val="00AA3377"/>
    <w:rsid w:val="00AB32F3"/>
    <w:rsid w:val="00AB3841"/>
    <w:rsid w:val="00AC420A"/>
    <w:rsid w:val="00AD7D91"/>
    <w:rsid w:val="00AE39B6"/>
    <w:rsid w:val="00AE3C60"/>
    <w:rsid w:val="00AE6FA4"/>
    <w:rsid w:val="00B00181"/>
    <w:rsid w:val="00B02227"/>
    <w:rsid w:val="00B066FC"/>
    <w:rsid w:val="00B10165"/>
    <w:rsid w:val="00B10E40"/>
    <w:rsid w:val="00B12B1B"/>
    <w:rsid w:val="00B15149"/>
    <w:rsid w:val="00B2122D"/>
    <w:rsid w:val="00B25E3F"/>
    <w:rsid w:val="00B303A2"/>
    <w:rsid w:val="00B30C29"/>
    <w:rsid w:val="00B40BD7"/>
    <w:rsid w:val="00B4467B"/>
    <w:rsid w:val="00B465A1"/>
    <w:rsid w:val="00B643F7"/>
    <w:rsid w:val="00B65092"/>
    <w:rsid w:val="00B66F31"/>
    <w:rsid w:val="00B77C5C"/>
    <w:rsid w:val="00B81982"/>
    <w:rsid w:val="00B842C6"/>
    <w:rsid w:val="00B9549B"/>
    <w:rsid w:val="00BA0C7A"/>
    <w:rsid w:val="00BA174B"/>
    <w:rsid w:val="00BA7A18"/>
    <w:rsid w:val="00BB7C8D"/>
    <w:rsid w:val="00BC0674"/>
    <w:rsid w:val="00BC5ECC"/>
    <w:rsid w:val="00BD3BCF"/>
    <w:rsid w:val="00BD5FE0"/>
    <w:rsid w:val="00BE30D6"/>
    <w:rsid w:val="00BE70B3"/>
    <w:rsid w:val="00C005C5"/>
    <w:rsid w:val="00C016A3"/>
    <w:rsid w:val="00C01CC8"/>
    <w:rsid w:val="00C05C14"/>
    <w:rsid w:val="00C102BD"/>
    <w:rsid w:val="00C1103C"/>
    <w:rsid w:val="00C115F8"/>
    <w:rsid w:val="00C24B76"/>
    <w:rsid w:val="00C4105C"/>
    <w:rsid w:val="00C41592"/>
    <w:rsid w:val="00C42BD2"/>
    <w:rsid w:val="00C5000A"/>
    <w:rsid w:val="00C50BDE"/>
    <w:rsid w:val="00C54FD9"/>
    <w:rsid w:val="00C607B4"/>
    <w:rsid w:val="00C61394"/>
    <w:rsid w:val="00C63D59"/>
    <w:rsid w:val="00C7198E"/>
    <w:rsid w:val="00C7257E"/>
    <w:rsid w:val="00C73E48"/>
    <w:rsid w:val="00C76326"/>
    <w:rsid w:val="00C82267"/>
    <w:rsid w:val="00C848B1"/>
    <w:rsid w:val="00C86BBB"/>
    <w:rsid w:val="00C918F8"/>
    <w:rsid w:val="00C96E66"/>
    <w:rsid w:val="00CA5FDE"/>
    <w:rsid w:val="00CD5042"/>
    <w:rsid w:val="00CE1017"/>
    <w:rsid w:val="00CE732F"/>
    <w:rsid w:val="00D00153"/>
    <w:rsid w:val="00D14B5E"/>
    <w:rsid w:val="00D30623"/>
    <w:rsid w:val="00D335D1"/>
    <w:rsid w:val="00D36373"/>
    <w:rsid w:val="00D52DC1"/>
    <w:rsid w:val="00D76AA2"/>
    <w:rsid w:val="00D80171"/>
    <w:rsid w:val="00D824E1"/>
    <w:rsid w:val="00D8694B"/>
    <w:rsid w:val="00D9226D"/>
    <w:rsid w:val="00D95A5E"/>
    <w:rsid w:val="00DA0480"/>
    <w:rsid w:val="00DA35A5"/>
    <w:rsid w:val="00DA6A3F"/>
    <w:rsid w:val="00DA7496"/>
    <w:rsid w:val="00DB5715"/>
    <w:rsid w:val="00DC2213"/>
    <w:rsid w:val="00DD0692"/>
    <w:rsid w:val="00DD5B81"/>
    <w:rsid w:val="00DD7180"/>
    <w:rsid w:val="00DE1783"/>
    <w:rsid w:val="00DE3F22"/>
    <w:rsid w:val="00DF0B87"/>
    <w:rsid w:val="00DF0C38"/>
    <w:rsid w:val="00E11860"/>
    <w:rsid w:val="00E2405C"/>
    <w:rsid w:val="00E244F3"/>
    <w:rsid w:val="00E34245"/>
    <w:rsid w:val="00E348F6"/>
    <w:rsid w:val="00E4173F"/>
    <w:rsid w:val="00E557D9"/>
    <w:rsid w:val="00E5765B"/>
    <w:rsid w:val="00E630B7"/>
    <w:rsid w:val="00E652FF"/>
    <w:rsid w:val="00E67B60"/>
    <w:rsid w:val="00E70E81"/>
    <w:rsid w:val="00E853CE"/>
    <w:rsid w:val="00E85400"/>
    <w:rsid w:val="00E905D6"/>
    <w:rsid w:val="00E94133"/>
    <w:rsid w:val="00EB047E"/>
    <w:rsid w:val="00EB2605"/>
    <w:rsid w:val="00EB3A26"/>
    <w:rsid w:val="00EB4AF5"/>
    <w:rsid w:val="00EB56E2"/>
    <w:rsid w:val="00EC0863"/>
    <w:rsid w:val="00EC1814"/>
    <w:rsid w:val="00EC369F"/>
    <w:rsid w:val="00EC5A85"/>
    <w:rsid w:val="00EC73B4"/>
    <w:rsid w:val="00EC7876"/>
    <w:rsid w:val="00ED19F1"/>
    <w:rsid w:val="00ED26ED"/>
    <w:rsid w:val="00ED55E9"/>
    <w:rsid w:val="00F01592"/>
    <w:rsid w:val="00F02BAF"/>
    <w:rsid w:val="00F06CC0"/>
    <w:rsid w:val="00F142D0"/>
    <w:rsid w:val="00F337F5"/>
    <w:rsid w:val="00F418D3"/>
    <w:rsid w:val="00F42449"/>
    <w:rsid w:val="00F44212"/>
    <w:rsid w:val="00F500FC"/>
    <w:rsid w:val="00F6713F"/>
    <w:rsid w:val="00F70145"/>
    <w:rsid w:val="00F729FC"/>
    <w:rsid w:val="00F74834"/>
    <w:rsid w:val="00F822BD"/>
    <w:rsid w:val="00F828EA"/>
    <w:rsid w:val="00F960CF"/>
    <w:rsid w:val="00FA0CA0"/>
    <w:rsid w:val="00FA1087"/>
    <w:rsid w:val="00FA3C65"/>
    <w:rsid w:val="00FA58EE"/>
    <w:rsid w:val="00FA68CE"/>
    <w:rsid w:val="00FB0321"/>
    <w:rsid w:val="00FB0B06"/>
    <w:rsid w:val="00FB6722"/>
    <w:rsid w:val="00FB68D3"/>
    <w:rsid w:val="00FC2911"/>
    <w:rsid w:val="00FC7748"/>
    <w:rsid w:val="00FD03C5"/>
    <w:rsid w:val="00FD3CAD"/>
    <w:rsid w:val="00FE592F"/>
    <w:rsid w:val="00FE6613"/>
    <w:rsid w:val="00FF143A"/>
    <w:rsid w:val="00FF14FE"/>
    <w:rsid w:val="00FF56E9"/>
    <w:rsid w:val="00FF6815"/>
    <w:rsid w:val="03A1DF2E"/>
    <w:rsid w:val="1A01C6A9"/>
    <w:rsid w:val="36E7646A"/>
    <w:rsid w:val="393A113D"/>
    <w:rsid w:val="54FBFBAC"/>
    <w:rsid w:val="71479E59"/>
    <w:rsid w:val="75C00884"/>
    <w:rsid w:val="7C189F7B"/>
    <w:rsid w:val="7CEE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10AF83"/>
  <w15:docId w15:val="{2ABC3E5C-002D-4B76-BE22-E31F4934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51D3"/>
    <w:rPr>
      <w:rFonts w:ascii="Gill Sans" w:eastAsiaTheme="minorHAnsi" w:hAnsi="Gill Sans" w:cs="Times New Roman"/>
      <w:szCs w:val="24"/>
    </w:rPr>
  </w:style>
  <w:style w:type="paragraph" w:styleId="Heading4">
    <w:name w:val="heading 4"/>
    <w:basedOn w:val="Normal"/>
    <w:next w:val="Normal"/>
    <w:link w:val="Heading4Char"/>
    <w:qFormat/>
    <w:rsid w:val="00674058"/>
    <w:pPr>
      <w:keepNext/>
      <w:tabs>
        <w:tab w:val="left" w:leader="dot" w:pos="10206"/>
      </w:tabs>
      <w:spacing w:line="360" w:lineRule="auto"/>
      <w:ind w:left="51" w:right="40"/>
      <w:outlineLvl w:val="3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74058"/>
    <w:pPr>
      <w:keepNext/>
      <w:outlineLvl w:val="4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674058"/>
    <w:pPr>
      <w:keepNext/>
      <w:tabs>
        <w:tab w:val="left" w:leader="dot" w:pos="10206"/>
      </w:tabs>
      <w:spacing w:line="360" w:lineRule="auto"/>
      <w:ind w:left="50" w:right="40"/>
      <w:outlineLvl w:val="5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674058"/>
    <w:pPr>
      <w:keepNext/>
      <w:spacing w:line="360" w:lineRule="auto"/>
      <w:ind w:left="51"/>
      <w:outlineLvl w:val="6"/>
    </w:pPr>
    <w:rPr>
      <w:rFonts w:ascii="Arial" w:eastAsia="Times New Roman" w:hAnsi="Arial" w:cs="Arial"/>
      <w:b/>
      <w:bCs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5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51D3"/>
    <w:rPr>
      <w:rFonts w:ascii="Tahoma" w:eastAsiaTheme="minorHAnsi" w:hAnsi="Tahoma" w:cs="Tahoma"/>
      <w:sz w:val="16"/>
      <w:szCs w:val="16"/>
    </w:rPr>
  </w:style>
  <w:style w:type="character" w:styleId="Hyperlink">
    <w:name w:val="Hyperlink"/>
    <w:rsid w:val="00995966"/>
    <w:rPr>
      <w:color w:val="0000FF"/>
      <w:u w:val="single"/>
    </w:rPr>
  </w:style>
  <w:style w:type="table" w:styleId="TableGrid">
    <w:name w:val="Table Grid"/>
    <w:basedOn w:val="TableNormal"/>
    <w:uiPriority w:val="59"/>
    <w:rsid w:val="009959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822B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22BD"/>
    <w:rPr>
      <w:rFonts w:ascii="Gill Sans" w:eastAsiaTheme="minorHAnsi" w:hAnsi="Gill Sans" w:cs="Times New Roman"/>
      <w:sz w:val="20"/>
    </w:rPr>
  </w:style>
  <w:style w:type="character" w:styleId="FootnoteReference">
    <w:name w:val="footnote reference"/>
    <w:basedOn w:val="DefaultParagraphFont"/>
    <w:uiPriority w:val="99"/>
    <w:rsid w:val="00F822BD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24483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448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4834"/>
    <w:rPr>
      <w:rFonts w:ascii="Gill Sans" w:eastAsiaTheme="minorHAnsi" w:hAnsi="Gill Sans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4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4834"/>
    <w:rPr>
      <w:rFonts w:ascii="Gill Sans" w:eastAsiaTheme="minorHAnsi" w:hAnsi="Gill Sans" w:cs="Times New Roman"/>
      <w:b/>
      <w:bCs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C13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00D8"/>
    <w:pPr>
      <w:tabs>
        <w:tab w:val="center" w:pos="4513"/>
        <w:tab w:val="right" w:pos="9026"/>
      </w:tabs>
    </w:pPr>
    <w:rPr>
      <w:rFonts w:ascii="Tahoma" w:eastAsia="Times New Roman" w:hAnsi="Tahoma"/>
      <w:sz w:val="22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100D8"/>
    <w:rPr>
      <w:rFonts w:ascii="Tahoma" w:hAnsi="Tahoma" w:cs="Times New Roman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100D8"/>
    <w:pPr>
      <w:tabs>
        <w:tab w:val="center" w:pos="4513"/>
        <w:tab w:val="right" w:pos="9026"/>
      </w:tabs>
    </w:pPr>
    <w:rPr>
      <w:rFonts w:ascii="Tahoma" w:eastAsia="Times New Roman" w:hAnsi="Tahoma"/>
      <w:sz w:val="22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00D8"/>
    <w:rPr>
      <w:rFonts w:ascii="Tahoma" w:hAnsi="Tahoma" w:cs="Times New Roman"/>
      <w:sz w:val="22"/>
      <w:lang w:eastAsia="en-US"/>
    </w:rPr>
  </w:style>
  <w:style w:type="paragraph" w:styleId="Revision">
    <w:name w:val="Revision"/>
    <w:hidden/>
    <w:uiPriority w:val="99"/>
    <w:semiHidden/>
    <w:rsid w:val="008229E4"/>
    <w:rPr>
      <w:rFonts w:ascii="Gill Sans" w:eastAsiaTheme="minorHAnsi" w:hAnsi="Gill Sans" w:cs="Times New Roman"/>
      <w:szCs w:val="24"/>
    </w:rPr>
  </w:style>
  <w:style w:type="character" w:customStyle="1" w:styleId="Heading4Char">
    <w:name w:val="Heading 4 Char"/>
    <w:basedOn w:val="DefaultParagraphFont"/>
    <w:link w:val="Heading4"/>
    <w:rsid w:val="00674058"/>
    <w:rPr>
      <w:b/>
      <w:bCs/>
      <w:sz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674058"/>
    <w:rPr>
      <w:b/>
      <w:bCs/>
      <w:sz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674058"/>
    <w:rPr>
      <w:b/>
      <w:bCs/>
      <w:sz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674058"/>
    <w:rPr>
      <w:b/>
      <w:bCs/>
      <w:sz w:val="18"/>
      <w:lang w:eastAsia="en-US"/>
    </w:rPr>
  </w:style>
  <w:style w:type="paragraph" w:styleId="BodyText2">
    <w:name w:val="Body Text 2"/>
    <w:basedOn w:val="Normal"/>
    <w:link w:val="BodyText2Char"/>
    <w:semiHidden/>
    <w:rsid w:val="00674058"/>
    <w:rPr>
      <w:rFonts w:ascii="Arial" w:eastAsia="Times New Roman" w:hAnsi="Arial" w:cs="Arial"/>
      <w:sz w:val="16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674058"/>
    <w:rPr>
      <w:sz w:val="16"/>
      <w:lang w:eastAsia="en-US"/>
    </w:rPr>
  </w:style>
  <w:style w:type="paragraph" w:styleId="BodyTextIndent3">
    <w:name w:val="Body Text Indent 3"/>
    <w:basedOn w:val="Normal"/>
    <w:link w:val="BodyTextIndent3Char"/>
    <w:semiHidden/>
    <w:rsid w:val="00674058"/>
    <w:pPr>
      <w:ind w:left="50"/>
    </w:pPr>
    <w:rPr>
      <w:rFonts w:ascii="Albertus Medium" w:eastAsia="Times New Roman" w:hAnsi="Albertus Medium"/>
      <w:b/>
      <w:bCs/>
      <w:sz w:val="18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4058"/>
    <w:rPr>
      <w:rFonts w:ascii="Albertus Medium" w:hAnsi="Albertus Medium" w:cs="Times New Roman"/>
      <w:b/>
      <w:bCs/>
      <w:sz w:val="18"/>
      <w:lang w:eastAsia="en-US"/>
    </w:rPr>
  </w:style>
  <w:style w:type="paragraph" w:styleId="ListParagraph">
    <w:name w:val="List Paragraph"/>
    <w:basedOn w:val="Normal"/>
    <w:uiPriority w:val="99"/>
    <w:qFormat/>
    <w:rsid w:val="00674058"/>
    <w:pPr>
      <w:ind w:left="720"/>
      <w:contextualSpacing/>
    </w:pPr>
    <w:rPr>
      <w:rFonts w:ascii="Tahoma" w:eastAsia="Times New Roman" w:hAnsi="Tahoma"/>
      <w:sz w:val="22"/>
      <w:szCs w:val="20"/>
      <w:lang w:eastAsia="en-US"/>
    </w:rPr>
  </w:style>
  <w:style w:type="character" w:styleId="FollowedHyperlink">
    <w:name w:val="FollowedHyperlink"/>
    <w:basedOn w:val="DefaultParagraphFont"/>
    <w:semiHidden/>
    <w:unhideWhenUsed/>
    <w:rsid w:val="0058486F"/>
    <w:rPr>
      <w:color w:val="800080" w:themeColor="followedHyperlink"/>
      <w:u w:val="single"/>
    </w:rPr>
  </w:style>
  <w:style w:type="paragraph" w:customStyle="1" w:styleId="pf0">
    <w:name w:val="pf0"/>
    <w:basedOn w:val="Normal"/>
    <w:rsid w:val="00A4059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cf01">
    <w:name w:val="cf01"/>
    <w:basedOn w:val="DefaultParagraphFont"/>
    <w:rsid w:val="00A40598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4B7B9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DefaultParagraphFont"/>
    <w:rsid w:val="004B7B97"/>
  </w:style>
  <w:style w:type="character" w:customStyle="1" w:styleId="eop">
    <w:name w:val="eop"/>
    <w:basedOn w:val="DefaultParagraphFont"/>
    <w:rsid w:val="004B7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nsultation@brighton-hove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sultation@brighton-hove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ra-decisiontools.org.uk/research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hra-decisiontools.org.uk/ethics/" TargetMode="External"/><Relationship Id="rId10" Type="http://schemas.openxmlformats.org/officeDocument/2006/relationships/hyperlink" Target="https://www.hra-decisiontools.org.uk/research/docs/DefiningResearchTable_Oct2022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hra-decisiontools.org.uk/eth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79f7db6-32d4-4bf4-99da-94f398b0c357">
      <Terms xmlns="http://schemas.microsoft.com/office/infopath/2007/PartnerControls"/>
    </lcf76f155ced4ddcb4097134ff3c332f>
    <TaxCatchAll xmlns="5dabdaa9-5215-4911-94a7-96255c66ec05" xsi:nil="true"/>
    <Comment xmlns="c79f7db6-32d4-4bf4-99da-94f398b0c3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C525788A37448A6A1F42B967593F6" ma:contentTypeVersion="21" ma:contentTypeDescription="Create a new document." ma:contentTypeScope="" ma:versionID="f819e1198f14b318ffbf214ff4779b05">
  <xsd:schema xmlns:xsd="http://www.w3.org/2001/XMLSchema" xmlns:xs="http://www.w3.org/2001/XMLSchema" xmlns:p="http://schemas.microsoft.com/office/2006/metadata/properties" xmlns:ns1="http://schemas.microsoft.com/sharepoint/v3" xmlns:ns2="c79f7db6-32d4-4bf4-99da-94f398b0c357" xmlns:ns3="5dabdaa9-5215-4911-94a7-96255c66ec05" targetNamespace="http://schemas.microsoft.com/office/2006/metadata/properties" ma:root="true" ma:fieldsID="b2a6d8497d2f194cba41c681a3b72b79" ns1:_="" ns2:_="" ns3:_="">
    <xsd:import namespace="http://schemas.microsoft.com/sharepoint/v3"/>
    <xsd:import namespace="c79f7db6-32d4-4bf4-99da-94f398b0c357"/>
    <xsd:import namespace="5dabdaa9-5215-4911-94a7-96255c66e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Comme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f7db6-32d4-4bf4-99da-94f398b0c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14c1c7-36a5-45a5-9ee9-efc887aa7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26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bdaa9-5215-4911-94a7-96255c66e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18bd2-5eed-417e-8c26-ee3f24b7f82d}" ma:internalName="TaxCatchAll" ma:showField="CatchAllData" ma:web="5dabdaa9-5215-4911-94a7-96255c66e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557B6-EA82-497A-B154-ACF6EFF2EA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9f7db6-32d4-4bf4-99da-94f398b0c357"/>
    <ds:schemaRef ds:uri="5dabdaa9-5215-4911-94a7-96255c66ec05"/>
  </ds:schemaRefs>
</ds:datastoreItem>
</file>

<file path=customXml/itemProps2.xml><?xml version="1.0" encoding="utf-8"?>
<ds:datastoreItem xmlns:ds="http://schemas.openxmlformats.org/officeDocument/2006/customXml" ds:itemID="{FDF96D2F-C273-4B58-8201-FC48B2AE9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9f7db6-32d4-4bf4-99da-94f398b0c357"/>
    <ds:schemaRef ds:uri="5dabdaa9-5215-4911-94a7-96255c66e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66A18-388B-4737-9FCB-F9A876E8F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3191</Characters>
  <Application>Microsoft Office Word</Application>
  <DocSecurity>0</DocSecurity>
  <Lines>64</Lines>
  <Paragraphs>25</Paragraphs>
  <ScaleCrop>false</ScaleCrop>
  <Company>Brighton &amp; Hove City Council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ruthcondon</dc:creator>
  <cp:keywords/>
  <cp:lastModifiedBy>Katie Evans</cp:lastModifiedBy>
  <cp:revision>3</cp:revision>
  <cp:lastPrinted>2017-05-16T02:09:00Z</cp:lastPrinted>
  <dcterms:created xsi:type="dcterms:W3CDTF">2025-12-17T11:28:00Z</dcterms:created>
  <dcterms:modified xsi:type="dcterms:W3CDTF">2025-12-17T11:29:00Z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0x0101008CBC525788A37448A6A1F42B967593F6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