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42BA" w14:textId="77777777" w:rsidR="009406CF" w:rsidRDefault="00000000" w:rsidP="00393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495CB6C" wp14:editId="5ED91E0A">
            <wp:simplePos x="0" y="0"/>
            <wp:positionH relativeFrom="column">
              <wp:posOffset>23749</wp:posOffset>
            </wp:positionH>
            <wp:positionV relativeFrom="paragraph">
              <wp:posOffset>-4123</wp:posOffset>
            </wp:positionV>
            <wp:extent cx="1539240" cy="1219200"/>
            <wp:effectExtent l="0" t="0" r="0" b="0"/>
            <wp:wrapSquare wrapText="bothSides"/>
            <wp:docPr id="2428" name="Picture 2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" name="Picture 24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 </w:t>
      </w:r>
    </w:p>
    <w:p w14:paraId="58D0BF66" w14:textId="77777777" w:rsidR="009406CF" w:rsidRDefault="00000000" w:rsidP="00393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67" w:line="259" w:lineRule="auto"/>
        <w:ind w:left="0" w:firstLine="0"/>
      </w:pPr>
      <w:r>
        <w:rPr>
          <w:b/>
        </w:rPr>
        <w:t xml:space="preserve"> </w:t>
      </w:r>
    </w:p>
    <w:p w14:paraId="5B4B801F" w14:textId="77777777" w:rsidR="009406CF" w:rsidRDefault="00000000" w:rsidP="003934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282" w:firstLine="0"/>
      </w:pPr>
      <w:r>
        <w:rPr>
          <w:b/>
          <w:sz w:val="48"/>
        </w:rPr>
        <w:t>Application for Home CCTV</w:t>
      </w:r>
    </w:p>
    <w:p w14:paraId="7A7F1DD1" w14:textId="77777777" w:rsidR="00940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7" w:firstLine="0"/>
      </w:pPr>
      <w:r>
        <w:rPr>
          <w:sz w:val="48"/>
        </w:rPr>
        <w:t xml:space="preserve"> </w:t>
      </w:r>
    </w:p>
    <w:tbl>
      <w:tblPr>
        <w:tblStyle w:val="TableGrid"/>
        <w:tblW w:w="9609" w:type="dxa"/>
        <w:tblInd w:w="17" w:type="dxa"/>
        <w:tblCellMar>
          <w:top w:w="4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75"/>
        <w:gridCol w:w="7234"/>
      </w:tblGrid>
      <w:tr w:rsidR="009406CF" w14:paraId="349AFA51" w14:textId="77777777">
        <w:trPr>
          <w:trHeight w:val="427"/>
        </w:trPr>
        <w:tc>
          <w:tcPr>
            <w:tcW w:w="237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C0C0C0"/>
          </w:tcPr>
          <w:p w14:paraId="79A7E517" w14:textId="77777777" w:rsidR="00940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Application Date: 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A176" w14:textId="77777777" w:rsidR="00940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406CF" w14:paraId="62508F71" w14:textId="77777777">
        <w:trPr>
          <w:trHeight w:val="415"/>
        </w:trPr>
        <w:tc>
          <w:tcPr>
            <w:tcW w:w="237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C0C0C0"/>
          </w:tcPr>
          <w:p w14:paraId="3881D616" w14:textId="77777777" w:rsidR="00940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1" w:line="259" w:lineRule="auto"/>
              <w:ind w:left="0" w:firstLine="0"/>
            </w:pPr>
            <w:r>
              <w:rPr>
                <w:b/>
                <w:sz w:val="24"/>
              </w:rPr>
              <w:t xml:space="preserve">Your Address: </w:t>
            </w:r>
          </w:p>
          <w:p w14:paraId="67FEC99B" w14:textId="77777777" w:rsidR="00940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9" w:line="259" w:lineRule="auto"/>
              <w:ind w:left="0" w:firstLine="0"/>
            </w:pPr>
            <w:r>
              <w:rPr>
                <w:b/>
                <w:sz w:val="24"/>
              </w:rPr>
              <w:t xml:space="preserve">Your Name(s): </w:t>
            </w:r>
          </w:p>
          <w:p w14:paraId="34892151" w14:textId="77777777" w:rsidR="00940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8" w:line="259" w:lineRule="auto"/>
              <w:ind w:left="0" w:firstLine="0"/>
            </w:pPr>
            <w:r>
              <w:rPr>
                <w:b/>
                <w:sz w:val="24"/>
              </w:rPr>
              <w:t xml:space="preserve">Camera Location: </w:t>
            </w:r>
          </w:p>
          <w:p w14:paraId="0BCFEA62" w14:textId="77777777" w:rsidR="00940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Reason for CCTV: 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6FCB" w14:textId="77777777" w:rsidR="00940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</w:p>
        </w:tc>
      </w:tr>
      <w:tr w:rsidR="009406CF" w14:paraId="72392DCA" w14:textId="77777777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79BD3F1" w14:textId="77777777" w:rsidR="009406CF" w:rsidRDefault="009406CF">
            <w:pPr>
              <w:spacing w:after="160" w:line="259" w:lineRule="auto"/>
              <w:ind w:left="0" w:firstLine="0"/>
            </w:pP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A1FD" w14:textId="77777777" w:rsidR="00940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</w:tr>
      <w:tr w:rsidR="009406CF" w14:paraId="67B91BEB" w14:textId="77777777">
        <w:trPr>
          <w:trHeight w:val="3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69E9825" w14:textId="77777777" w:rsidR="009406CF" w:rsidRDefault="009406CF">
            <w:pPr>
              <w:spacing w:after="160" w:line="259" w:lineRule="auto"/>
              <w:ind w:left="0" w:firstLine="0"/>
            </w:pP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7D5C" w14:textId="77777777" w:rsidR="00940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406CF" w14:paraId="5EE54B49" w14:textId="77777777">
        <w:trPr>
          <w:trHeight w:val="39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370FCFC" w14:textId="77777777" w:rsidR="009406CF" w:rsidRDefault="009406CF">
            <w:pPr>
              <w:spacing w:after="160" w:line="259" w:lineRule="auto"/>
              <w:ind w:left="0" w:firstLine="0"/>
            </w:pP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17A0" w14:textId="77777777" w:rsidR="009406C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</w:tr>
    </w:tbl>
    <w:p w14:paraId="1D861A85" w14:textId="77777777" w:rsidR="009406CF" w:rsidRDefault="00000000">
      <w:pPr>
        <w:spacing w:after="0" w:line="259" w:lineRule="auto"/>
        <w:ind w:left="149" w:hanging="10"/>
      </w:pPr>
      <w:r>
        <w:rPr>
          <w:b/>
          <w:sz w:val="24"/>
        </w:rPr>
        <w:t xml:space="preserve">Additional Information: </w:t>
      </w:r>
    </w:p>
    <w:p w14:paraId="3CB4227B" w14:textId="77777777" w:rsidR="009406CF" w:rsidRDefault="00000000">
      <w:pPr>
        <w:ind w:left="139" w:firstLine="0"/>
      </w:pPr>
      <w:r>
        <w:t xml:space="preserve">(Please provide as much information as possible about the CCTV request and any work required to </w:t>
      </w:r>
    </w:p>
    <w:p w14:paraId="659B8B11" w14:textId="77777777" w:rsidR="009406CF" w:rsidRDefault="00000000">
      <w:pPr>
        <w:spacing w:after="3252"/>
        <w:ind w:left="139" w:firstLine="0"/>
      </w:pPr>
      <w:r>
        <w:t xml:space="preserve">install it) </w:t>
      </w:r>
    </w:p>
    <w:p w14:paraId="1B3308D5" w14:textId="77777777" w:rsidR="009406CF" w:rsidRDefault="00000000">
      <w:pPr>
        <w:spacing w:after="0" w:line="259" w:lineRule="auto"/>
        <w:ind w:left="149" w:hanging="10"/>
      </w:pPr>
      <w:r>
        <w:rPr>
          <w:b/>
          <w:sz w:val="24"/>
        </w:rPr>
        <w:t>Declaration:</w:t>
      </w:r>
      <w:r>
        <w:rPr>
          <w:sz w:val="24"/>
        </w:rPr>
        <w:t xml:space="preserve"> </w:t>
      </w:r>
    </w:p>
    <w:p w14:paraId="0FE69E4F" w14:textId="77777777" w:rsidR="009406CF" w:rsidRDefault="00000000">
      <w:pPr>
        <w:spacing w:after="0" w:line="259" w:lineRule="auto"/>
        <w:ind w:left="139" w:firstLine="0"/>
      </w:pPr>
      <w:r>
        <w:rPr>
          <w:sz w:val="24"/>
        </w:rPr>
        <w:t xml:space="preserve"> </w:t>
      </w:r>
    </w:p>
    <w:p w14:paraId="1D5408C1" w14:textId="77777777" w:rsidR="009406CF" w:rsidRDefault="00000000">
      <w:pPr>
        <w:ind w:left="139" w:firstLine="0"/>
      </w:pPr>
      <w:r>
        <w:t xml:space="preserve">I formally request that the council considers our application for CCTV at our address. If the council agrees to our application, I agree to keep to the below conditions. I understand that the council may withdraw permission for personal CCTV use at any time and will do so if I do not keep to any of the below conditions. </w:t>
      </w:r>
    </w:p>
    <w:p w14:paraId="3BE0959A" w14:textId="77777777" w:rsidR="009406CF" w:rsidRDefault="00000000">
      <w:pPr>
        <w:spacing w:after="0" w:line="259" w:lineRule="auto"/>
        <w:ind w:left="139" w:firstLine="0"/>
      </w:pPr>
      <w:r>
        <w:t xml:space="preserve"> </w:t>
      </w:r>
    </w:p>
    <w:p w14:paraId="31D80558" w14:textId="77777777" w:rsidR="009406CF" w:rsidRDefault="00000000">
      <w:pPr>
        <w:ind w:left="139" w:firstLine="0"/>
      </w:pPr>
      <w:r>
        <w:t xml:space="preserve">I agree: </w:t>
      </w:r>
    </w:p>
    <w:p w14:paraId="4751D6FC" w14:textId="77777777" w:rsidR="009406CF" w:rsidRDefault="00000000">
      <w:pPr>
        <w:spacing w:after="0" w:line="259" w:lineRule="auto"/>
        <w:ind w:left="139" w:firstLine="0"/>
      </w:pPr>
      <w:r>
        <w:t xml:space="preserve"> </w:t>
      </w:r>
    </w:p>
    <w:p w14:paraId="29B16F78" w14:textId="77777777" w:rsidR="009406CF" w:rsidRDefault="00000000">
      <w:pPr>
        <w:numPr>
          <w:ilvl w:val="0"/>
          <w:numId w:val="1"/>
        </w:numPr>
        <w:ind w:hanging="360"/>
      </w:pPr>
      <w:r>
        <w:t xml:space="preserve">to ensure that any camera I use is only directed at our own property which may include our home and any gardens which I have for my sole use. The camera may not capture any part of a public place or any private property owned or resided in by others. This applies even if the camera is not recording. </w:t>
      </w:r>
    </w:p>
    <w:p w14:paraId="170E13FB" w14:textId="77777777" w:rsidR="009406CF" w:rsidRDefault="00000000">
      <w:pPr>
        <w:numPr>
          <w:ilvl w:val="0"/>
          <w:numId w:val="1"/>
        </w:numPr>
        <w:ind w:hanging="360"/>
      </w:pPr>
      <w:r>
        <w:t xml:space="preserve">that recording that takes place is solely used for the purposes of home security, i.e. the prevention or detection of crime, nuisance or anti-social behaviour on the property.  </w:t>
      </w:r>
    </w:p>
    <w:p w14:paraId="12213F4E" w14:textId="77777777" w:rsidR="009406CF" w:rsidRDefault="00000000">
      <w:pPr>
        <w:numPr>
          <w:ilvl w:val="0"/>
          <w:numId w:val="1"/>
        </w:numPr>
        <w:ind w:hanging="360"/>
      </w:pPr>
      <w:r>
        <w:t xml:space="preserve">that I am solely responsible for the usage of the camera. I understand that the council will not be held responsible for inappropriate recording or for the malicious use of recorded material.  </w:t>
      </w:r>
    </w:p>
    <w:p w14:paraId="208652E1" w14:textId="77777777" w:rsidR="009406CF" w:rsidRDefault="00000000">
      <w:pPr>
        <w:numPr>
          <w:ilvl w:val="0"/>
          <w:numId w:val="1"/>
        </w:numPr>
        <w:ind w:hanging="360"/>
      </w:pPr>
      <w:r>
        <w:t xml:space="preserve">to obtain all necessary permissions to carry out alteration work that may be necessary for the CCTV to be installed in line with the tenancy agreement. </w:t>
      </w:r>
    </w:p>
    <w:p w14:paraId="5C263669" w14:textId="77777777" w:rsidR="009406CF" w:rsidRDefault="00000000">
      <w:pPr>
        <w:numPr>
          <w:ilvl w:val="0"/>
          <w:numId w:val="1"/>
        </w:numPr>
        <w:ind w:hanging="360"/>
      </w:pPr>
      <w:r>
        <w:t xml:space="preserve">that I understand that malicious or inappropriate use of CCTV recordings, including distributing recordings of others without their permission, may be a criminal or civil offence and would be a breach of the tenancy agreement. I understand that I may be subject to criminal proceedings or </w:t>
      </w:r>
      <w:r>
        <w:lastRenderedPageBreak/>
        <w:t xml:space="preserve">tenancy enforcement action should any evidence of CCTV misuse be received by the council or police. </w:t>
      </w:r>
    </w:p>
    <w:p w14:paraId="41024E95" w14:textId="77777777" w:rsidR="009406CF" w:rsidRDefault="00000000">
      <w:pPr>
        <w:spacing w:after="19" w:line="259" w:lineRule="auto"/>
        <w:ind w:left="139" w:firstLine="0"/>
      </w:pPr>
      <w:r>
        <w:t xml:space="preserve"> </w:t>
      </w:r>
    </w:p>
    <w:p w14:paraId="108D8E50" w14:textId="77777777" w:rsidR="009406CF" w:rsidRDefault="00000000">
      <w:pPr>
        <w:tabs>
          <w:tab w:val="center" w:pos="7558"/>
        </w:tabs>
        <w:spacing w:after="202" w:line="259" w:lineRule="auto"/>
        <w:ind w:left="139" w:firstLine="0"/>
      </w:pPr>
      <w:r>
        <w:rPr>
          <w:sz w:val="24"/>
        </w:rPr>
        <w:t xml:space="preserve">Signed ________________________________ </w:t>
      </w:r>
      <w:r>
        <w:rPr>
          <w:sz w:val="24"/>
        </w:rPr>
        <w:tab/>
        <w:t xml:space="preserve">Dated ___________________ </w:t>
      </w:r>
    </w:p>
    <w:p w14:paraId="219940EC" w14:textId="77777777" w:rsidR="00940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0F5C5782" w14:textId="77777777" w:rsidR="009406C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9406CF">
      <w:pgSz w:w="11906" w:h="16841"/>
      <w:pgMar w:top="1440" w:right="131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47C02"/>
    <w:multiLevelType w:val="hybridMultilevel"/>
    <w:tmpl w:val="FB00DF1E"/>
    <w:lvl w:ilvl="0" w:tplc="0D4C80B2">
      <w:start w:val="1"/>
      <w:numFmt w:val="bullet"/>
      <w:lvlText w:val="•"/>
      <w:lvlJc w:val="left"/>
      <w:pPr>
        <w:ind w:left="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E494EE">
      <w:start w:val="1"/>
      <w:numFmt w:val="bullet"/>
      <w:lvlText w:val="o"/>
      <w:lvlJc w:val="left"/>
      <w:pPr>
        <w:ind w:left="1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A8FDF8">
      <w:start w:val="1"/>
      <w:numFmt w:val="bullet"/>
      <w:lvlText w:val="▪"/>
      <w:lvlJc w:val="left"/>
      <w:pPr>
        <w:ind w:left="1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0B0E6">
      <w:start w:val="1"/>
      <w:numFmt w:val="bullet"/>
      <w:lvlText w:val="•"/>
      <w:lvlJc w:val="left"/>
      <w:pPr>
        <w:ind w:left="2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AAF1C4">
      <w:start w:val="1"/>
      <w:numFmt w:val="bullet"/>
      <w:lvlText w:val="o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4C0930">
      <w:start w:val="1"/>
      <w:numFmt w:val="bullet"/>
      <w:lvlText w:val="▪"/>
      <w:lvlJc w:val="left"/>
      <w:pPr>
        <w:ind w:left="4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F8FE0C">
      <w:start w:val="1"/>
      <w:numFmt w:val="bullet"/>
      <w:lvlText w:val="•"/>
      <w:lvlJc w:val="left"/>
      <w:pPr>
        <w:ind w:left="4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8EEA12">
      <w:start w:val="1"/>
      <w:numFmt w:val="bullet"/>
      <w:lvlText w:val="o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1A1D94">
      <w:start w:val="1"/>
      <w:numFmt w:val="bullet"/>
      <w:lvlText w:val="▪"/>
      <w:lvlJc w:val="left"/>
      <w:pPr>
        <w:ind w:left="6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61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6CF"/>
    <w:rsid w:val="00393456"/>
    <w:rsid w:val="009406CF"/>
    <w:rsid w:val="00E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FE37E"/>
  <w15:docId w15:val="{BB7253F0-8C17-4F38-B05E-9DD481A7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4" w:line="250" w:lineRule="auto"/>
      <w:ind w:left="524" w:hanging="37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1607</Characters>
  <Application>Microsoft Office Word</Application>
  <DocSecurity>0</DocSecurity>
  <Lines>47</Lines>
  <Paragraphs>22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Nikita Brady</cp:lastModifiedBy>
  <cp:revision>2</cp:revision>
  <dcterms:created xsi:type="dcterms:W3CDTF">2026-02-17T14:24:00Z</dcterms:created>
  <dcterms:modified xsi:type="dcterms:W3CDTF">2026-02-17T14:24:00Z</dcterms:modified>
</cp:coreProperties>
</file>